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3998" w:type="dxa"/>
        <w:tblInd w:w="5074" w:type="dxa"/>
        <w:tblLook w:val="04A0" w:firstRow="1" w:lastRow="0" w:firstColumn="1" w:lastColumn="0" w:noHBand="0" w:noVBand="1"/>
      </w:tblPr>
      <w:tblGrid>
        <w:gridCol w:w="680"/>
        <w:gridCol w:w="680"/>
        <w:gridCol w:w="426"/>
        <w:gridCol w:w="680"/>
        <w:gridCol w:w="426"/>
        <w:gridCol w:w="680"/>
        <w:gridCol w:w="426"/>
      </w:tblGrid>
      <w:tr w:rsidR="00FD4BD0" w:rsidRPr="006120FA" w14:paraId="37BE4E5B" w14:textId="24F3627C" w:rsidTr="00E23CA7"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293EF6" w14:textId="5EE084D0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613E1A" w14:textId="77777777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986A60" w14:textId="13B19C66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35B354" w14:textId="77777777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2D57D0" w14:textId="2685CD02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8E862D" w14:textId="5DA79EF6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15FB67" w14:textId="6AC317D0" w:rsidR="00FD4BD0" w:rsidRPr="006120FA" w:rsidRDefault="00FD4BD0" w:rsidP="00FD4BD0">
            <w:pPr>
              <w:jc w:val="center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78530B82" w14:textId="42380F63" w:rsidR="00854BA3" w:rsidRPr="006120FA" w:rsidRDefault="00854BA3">
      <w:pPr>
        <w:rPr>
          <w:rFonts w:ascii="ＭＳ 明朝" w:eastAsia="ＭＳ 明朝" w:hAnsi="ＭＳ 明朝"/>
        </w:rPr>
      </w:pPr>
    </w:p>
    <w:p w14:paraId="24B22ED6" w14:textId="2F60B104" w:rsidR="00854BA3" w:rsidRPr="006120FA" w:rsidRDefault="00854BA3" w:rsidP="006120FA">
      <w:pPr>
        <w:jc w:val="center"/>
        <w:rPr>
          <w:rFonts w:ascii="ＭＳ 明朝" w:eastAsia="ＭＳ 明朝" w:hAnsi="ＭＳ 明朝"/>
        </w:rPr>
      </w:pPr>
      <w:r w:rsidRPr="006120FA">
        <w:rPr>
          <w:rFonts w:ascii="ＭＳ 明朝" w:eastAsia="ＭＳ 明朝" w:hAnsi="ＭＳ 明朝" w:hint="eastAsia"/>
        </w:rPr>
        <w:t>旭川医科大学名義使用</w:t>
      </w:r>
      <w:r w:rsidR="00BD71AE">
        <w:rPr>
          <w:rFonts w:ascii="ＭＳ 明朝" w:eastAsia="ＭＳ 明朝" w:hAnsi="ＭＳ 明朝" w:hint="eastAsia"/>
        </w:rPr>
        <w:t>報告書</w:t>
      </w:r>
    </w:p>
    <w:p w14:paraId="45C12A6C" w14:textId="77777777" w:rsidR="00854BA3" w:rsidRPr="006120FA" w:rsidRDefault="00854BA3">
      <w:pPr>
        <w:rPr>
          <w:rFonts w:ascii="ＭＳ 明朝" w:eastAsia="ＭＳ 明朝" w:hAnsi="ＭＳ 明朝"/>
        </w:rPr>
      </w:pPr>
    </w:p>
    <w:p w14:paraId="78A9C013" w14:textId="1F2C25FF" w:rsidR="00854BA3" w:rsidRPr="006120FA" w:rsidRDefault="00854BA3">
      <w:pPr>
        <w:rPr>
          <w:rFonts w:ascii="ＭＳ 明朝" w:eastAsia="ＭＳ 明朝" w:hAnsi="ＭＳ 明朝"/>
        </w:rPr>
      </w:pPr>
      <w:r w:rsidRPr="006120FA">
        <w:rPr>
          <w:rFonts w:ascii="ＭＳ 明朝" w:eastAsia="ＭＳ 明朝" w:hAnsi="ＭＳ 明朝" w:hint="eastAsia"/>
        </w:rPr>
        <w:t>国立大学法人旭川医科大学長　殿</w:t>
      </w:r>
    </w:p>
    <w:p w14:paraId="382F0EBB" w14:textId="77777777" w:rsidR="00854BA3" w:rsidRPr="006120FA" w:rsidRDefault="00854BA3">
      <w:pPr>
        <w:rPr>
          <w:rFonts w:ascii="ＭＳ 明朝" w:eastAsia="ＭＳ 明朝" w:hAnsi="ＭＳ 明朝"/>
        </w:rPr>
      </w:pPr>
    </w:p>
    <w:tbl>
      <w:tblPr>
        <w:tblStyle w:val="ae"/>
        <w:tblW w:w="6089" w:type="dxa"/>
        <w:tblInd w:w="2974" w:type="dxa"/>
        <w:tblLook w:val="04A0" w:firstRow="1" w:lastRow="0" w:firstColumn="1" w:lastColumn="0" w:noHBand="0" w:noVBand="1"/>
      </w:tblPr>
      <w:tblGrid>
        <w:gridCol w:w="2693"/>
        <w:gridCol w:w="3396"/>
      </w:tblGrid>
      <w:tr w:rsidR="006120FA" w14:paraId="1A6EB32E" w14:textId="77777777" w:rsidTr="00E23CA7"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7C4FF1" w14:textId="0A68D63B" w:rsidR="006120FA" w:rsidRDefault="006120FA" w:rsidP="006120FA">
            <w:pPr>
              <w:jc w:val="right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団体等名</w:t>
            </w:r>
          </w:p>
        </w:tc>
        <w:tc>
          <w:tcPr>
            <w:tcW w:w="33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0139602" w14:textId="77777777" w:rsidR="006120FA" w:rsidRDefault="006120FA" w:rsidP="00C7326B">
            <w:pPr>
              <w:rPr>
                <w:rFonts w:ascii="ＭＳ 明朝" w:eastAsia="ＭＳ 明朝" w:hAnsi="ＭＳ 明朝"/>
              </w:rPr>
            </w:pPr>
          </w:p>
        </w:tc>
      </w:tr>
      <w:tr w:rsidR="006120FA" w14:paraId="3D8BD1F9" w14:textId="77777777" w:rsidTr="00E23CA7"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DCA722" w14:textId="3A15D33F" w:rsidR="006120FA" w:rsidRDefault="006120FA" w:rsidP="006120FA">
            <w:pPr>
              <w:jc w:val="right"/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責任者の職・氏名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047866" w14:textId="77777777" w:rsidR="006120FA" w:rsidRDefault="006120FA">
            <w:pPr>
              <w:rPr>
                <w:rFonts w:ascii="ＭＳ 明朝" w:eastAsia="ＭＳ 明朝" w:hAnsi="ＭＳ 明朝"/>
              </w:rPr>
            </w:pPr>
          </w:p>
        </w:tc>
      </w:tr>
    </w:tbl>
    <w:p w14:paraId="6BE43AF4" w14:textId="725D43A8" w:rsidR="00854BA3" w:rsidRPr="006120FA" w:rsidRDefault="00854BA3">
      <w:pPr>
        <w:rPr>
          <w:rFonts w:ascii="ＭＳ 明朝" w:eastAsia="ＭＳ 明朝" w:hAnsi="ＭＳ 明朝"/>
        </w:rPr>
      </w:pPr>
    </w:p>
    <w:p w14:paraId="43DD145B" w14:textId="63A3EC32" w:rsidR="00854BA3" w:rsidRPr="006120FA" w:rsidRDefault="00BD71AE" w:rsidP="00F73A8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日付け旭医大第　　号により</w:t>
      </w:r>
      <w:r w:rsidR="00854BA3" w:rsidRPr="006120FA">
        <w:rPr>
          <w:rFonts w:ascii="ＭＳ 明朝" w:eastAsia="ＭＳ 明朝" w:hAnsi="ＭＳ 明朝" w:hint="eastAsia"/>
        </w:rPr>
        <w:t>旭川医科大学の名義</w:t>
      </w:r>
      <w:r>
        <w:rPr>
          <w:rFonts w:ascii="ＭＳ 明朝" w:eastAsia="ＭＳ 明朝" w:hAnsi="ＭＳ 明朝" w:hint="eastAsia"/>
        </w:rPr>
        <w:t>の使用許可がありました事業について，下記のとおり終了しましたので報告します</w:t>
      </w:r>
      <w:r w:rsidR="00854BA3" w:rsidRPr="006120FA">
        <w:rPr>
          <w:rFonts w:ascii="ＭＳ 明朝" w:eastAsia="ＭＳ 明朝" w:hAnsi="ＭＳ 明朝" w:hint="eastAsia"/>
        </w:rPr>
        <w:t>。</w:t>
      </w:r>
    </w:p>
    <w:p w14:paraId="5A9C0B15" w14:textId="77777777" w:rsidR="00854BA3" w:rsidRPr="006120FA" w:rsidRDefault="00854BA3">
      <w:pPr>
        <w:rPr>
          <w:rFonts w:ascii="ＭＳ 明朝" w:eastAsia="ＭＳ 明朝" w:hAnsi="ＭＳ 明朝"/>
        </w:rPr>
      </w:pPr>
    </w:p>
    <w:p w14:paraId="37BC4DC2" w14:textId="77777777" w:rsidR="00854BA3" w:rsidRPr="006120FA" w:rsidRDefault="00854BA3" w:rsidP="00854BA3">
      <w:pPr>
        <w:pStyle w:val="af"/>
      </w:pPr>
      <w:r w:rsidRPr="006120FA">
        <w:rPr>
          <w:rFonts w:hint="eastAsia"/>
        </w:rPr>
        <w:t>記</w:t>
      </w:r>
    </w:p>
    <w:p w14:paraId="4DFFD0EF" w14:textId="77777777" w:rsidR="00854BA3" w:rsidRPr="006120FA" w:rsidRDefault="00854BA3" w:rsidP="00854BA3">
      <w:pPr>
        <w:rPr>
          <w:rFonts w:ascii="ＭＳ 明朝" w:eastAsia="ＭＳ 明朝" w:hAnsi="ＭＳ 明朝"/>
        </w:rPr>
      </w:pP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0C158F" w:rsidRPr="006120FA" w14:paraId="21D820B9" w14:textId="77777777" w:rsidTr="00E23CA7">
        <w:tc>
          <w:tcPr>
            <w:tcW w:w="3114" w:type="dxa"/>
          </w:tcPr>
          <w:p w14:paraId="5A50ED96" w14:textId="77777777" w:rsidR="000C158F" w:rsidRDefault="000C158F" w:rsidP="000C158F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１　名義</w:t>
            </w:r>
          </w:p>
          <w:p w14:paraId="3FA46426" w14:textId="6DB784EE" w:rsidR="000C158F" w:rsidRPr="006120FA" w:rsidRDefault="000C158F" w:rsidP="000C158F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F73A88">
              <w:rPr>
                <w:rFonts w:ascii="ＭＳ 明朝" w:eastAsia="ＭＳ 明朝" w:hAnsi="ＭＳ 明朝" w:hint="eastAsia"/>
                <w:sz w:val="16"/>
                <w:szCs w:val="18"/>
              </w:rPr>
              <w:t>※いずれかに○を付けてください</w:t>
            </w:r>
          </w:p>
        </w:tc>
        <w:tc>
          <w:tcPr>
            <w:tcW w:w="5953" w:type="dxa"/>
          </w:tcPr>
          <w:p w14:paraId="20A2D528" w14:textId="52A0713F" w:rsidR="000C158F" w:rsidRPr="006120FA" w:rsidRDefault="000C158F" w:rsidP="000C158F">
            <w:pPr>
              <w:jc w:val="center"/>
              <w:rPr>
                <w:rFonts w:ascii="ＭＳ 明朝" w:eastAsia="ＭＳ 明朝" w:hAnsi="ＭＳ 明朝"/>
              </w:rPr>
            </w:pPr>
            <w:r w:rsidRPr="00C506CD"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国立大学法人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旭川医科大学　・　旭川医科大学　・　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Asahikawa Medical University</w:t>
            </w:r>
          </w:p>
        </w:tc>
      </w:tr>
      <w:tr w:rsidR="000C158F" w:rsidRPr="006120FA" w14:paraId="6C727FBE" w14:textId="77777777" w:rsidTr="00E23CA7">
        <w:tc>
          <w:tcPr>
            <w:tcW w:w="3114" w:type="dxa"/>
          </w:tcPr>
          <w:p w14:paraId="63612F37" w14:textId="77777777" w:rsidR="000C158F" w:rsidRDefault="000C158F" w:rsidP="000C158F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２　名義の区分</w:t>
            </w:r>
          </w:p>
          <w:p w14:paraId="7B6C0DBA" w14:textId="225D3C81" w:rsidR="000C158F" w:rsidRPr="006120FA" w:rsidRDefault="000C158F" w:rsidP="000C158F">
            <w:pPr>
              <w:ind w:firstLineChars="100" w:firstLine="160"/>
              <w:rPr>
                <w:rFonts w:ascii="ＭＳ 明朝" w:eastAsia="ＭＳ 明朝" w:hAnsi="ＭＳ 明朝"/>
              </w:rPr>
            </w:pPr>
            <w:r w:rsidRPr="00F73A88">
              <w:rPr>
                <w:rFonts w:ascii="ＭＳ 明朝" w:eastAsia="ＭＳ 明朝" w:hAnsi="ＭＳ 明朝" w:hint="eastAsia"/>
                <w:sz w:val="16"/>
                <w:szCs w:val="18"/>
              </w:rPr>
              <w:t>※いずれかに○を付けてください</w:t>
            </w:r>
          </w:p>
        </w:tc>
        <w:tc>
          <w:tcPr>
            <w:tcW w:w="5953" w:type="dxa"/>
            <w:vAlign w:val="center"/>
          </w:tcPr>
          <w:p w14:paraId="7B57A56F" w14:textId="4F2FD3F4" w:rsidR="000C158F" w:rsidRPr="006120FA" w:rsidRDefault="000C158F" w:rsidP="000C15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共催　・　後援　・　その他（　　　　　　）</w:t>
            </w:r>
          </w:p>
        </w:tc>
      </w:tr>
      <w:tr w:rsidR="00854BA3" w:rsidRPr="006120FA" w14:paraId="6B87298A" w14:textId="77777777" w:rsidTr="00E23CA7">
        <w:tc>
          <w:tcPr>
            <w:tcW w:w="3114" w:type="dxa"/>
          </w:tcPr>
          <w:p w14:paraId="7F9B95EE" w14:textId="64CB0DA9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３　事業の名称</w:t>
            </w:r>
          </w:p>
        </w:tc>
        <w:tc>
          <w:tcPr>
            <w:tcW w:w="5953" w:type="dxa"/>
          </w:tcPr>
          <w:p w14:paraId="0ED3B9AF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78F721DE" w14:textId="77777777" w:rsidTr="00E23CA7">
        <w:tc>
          <w:tcPr>
            <w:tcW w:w="3114" w:type="dxa"/>
          </w:tcPr>
          <w:p w14:paraId="3B519176" w14:textId="441B4DB1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４　開催期間</w:t>
            </w:r>
          </w:p>
        </w:tc>
        <w:tc>
          <w:tcPr>
            <w:tcW w:w="5953" w:type="dxa"/>
          </w:tcPr>
          <w:p w14:paraId="43463F4C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25D08992" w14:textId="77777777" w:rsidTr="00E23CA7">
        <w:tc>
          <w:tcPr>
            <w:tcW w:w="3114" w:type="dxa"/>
          </w:tcPr>
          <w:p w14:paraId="3BDB4AFE" w14:textId="48111B7F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５　開催場所</w:t>
            </w:r>
          </w:p>
        </w:tc>
        <w:tc>
          <w:tcPr>
            <w:tcW w:w="5953" w:type="dxa"/>
          </w:tcPr>
          <w:p w14:paraId="66D8CA2A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6F3CBDC7" w14:textId="77777777" w:rsidTr="00E23CA7">
        <w:tc>
          <w:tcPr>
            <w:tcW w:w="3114" w:type="dxa"/>
          </w:tcPr>
          <w:p w14:paraId="4C3A777C" w14:textId="05AD5FB5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>６　他の共催</w:t>
            </w:r>
            <w:r w:rsidR="00AF5A63">
              <w:rPr>
                <w:rFonts w:ascii="ＭＳ 明朝" w:eastAsia="ＭＳ 明朝" w:hAnsi="ＭＳ 明朝" w:hint="eastAsia"/>
              </w:rPr>
              <w:t>，</w:t>
            </w:r>
            <w:r w:rsidRPr="006120FA">
              <w:rPr>
                <w:rFonts w:ascii="ＭＳ 明朝" w:eastAsia="ＭＳ 明朝" w:hAnsi="ＭＳ 明朝" w:hint="eastAsia"/>
              </w:rPr>
              <w:t>後援等の団体名</w:t>
            </w:r>
          </w:p>
        </w:tc>
        <w:tc>
          <w:tcPr>
            <w:tcW w:w="5953" w:type="dxa"/>
          </w:tcPr>
          <w:p w14:paraId="7A06BAE4" w14:textId="77777777" w:rsidR="00854BA3" w:rsidRPr="006120FA" w:rsidRDefault="00854BA3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54BA3" w:rsidRPr="006120FA" w14:paraId="32E7988C" w14:textId="77777777" w:rsidTr="00BD71AE">
        <w:trPr>
          <w:trHeight w:val="2448"/>
        </w:trPr>
        <w:tc>
          <w:tcPr>
            <w:tcW w:w="3114" w:type="dxa"/>
          </w:tcPr>
          <w:p w14:paraId="08496C5D" w14:textId="33EDD235" w:rsidR="00854BA3" w:rsidRPr="006120FA" w:rsidRDefault="006120FA" w:rsidP="00854BA3">
            <w:pPr>
              <w:rPr>
                <w:rFonts w:ascii="ＭＳ 明朝" w:eastAsia="ＭＳ 明朝" w:hAnsi="ＭＳ 明朝"/>
              </w:rPr>
            </w:pPr>
            <w:r w:rsidRPr="006120FA">
              <w:rPr>
                <w:rFonts w:ascii="ＭＳ 明朝" w:eastAsia="ＭＳ 明朝" w:hAnsi="ＭＳ 明朝" w:hint="eastAsia"/>
              </w:rPr>
              <w:t xml:space="preserve">７　</w:t>
            </w:r>
            <w:r w:rsidR="00BD71AE">
              <w:rPr>
                <w:rFonts w:ascii="ＭＳ 明朝" w:eastAsia="ＭＳ 明朝" w:hAnsi="ＭＳ 明朝" w:hint="eastAsia"/>
              </w:rPr>
              <w:t>参加人数等，事業内容</w:t>
            </w:r>
          </w:p>
        </w:tc>
        <w:tc>
          <w:tcPr>
            <w:tcW w:w="5953" w:type="dxa"/>
          </w:tcPr>
          <w:p w14:paraId="03CEE303" w14:textId="4F9B9AF5" w:rsidR="00F73A88" w:rsidRPr="006120FA" w:rsidRDefault="00F73A88" w:rsidP="00854BA3">
            <w:pPr>
              <w:rPr>
                <w:rFonts w:ascii="ＭＳ 明朝" w:eastAsia="ＭＳ 明朝" w:hAnsi="ＭＳ 明朝"/>
              </w:rPr>
            </w:pPr>
          </w:p>
        </w:tc>
      </w:tr>
      <w:tr w:rsidR="008B2DDA" w:rsidRPr="006120FA" w14:paraId="6B8DA359" w14:textId="77777777" w:rsidTr="00E23CA7">
        <w:tc>
          <w:tcPr>
            <w:tcW w:w="3114" w:type="dxa"/>
          </w:tcPr>
          <w:p w14:paraId="3EA70647" w14:textId="26E51257" w:rsidR="008B2DDA" w:rsidRPr="006120FA" w:rsidRDefault="00BD71AE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8B2DDA">
              <w:rPr>
                <w:rFonts w:ascii="ＭＳ 明朝" w:eastAsia="ＭＳ 明朝" w:hAnsi="ＭＳ 明朝" w:hint="eastAsia"/>
              </w:rPr>
              <w:t xml:space="preserve">　連絡担当者</w:t>
            </w:r>
          </w:p>
        </w:tc>
        <w:tc>
          <w:tcPr>
            <w:tcW w:w="5953" w:type="dxa"/>
          </w:tcPr>
          <w:p w14:paraId="4BC5CFF0" w14:textId="77777777" w:rsidR="008B2DDA" w:rsidRDefault="008B2DDA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7205E3EF" w14:textId="77777777" w:rsidR="008B2DDA" w:rsidRDefault="008B2DDA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28A8B753" w14:textId="100944BD" w:rsidR="008B2DDA" w:rsidRPr="006120FA" w:rsidRDefault="008B2DDA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6120FA" w:rsidRPr="006120FA" w14:paraId="4E5D8F74" w14:textId="77777777" w:rsidTr="00E23CA7">
        <w:tc>
          <w:tcPr>
            <w:tcW w:w="3114" w:type="dxa"/>
          </w:tcPr>
          <w:p w14:paraId="28FFC8D3" w14:textId="67FDDB08" w:rsidR="006120FA" w:rsidRPr="006120FA" w:rsidRDefault="00BD71AE" w:rsidP="00854B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6120FA" w:rsidRPr="006120FA">
              <w:rPr>
                <w:rFonts w:ascii="ＭＳ 明朝" w:eastAsia="ＭＳ 明朝" w:hAnsi="ＭＳ 明朝" w:hint="eastAsia"/>
              </w:rPr>
              <w:t xml:space="preserve">　備考</w:t>
            </w:r>
          </w:p>
        </w:tc>
        <w:tc>
          <w:tcPr>
            <w:tcW w:w="5953" w:type="dxa"/>
          </w:tcPr>
          <w:p w14:paraId="77C7FDB9" w14:textId="77777777" w:rsidR="006120FA" w:rsidRPr="006120FA" w:rsidRDefault="006120FA" w:rsidP="00854BA3">
            <w:pPr>
              <w:rPr>
                <w:rFonts w:ascii="ＭＳ 明朝" w:eastAsia="ＭＳ 明朝" w:hAnsi="ＭＳ 明朝"/>
              </w:rPr>
            </w:pPr>
          </w:p>
        </w:tc>
      </w:tr>
    </w:tbl>
    <w:p w14:paraId="0111BD73" w14:textId="77777777" w:rsidR="00854BA3" w:rsidRPr="006120FA" w:rsidRDefault="00854BA3" w:rsidP="00854BA3">
      <w:pPr>
        <w:rPr>
          <w:rFonts w:ascii="ＭＳ 明朝" w:eastAsia="ＭＳ 明朝" w:hAnsi="ＭＳ 明朝"/>
        </w:rPr>
      </w:pPr>
    </w:p>
    <w:p w14:paraId="5EE78231" w14:textId="69FF4946" w:rsidR="00854BA3" w:rsidRPr="006120FA" w:rsidRDefault="00854BA3" w:rsidP="00854BA3">
      <w:pPr>
        <w:pStyle w:val="af1"/>
      </w:pPr>
      <w:r w:rsidRPr="006120FA">
        <w:rPr>
          <w:rFonts w:hint="eastAsia"/>
        </w:rPr>
        <w:t>以上</w:t>
      </w:r>
    </w:p>
    <w:p w14:paraId="76A875CE" w14:textId="10C8A617" w:rsidR="00854BA3" w:rsidRPr="006120FA" w:rsidRDefault="00854BA3" w:rsidP="00AF5A63">
      <w:pPr>
        <w:ind w:firstLineChars="300" w:firstLine="630"/>
        <w:rPr>
          <w:rFonts w:ascii="ＭＳ 明朝" w:eastAsia="ＭＳ 明朝" w:hAnsi="ＭＳ 明朝"/>
        </w:rPr>
      </w:pPr>
    </w:p>
    <w:sectPr w:rsidR="00854BA3" w:rsidRPr="006120FA" w:rsidSect="00583B09">
      <w:headerReference w:type="default" r:id="rId6"/>
      <w:pgSz w:w="11906" w:h="16838"/>
      <w:pgMar w:top="1701" w:right="1418" w:bottom="170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648BA" w14:textId="77777777" w:rsidR="00FD4BD0" w:rsidRDefault="00FD4BD0" w:rsidP="00FD4BD0">
      <w:r>
        <w:separator/>
      </w:r>
    </w:p>
  </w:endnote>
  <w:endnote w:type="continuationSeparator" w:id="0">
    <w:p w14:paraId="02147794" w14:textId="77777777" w:rsidR="00FD4BD0" w:rsidRDefault="00FD4BD0" w:rsidP="00FD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D1512" w14:textId="77777777" w:rsidR="00FD4BD0" w:rsidRDefault="00FD4BD0" w:rsidP="00FD4BD0">
      <w:r>
        <w:separator/>
      </w:r>
    </w:p>
  </w:footnote>
  <w:footnote w:type="continuationSeparator" w:id="0">
    <w:p w14:paraId="1278263F" w14:textId="77777777" w:rsidR="00FD4BD0" w:rsidRDefault="00FD4BD0" w:rsidP="00FD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AE9E" w14:textId="028972CA" w:rsidR="00FD4BD0" w:rsidRPr="00FD4BD0" w:rsidRDefault="00FD4BD0" w:rsidP="006120FA">
    <w:pPr>
      <w:ind w:leftChars="-270" w:left="-567"/>
      <w:rPr>
        <w:rFonts w:ascii="ＭＳ 明朝" w:eastAsia="ＭＳ 明朝" w:hAnsi="ＭＳ 明朝"/>
      </w:rPr>
    </w:pPr>
    <w:r w:rsidRPr="00FD4BD0">
      <w:rPr>
        <w:rFonts w:ascii="ＭＳ 明朝" w:eastAsia="ＭＳ 明朝" w:hAnsi="ＭＳ 明朝" w:hint="eastAsia"/>
      </w:rPr>
      <w:t>様式</w:t>
    </w:r>
    <w:r w:rsidR="00A53410">
      <w:rPr>
        <w:rFonts w:ascii="ＭＳ 明朝" w:eastAsia="ＭＳ 明朝" w:hAnsi="ＭＳ 明朝" w:hint="eastAsia"/>
      </w:rPr>
      <w:t>5</w:t>
    </w:r>
    <w:r w:rsidRPr="00FD4BD0">
      <w:rPr>
        <w:rFonts w:ascii="ＭＳ 明朝" w:eastAsia="ＭＳ 明朝" w:hAnsi="ＭＳ 明朝" w:hint="eastAsia"/>
      </w:rPr>
      <w:t>（第</w:t>
    </w:r>
    <w:r w:rsidR="00BD71AE">
      <w:rPr>
        <w:rFonts w:ascii="ＭＳ 明朝" w:eastAsia="ＭＳ 明朝" w:hAnsi="ＭＳ 明朝" w:hint="eastAsia"/>
      </w:rPr>
      <w:t>10</w:t>
    </w:r>
    <w:r w:rsidRPr="00FD4BD0">
      <w:rPr>
        <w:rFonts w:ascii="ＭＳ 明朝" w:eastAsia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78"/>
    <w:rsid w:val="00065E21"/>
    <w:rsid w:val="000711D2"/>
    <w:rsid w:val="000C158F"/>
    <w:rsid w:val="00152F30"/>
    <w:rsid w:val="00197DA2"/>
    <w:rsid w:val="001E1909"/>
    <w:rsid w:val="001E6C78"/>
    <w:rsid w:val="002C19CE"/>
    <w:rsid w:val="00336838"/>
    <w:rsid w:val="00541C9D"/>
    <w:rsid w:val="00583B09"/>
    <w:rsid w:val="00611958"/>
    <w:rsid w:val="006120FA"/>
    <w:rsid w:val="00826285"/>
    <w:rsid w:val="00841FF9"/>
    <w:rsid w:val="00854BA3"/>
    <w:rsid w:val="00863E2A"/>
    <w:rsid w:val="008708BA"/>
    <w:rsid w:val="008B2DDA"/>
    <w:rsid w:val="00971626"/>
    <w:rsid w:val="00A53410"/>
    <w:rsid w:val="00AF5A63"/>
    <w:rsid w:val="00B80F21"/>
    <w:rsid w:val="00BD71AE"/>
    <w:rsid w:val="00BF2387"/>
    <w:rsid w:val="00C7326B"/>
    <w:rsid w:val="00D95667"/>
    <w:rsid w:val="00E23CA7"/>
    <w:rsid w:val="00F73A88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0D1F7"/>
  <w15:chartTrackingRefBased/>
  <w15:docId w15:val="{8375D1F4-5ACC-4814-8840-018769F7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6C7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7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7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7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7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7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7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6C7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6C7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6C7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6C7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6C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6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6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6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7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6C7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6C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6C7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E6C78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D4B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4BD0"/>
  </w:style>
  <w:style w:type="paragraph" w:styleId="ac">
    <w:name w:val="footer"/>
    <w:basedOn w:val="a"/>
    <w:link w:val="ad"/>
    <w:uiPriority w:val="99"/>
    <w:unhideWhenUsed/>
    <w:rsid w:val="00FD4B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4BD0"/>
  </w:style>
  <w:style w:type="table" w:styleId="ae">
    <w:name w:val="Table Grid"/>
    <w:basedOn w:val="a1"/>
    <w:uiPriority w:val="39"/>
    <w:rsid w:val="00FD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54BA3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854BA3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854BA3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854BA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澤田侑果</dc:creator>
  <cp:keywords/>
  <dc:description/>
  <cp:lastModifiedBy>澤田侑果</cp:lastModifiedBy>
  <cp:revision>15</cp:revision>
  <dcterms:created xsi:type="dcterms:W3CDTF">2024-12-24T02:27:00Z</dcterms:created>
  <dcterms:modified xsi:type="dcterms:W3CDTF">2025-02-19T05:54:00Z</dcterms:modified>
</cp:coreProperties>
</file>