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5DCE" w14:textId="726ABF23" w:rsidR="00EB5941" w:rsidRDefault="005749DA">
      <w:pPr>
        <w:pStyle w:val="10"/>
        <w:rPr>
          <w:lang w:eastAsia="zh-CN"/>
        </w:rPr>
      </w:pPr>
      <w:r w:rsidRPr="005749DA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B2FB35" wp14:editId="1DFFC6E8">
                <wp:simplePos x="0" y="0"/>
                <wp:positionH relativeFrom="margin">
                  <wp:align>left</wp:align>
                </wp:positionH>
                <wp:positionV relativeFrom="paragraph">
                  <wp:posOffset>479</wp:posOffset>
                </wp:positionV>
                <wp:extent cx="353683" cy="293298"/>
                <wp:effectExtent l="0" t="0" r="27940" b="12065"/>
                <wp:wrapNone/>
                <wp:docPr id="1971657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83" cy="293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33BD" w14:textId="33CFF58F" w:rsidR="005749DA" w:rsidRPr="005749DA" w:rsidRDefault="005749DA" w:rsidP="005749DA">
                            <w:pPr>
                              <w:spacing w:line="300" w:lineRule="exact"/>
                              <w:jc w:val="both"/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749D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2FB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05pt;width:27.85pt;height:23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">
                <v:textbox>
                  <w:txbxContent>
                    <w:p w14:paraId="3B7933BD" w14:textId="33CFF58F" w:rsidR="005749DA" w:rsidRPr="005749DA" w:rsidRDefault="005749DA" w:rsidP="005749DA">
                      <w:pPr>
                        <w:spacing w:line="300" w:lineRule="exact"/>
                        <w:jc w:val="both"/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 w:rsidRPr="005749D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lang w:eastAsia="zh-CN"/>
        </w:rPr>
        <w:t>令和8年度 旭川医科大学大学院医学系研究科修士課程〔看護学専攻〕</w:t>
      </w:r>
    </w:p>
    <w:p w14:paraId="16DE8580" w14:textId="5F9FFE25" w:rsidR="00EB5941" w:rsidRPr="00422619" w:rsidRDefault="009C7880" w:rsidP="009C7880">
      <w:pPr>
        <w:pStyle w:val="110"/>
        <w:keepNext/>
        <w:keepLines/>
        <w:tabs>
          <w:tab w:val="center" w:pos="4819"/>
        </w:tabs>
        <w:jc w:val="left"/>
        <w:rPr>
          <w:sz w:val="30"/>
          <w:szCs w:val="30"/>
        </w:rPr>
      </w:pPr>
      <w:bookmarkStart w:id="0" w:name="bookmark0"/>
      <w:bookmarkStart w:id="1" w:name="bookmark1"/>
      <w:bookmarkStart w:id="2" w:name="bookmark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0000A" wp14:editId="6563121E">
                <wp:simplePos x="0" y="0"/>
                <wp:positionH relativeFrom="column">
                  <wp:posOffset>-127181</wp:posOffset>
                </wp:positionH>
                <wp:positionV relativeFrom="paragraph">
                  <wp:posOffset>65009</wp:posOffset>
                </wp:positionV>
                <wp:extent cx="148441" cy="166255"/>
                <wp:effectExtent l="0" t="0" r="23495" b="24765"/>
                <wp:wrapNone/>
                <wp:docPr id="113043916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" cy="16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1F9B7" id="正方形/長方形 1" o:spid="_x0000_s1026" style="position:absolute;margin-left:-10pt;margin-top:5.1pt;width:11.7pt;height:1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" fillcolor="white [3212]" strokecolor="white [3212]" strokeweight="1.5pt"/>
            </w:pict>
          </mc:Fallback>
        </mc:AlternateContent>
      </w:r>
      <w:r>
        <w:rPr>
          <w:lang w:eastAsia="zh-CN"/>
        </w:rPr>
        <w:tab/>
      </w:r>
      <w:r w:rsidR="00000000" w:rsidRPr="00422619">
        <w:rPr>
          <w:sz w:val="30"/>
          <w:szCs w:val="30"/>
        </w:rPr>
        <w:t>研</w:t>
      </w:r>
      <w:r w:rsidR="001A59A6" w:rsidRPr="00422619">
        <w:rPr>
          <w:rFonts w:hint="eastAsia"/>
          <w:sz w:val="30"/>
          <w:szCs w:val="30"/>
          <w:lang w:eastAsia="ja-JP"/>
        </w:rPr>
        <w:t xml:space="preserve">　</w:t>
      </w:r>
      <w:r w:rsidR="00000000" w:rsidRPr="00422619">
        <w:rPr>
          <w:sz w:val="30"/>
          <w:szCs w:val="30"/>
        </w:rPr>
        <w:t>究</w:t>
      </w:r>
      <w:r w:rsidR="001A59A6" w:rsidRPr="00422619">
        <w:rPr>
          <w:rFonts w:hint="eastAsia"/>
          <w:sz w:val="30"/>
          <w:szCs w:val="30"/>
          <w:lang w:eastAsia="ja-JP"/>
        </w:rPr>
        <w:t xml:space="preserve">　</w:t>
      </w:r>
      <w:r w:rsidR="00000000" w:rsidRPr="00422619">
        <w:rPr>
          <w:sz w:val="30"/>
          <w:szCs w:val="30"/>
        </w:rPr>
        <w:t>志</w:t>
      </w:r>
      <w:r w:rsidR="001A59A6" w:rsidRPr="00422619">
        <w:rPr>
          <w:rFonts w:hint="eastAsia"/>
          <w:sz w:val="30"/>
          <w:szCs w:val="30"/>
          <w:lang w:eastAsia="ja-JP"/>
        </w:rPr>
        <w:t xml:space="preserve">　</w:t>
      </w:r>
      <w:r w:rsidR="00000000" w:rsidRPr="00422619">
        <w:rPr>
          <w:sz w:val="30"/>
          <w:szCs w:val="30"/>
        </w:rPr>
        <w:t>望</w:t>
      </w:r>
      <w:r w:rsidR="001A59A6" w:rsidRPr="00422619">
        <w:rPr>
          <w:rFonts w:hint="eastAsia"/>
          <w:sz w:val="30"/>
          <w:szCs w:val="30"/>
          <w:lang w:eastAsia="ja-JP"/>
        </w:rPr>
        <w:t xml:space="preserve">　</w:t>
      </w:r>
      <w:r w:rsidR="00000000" w:rsidRPr="00422619">
        <w:rPr>
          <w:sz w:val="30"/>
          <w:szCs w:val="30"/>
        </w:rPr>
        <w:t>調</w:t>
      </w:r>
      <w:r w:rsidR="001A59A6" w:rsidRPr="00422619">
        <w:rPr>
          <w:rFonts w:hint="eastAsia"/>
          <w:sz w:val="30"/>
          <w:szCs w:val="30"/>
          <w:lang w:eastAsia="ja-JP"/>
        </w:rPr>
        <w:t xml:space="preserve">　</w:t>
      </w:r>
      <w:r w:rsidR="00000000" w:rsidRPr="00422619">
        <w:rPr>
          <w:sz w:val="30"/>
          <w:szCs w:val="30"/>
        </w:rPr>
        <w:t>書</w:t>
      </w:r>
      <w:bookmarkEnd w:id="0"/>
      <w:bookmarkEnd w:id="1"/>
      <w:bookmarkEnd w:id="2"/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1767"/>
        <w:gridCol w:w="2428"/>
        <w:gridCol w:w="1354"/>
        <w:gridCol w:w="2573"/>
      </w:tblGrid>
      <w:tr w:rsidR="001F5E0E" w14:paraId="6D8A6264" w14:textId="77777777" w:rsidTr="001F5E0E">
        <w:trPr>
          <w:trHeight w:hRule="exact" w:val="350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434EC" w14:textId="37F5F953" w:rsidR="001F5E0E" w:rsidRDefault="001F5E0E" w:rsidP="001F5E0E">
            <w:pPr>
              <w:pStyle w:val="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ふりがな</w:t>
            </w:r>
            <w:proofErr w:type="spellEnd"/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F2F22" w14:textId="3062B2D3" w:rsidR="001F5E0E" w:rsidRPr="001F5E0E" w:rsidRDefault="001F5E0E" w:rsidP="001F5E0E">
            <w:pP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FE652" w14:textId="77777777" w:rsidR="001F5E0E" w:rsidRDefault="001F5E0E" w:rsidP="001F5E0E">
            <w:pPr>
              <w:pStyle w:val="13"/>
            </w:pPr>
            <w:proofErr w:type="spellStart"/>
            <w:r>
              <w:t>受験番号</w:t>
            </w:r>
            <w:proofErr w:type="spellEnd"/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589C3" w14:textId="77777777" w:rsidR="001F5E0E" w:rsidRDefault="001F5E0E" w:rsidP="001F5E0E">
            <w:pPr>
              <w:pStyle w:val="13"/>
              <w:jc w:val="left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※記入しないでください。</w:t>
            </w:r>
          </w:p>
          <w:p w14:paraId="1A90B578" w14:textId="77777777" w:rsidR="00A0651A" w:rsidRDefault="00A0651A" w:rsidP="001F5E0E">
            <w:pPr>
              <w:pStyle w:val="13"/>
              <w:jc w:val="left"/>
              <w:rPr>
                <w:lang w:eastAsia="ja-JP"/>
              </w:rPr>
            </w:pPr>
          </w:p>
          <w:p w14:paraId="7A83729A" w14:textId="77777777" w:rsidR="00A0651A" w:rsidRPr="00A0651A" w:rsidRDefault="00A0651A" w:rsidP="001F5E0E">
            <w:pPr>
              <w:pStyle w:val="13"/>
              <w:jc w:val="left"/>
              <w:rPr>
                <w:rFonts w:hint="eastAsia"/>
                <w:lang w:eastAsia="ja-JP"/>
              </w:rPr>
            </w:pPr>
          </w:p>
          <w:p w14:paraId="6853AFC1" w14:textId="77777777" w:rsidR="00A0651A" w:rsidRDefault="00A0651A" w:rsidP="001F5E0E">
            <w:pPr>
              <w:pStyle w:val="13"/>
              <w:jc w:val="left"/>
              <w:rPr>
                <w:rFonts w:hint="eastAsia"/>
                <w:sz w:val="12"/>
                <w:szCs w:val="12"/>
                <w:lang w:eastAsia="ja-JP"/>
              </w:rPr>
            </w:pPr>
          </w:p>
        </w:tc>
      </w:tr>
      <w:tr w:rsidR="001F5E0E" w14:paraId="5A36D725" w14:textId="77777777" w:rsidTr="001F5E0E">
        <w:trPr>
          <w:trHeight w:hRule="exact" w:val="672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D8A04" w14:textId="77777777" w:rsidR="001F5E0E" w:rsidRDefault="001F5E0E" w:rsidP="001F5E0E">
            <w:pPr>
              <w:pStyle w:val="13"/>
            </w:pPr>
            <w:r>
              <w:t>氏 名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4A6AC" w14:textId="392A9717" w:rsidR="001F5E0E" w:rsidRPr="00A0651A" w:rsidRDefault="001F5E0E" w:rsidP="00A0651A">
            <w:pPr>
              <w:spacing w:line="50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B11FD" w14:textId="77777777" w:rsidR="001F5E0E" w:rsidRDefault="001F5E0E" w:rsidP="001F5E0E"/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DFA43" w14:textId="77777777" w:rsidR="001F5E0E" w:rsidRDefault="001F5E0E" w:rsidP="001F5E0E"/>
        </w:tc>
      </w:tr>
      <w:tr w:rsidR="003A5994" w14:paraId="5ECA06D0" w14:textId="77777777" w:rsidTr="003A5994">
        <w:trPr>
          <w:trHeight w:hRule="exact" w:val="1078"/>
          <w:jc w:val="center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00B09" w14:textId="77777777" w:rsidR="003A5994" w:rsidRDefault="003A5994" w:rsidP="003A5994">
            <w:pPr>
              <w:pStyle w:val="13"/>
              <w:spacing w:line="245" w:lineRule="exact"/>
              <w:rPr>
                <w:lang w:eastAsia="ja-JP"/>
              </w:rPr>
            </w:pPr>
            <w:r>
              <w:rPr>
                <w:lang w:eastAsia="ja-JP"/>
              </w:rPr>
              <w:t>志望する</w:t>
            </w:r>
          </w:p>
          <w:p w14:paraId="21234FF1" w14:textId="77777777" w:rsidR="003A5994" w:rsidRDefault="003A5994" w:rsidP="003A5994">
            <w:pPr>
              <w:pStyle w:val="13"/>
              <w:spacing w:line="245" w:lineRule="exact"/>
              <w:rPr>
                <w:lang w:eastAsia="ja-JP"/>
              </w:rPr>
            </w:pPr>
            <w:r>
              <w:rPr>
                <w:lang w:eastAsia="ja-JP"/>
              </w:rPr>
              <w:t xml:space="preserve"> コ ー ス </w:t>
            </w:r>
          </w:p>
          <w:p w14:paraId="44F80E64" w14:textId="77777777" w:rsidR="003A5994" w:rsidRDefault="003A5994" w:rsidP="003A5994">
            <w:pPr>
              <w:pStyle w:val="13"/>
              <w:spacing w:line="245" w:lineRule="exact"/>
              <w:rPr>
                <w:lang w:eastAsia="ja-JP"/>
              </w:rPr>
            </w:pPr>
            <w:r>
              <w:rPr>
                <w:lang w:eastAsia="ja-JP"/>
              </w:rPr>
              <w:t>及び</w:t>
            </w:r>
          </w:p>
          <w:p w14:paraId="04E89B8F" w14:textId="7B4CF515" w:rsidR="003A5994" w:rsidRDefault="003A5994" w:rsidP="003A5994">
            <w:pPr>
              <w:pStyle w:val="13"/>
              <w:spacing w:line="245" w:lineRule="exact"/>
              <w:rPr>
                <w:lang w:eastAsia="ja-JP"/>
              </w:rPr>
            </w:pPr>
            <w:r>
              <w:rPr>
                <w:lang w:eastAsia="ja-JP"/>
              </w:rPr>
              <w:t>専門領域</w:t>
            </w:r>
          </w:p>
        </w:tc>
        <w:tc>
          <w:tcPr>
            <w:tcW w:w="8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864DB" w14:textId="77777777" w:rsidR="003A5994" w:rsidRDefault="003A5994" w:rsidP="003A5994">
            <w:pPr>
              <w:pStyle w:val="13"/>
              <w:tabs>
                <w:tab w:val="left" w:pos="350"/>
              </w:tabs>
              <w:jc w:val="left"/>
              <w:rPr>
                <w:sz w:val="18"/>
                <w:szCs w:val="18"/>
                <w:lang w:eastAsia="ja-JP"/>
              </w:rPr>
            </w:pPr>
          </w:p>
          <w:p w14:paraId="5E444ECC" w14:textId="3EB6A0DD" w:rsidR="003A5994" w:rsidRPr="003A5994" w:rsidRDefault="003A5994" w:rsidP="001A59A6">
            <w:pPr>
              <w:pStyle w:val="13"/>
              <w:tabs>
                <w:tab w:val="left" w:pos="350"/>
              </w:tabs>
              <w:ind w:firstLineChars="500" w:firstLine="1100"/>
              <w:jc w:val="left"/>
              <w:rPr>
                <w:lang w:eastAsia="ja-JP"/>
              </w:rPr>
            </w:pPr>
            <w:r w:rsidRPr="003A5994">
              <w:rPr>
                <w:rFonts w:hint="eastAsia"/>
                <w:lang w:eastAsia="ja-JP"/>
              </w:rPr>
              <w:t>１．</w:t>
            </w:r>
            <w:r>
              <w:rPr>
                <w:rFonts w:hint="eastAsia"/>
                <w:lang w:eastAsia="ja-JP"/>
              </w:rPr>
              <w:t>修士論文コース　　　　　　２．高度実践コース</w:t>
            </w:r>
          </w:p>
          <w:p w14:paraId="3BAB9CBE" w14:textId="77777777" w:rsidR="003A5994" w:rsidRDefault="003A5994" w:rsidP="003A5994">
            <w:pPr>
              <w:pStyle w:val="13"/>
              <w:tabs>
                <w:tab w:val="left" w:pos="350"/>
              </w:tabs>
              <w:jc w:val="left"/>
              <w:rPr>
                <w:sz w:val="18"/>
                <w:szCs w:val="18"/>
                <w:lang w:eastAsia="ja-JP"/>
              </w:rPr>
            </w:pPr>
          </w:p>
          <w:p w14:paraId="2C2ABCBE" w14:textId="6A559B5C" w:rsidR="003A5994" w:rsidRDefault="003A5994" w:rsidP="003A5994">
            <w:pPr>
              <w:pStyle w:val="13"/>
              <w:numPr>
                <w:ilvl w:val="0"/>
                <w:numId w:val="1"/>
              </w:numPr>
              <w:tabs>
                <w:tab w:val="left" w:pos="350"/>
              </w:tabs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該当するコースに○をつけてください。</w:t>
            </w:r>
          </w:p>
          <w:p w14:paraId="40ECFD9B" w14:textId="16CDD775" w:rsidR="003A5994" w:rsidRPr="003A5994" w:rsidRDefault="003A5994" w:rsidP="003A5994">
            <w:pPr>
              <w:pStyle w:val="13"/>
              <w:tabs>
                <w:tab w:val="left" w:pos="350"/>
              </w:tabs>
              <w:jc w:val="left"/>
              <w:rPr>
                <w:rFonts w:hint="eastAsia"/>
                <w:sz w:val="16"/>
                <w:szCs w:val="16"/>
                <w:lang w:eastAsia="ja-JP"/>
              </w:rPr>
            </w:pPr>
          </w:p>
        </w:tc>
      </w:tr>
      <w:tr w:rsidR="003A5994" w14:paraId="15AB4781" w14:textId="7BA2E2B0" w:rsidTr="009C7880">
        <w:trPr>
          <w:trHeight w:hRule="exact" w:val="677"/>
          <w:jc w:val="center"/>
        </w:trPr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743BCC" w14:textId="77777777" w:rsidR="003A5994" w:rsidRDefault="003A5994" w:rsidP="003A5994">
            <w:pPr>
              <w:rPr>
                <w:lang w:eastAsia="ja-JP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6B99C" w14:textId="77777777" w:rsidR="003A5994" w:rsidRDefault="003A5994" w:rsidP="003A5994">
            <w:pPr>
              <w:pStyle w:val="13"/>
              <w:ind w:firstLine="453"/>
              <w:jc w:val="left"/>
            </w:pPr>
            <w:proofErr w:type="spellStart"/>
            <w:r>
              <w:t>専門領域</w:t>
            </w:r>
            <w:proofErr w:type="spellEnd"/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F7053" w14:textId="4275AD0E" w:rsidR="003A5994" w:rsidRDefault="003A5994" w:rsidP="003A5994">
            <w:pPr>
              <w:pStyle w:val="13"/>
              <w:jc w:val="left"/>
              <w:rPr>
                <w:rFonts w:hint="eastAsia"/>
                <w:lang w:eastAsia="ja-JP"/>
              </w:rPr>
            </w:pPr>
          </w:p>
        </w:tc>
      </w:tr>
      <w:tr w:rsidR="003A5994" w14:paraId="259EF01E" w14:textId="77777777" w:rsidTr="001F5E0E">
        <w:trPr>
          <w:trHeight w:hRule="exact" w:val="3384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82790" w14:textId="71361B65" w:rsidR="003A5994" w:rsidRDefault="003A5994" w:rsidP="003A5994">
            <w:pPr>
              <w:pStyle w:val="13"/>
              <w:spacing w:before="100"/>
              <w:jc w:val="left"/>
              <w:rPr>
                <w:rFonts w:hint="eastAsia"/>
                <w:lang w:eastAsia="ja-JP"/>
              </w:rPr>
            </w:pPr>
            <w:r>
              <w:t>〔</w:t>
            </w:r>
            <w:proofErr w:type="spellStart"/>
            <w:r>
              <w:t>研究課題</w:t>
            </w:r>
            <w:proofErr w:type="spellEnd"/>
            <w:r>
              <w:t>〕</w:t>
            </w:r>
          </w:p>
          <w:p w14:paraId="66E2CB52" w14:textId="77777777" w:rsidR="003A5994" w:rsidRDefault="003A5994" w:rsidP="003A5994">
            <w:pPr>
              <w:pStyle w:val="13"/>
              <w:spacing w:before="100"/>
              <w:jc w:val="left"/>
              <w:rPr>
                <w:rFonts w:hint="eastAsia"/>
                <w:lang w:eastAsia="ja-JP"/>
              </w:rPr>
            </w:pPr>
          </w:p>
        </w:tc>
      </w:tr>
      <w:tr w:rsidR="003A5994" w14:paraId="7186CE9A" w14:textId="77777777" w:rsidTr="001F5E0E">
        <w:trPr>
          <w:trHeight w:hRule="exact" w:val="3384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36EDA" w14:textId="77777777" w:rsidR="003A5994" w:rsidRDefault="003A5994" w:rsidP="003A5994">
            <w:pPr>
              <w:pStyle w:val="13"/>
              <w:spacing w:before="100"/>
              <w:jc w:val="left"/>
              <w:rPr>
                <w:lang w:eastAsia="ja-JP"/>
              </w:rPr>
            </w:pPr>
            <w:r>
              <w:t>〔</w:t>
            </w:r>
            <w:proofErr w:type="spellStart"/>
            <w:r>
              <w:t>研究動機</w:t>
            </w:r>
            <w:proofErr w:type="spellEnd"/>
            <w:r>
              <w:t>〕</w:t>
            </w:r>
          </w:p>
          <w:p w14:paraId="5D6E74E1" w14:textId="77777777" w:rsidR="003A5994" w:rsidRDefault="003A5994" w:rsidP="003A5994">
            <w:pPr>
              <w:pStyle w:val="13"/>
              <w:spacing w:before="100"/>
              <w:jc w:val="left"/>
              <w:rPr>
                <w:rFonts w:hint="eastAsia"/>
                <w:lang w:eastAsia="ja-JP"/>
              </w:rPr>
            </w:pPr>
          </w:p>
        </w:tc>
      </w:tr>
      <w:tr w:rsidR="003A5994" w14:paraId="32370B37" w14:textId="77777777" w:rsidTr="005B1CE7">
        <w:trPr>
          <w:trHeight w:hRule="exact" w:val="4091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C709C" w14:textId="6FAE5046" w:rsidR="003A5994" w:rsidRDefault="003A5994" w:rsidP="003A5994">
            <w:pPr>
              <w:pStyle w:val="13"/>
              <w:spacing w:before="100"/>
              <w:jc w:val="left"/>
              <w:rPr>
                <w:lang w:eastAsia="ja-JP"/>
              </w:rPr>
            </w:pPr>
            <w:r>
              <w:rPr>
                <w:lang w:eastAsia="ja-JP"/>
              </w:rPr>
              <w:t>〔研究</w:t>
            </w:r>
            <w:r>
              <w:rPr>
                <w:rFonts w:hint="eastAsia"/>
                <w:lang w:eastAsia="ja-JP"/>
              </w:rPr>
              <w:t>内容</w:t>
            </w:r>
            <w:r>
              <w:rPr>
                <w:lang w:eastAsia="ja-JP"/>
              </w:rPr>
              <w:t>〕</w:t>
            </w:r>
          </w:p>
          <w:p w14:paraId="29F1898F" w14:textId="0D4A8C96" w:rsidR="003A5994" w:rsidRDefault="003A5994" w:rsidP="003A5994">
            <w:pPr>
              <w:pStyle w:val="13"/>
              <w:spacing w:after="3480"/>
              <w:jc w:val="left"/>
              <w:rPr>
                <w:rFonts w:hint="eastAsia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8239" behindDoc="0" locked="0" layoutInCell="1" allowOverlap="1" wp14:anchorId="79A78897" wp14:editId="03BB6EE9">
                      <wp:simplePos x="0" y="0"/>
                      <wp:positionH relativeFrom="column">
                        <wp:posOffset>5185410</wp:posOffset>
                      </wp:positionH>
                      <wp:positionV relativeFrom="paragraph">
                        <wp:posOffset>2060575</wp:posOffset>
                      </wp:positionV>
                      <wp:extent cx="914400" cy="258445"/>
                      <wp:effectExtent l="0" t="0" r="0" b="825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68C88" w14:textId="16B49273" w:rsidR="003A5994" w:rsidRPr="003A5994" w:rsidRDefault="003A5994" w:rsidP="003A5994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cs="ＭＳ 明朝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</w:pPr>
                                  <w:r w:rsidRPr="003A5994">
                                    <w:rPr>
                                      <w:rFonts w:ascii="HG丸ｺﾞｼｯｸM-PRO" w:eastAsia="HG丸ｺﾞｼｯｸM-PRO" w:hAnsi="HG丸ｺﾞｼｯｸM-PRO" w:cs="ＭＳ 明朝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明朝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裏面へ）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78897" id="_x0000_s1027" type="#_x0000_t202" style="position:absolute;margin-left:408.3pt;margin-top:162.25pt;width:1in;height:20.3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" stroked="f">
                      <v:textbox>
                        <w:txbxContent>
                          <w:p w14:paraId="76D68C88" w14:textId="16B49273" w:rsidR="003A5994" w:rsidRPr="003A5994" w:rsidRDefault="003A5994" w:rsidP="003A599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3A5994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  <w:lang w:eastAsia="ja-JP"/>
                              </w:rPr>
                              <w:t>裏面へ）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876A5FC" w14:textId="77777777" w:rsidR="005B1CE7" w:rsidRDefault="005B1CE7">
      <w:pPr>
        <w:rPr>
          <w:lang w:eastAsia="ja-JP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1"/>
      </w:tblGrid>
      <w:tr w:rsidR="005B1CE7" w14:paraId="06A23691" w14:textId="77777777" w:rsidTr="005B1CE7">
        <w:tblPrEx>
          <w:tblCellMar>
            <w:top w:w="0" w:type="dxa"/>
            <w:bottom w:w="0" w:type="dxa"/>
          </w:tblCellMar>
        </w:tblPrEx>
        <w:trPr>
          <w:trHeight w:val="14174"/>
        </w:trPr>
        <w:tc>
          <w:tcPr>
            <w:tcW w:w="9631" w:type="dxa"/>
          </w:tcPr>
          <w:p w14:paraId="18E79094" w14:textId="36CA2F75" w:rsidR="005B1CE7" w:rsidRPr="005B1CE7" w:rsidRDefault="005B1CE7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</w:pPr>
          </w:p>
        </w:tc>
      </w:tr>
    </w:tbl>
    <w:p w14:paraId="04B615C6" w14:textId="0F68F473" w:rsidR="00FC5421" w:rsidRDefault="00FC5421">
      <w:pPr>
        <w:rPr>
          <w:lang w:eastAsia="ja-JP"/>
        </w:rPr>
      </w:pPr>
    </w:p>
    <w:sectPr w:rsidR="00FC5421" w:rsidSect="009C7880">
      <w:pgSz w:w="11900" w:h="16840"/>
      <w:pgMar w:top="1184" w:right="1136" w:bottom="851" w:left="1126" w:header="756" w:footer="5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B91B0" w14:textId="77777777" w:rsidR="005264A0" w:rsidRDefault="005264A0">
      <w:r>
        <w:separator/>
      </w:r>
    </w:p>
  </w:endnote>
  <w:endnote w:type="continuationSeparator" w:id="0">
    <w:p w14:paraId="5827DBEA" w14:textId="77777777" w:rsidR="005264A0" w:rsidRDefault="0052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967A3" w14:textId="77777777" w:rsidR="005264A0" w:rsidRDefault="005264A0"/>
  </w:footnote>
  <w:footnote w:type="continuationSeparator" w:id="0">
    <w:p w14:paraId="1EE6E796" w14:textId="77777777" w:rsidR="005264A0" w:rsidRDefault="005264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44376"/>
    <w:multiLevelType w:val="hybridMultilevel"/>
    <w:tmpl w:val="D37AA33A"/>
    <w:lvl w:ilvl="0" w:tplc="D0D2B77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0354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41"/>
    <w:rsid w:val="001A59A6"/>
    <w:rsid w:val="001F5E0E"/>
    <w:rsid w:val="003A5994"/>
    <w:rsid w:val="003B70EF"/>
    <w:rsid w:val="00422619"/>
    <w:rsid w:val="005264A0"/>
    <w:rsid w:val="005749DA"/>
    <w:rsid w:val="005B1CE7"/>
    <w:rsid w:val="006A6AC9"/>
    <w:rsid w:val="00725C90"/>
    <w:rsid w:val="009A6627"/>
    <w:rsid w:val="009C7880"/>
    <w:rsid w:val="00A0651A"/>
    <w:rsid w:val="00E529D3"/>
    <w:rsid w:val="00EB5941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4EEEA"/>
  <w15:docId w15:val="{28C7B7E6-6017-4D4E-95FD-68183657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HG丸ｺﾞｼｯｸM-PRO" w:eastAsia="HG丸ｺﾞｼｯｸM-PRO" w:hAnsi="HG丸ｺﾞｼｯｸM-PRO" w:cs="HG丸ｺﾞｼｯｸM-PRO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その他|1_"/>
    <w:basedOn w:val="a0"/>
    <w:link w:val="13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200"/>
      <w:jc w:val="center"/>
    </w:pPr>
    <w:rPr>
      <w:rFonts w:ascii="HG丸ｺﾞｼｯｸM-PRO" w:eastAsia="HG丸ｺﾞｼｯｸM-PRO" w:hAnsi="HG丸ｺﾞｼｯｸM-PRO" w:cs="HG丸ｺﾞｼｯｸM-PRO"/>
      <w:sz w:val="26"/>
      <w:szCs w:val="26"/>
    </w:rPr>
  </w:style>
  <w:style w:type="paragraph" w:customStyle="1" w:styleId="110">
    <w:name w:val="見出し #1|1"/>
    <w:basedOn w:val="a"/>
    <w:link w:val="11"/>
    <w:pPr>
      <w:spacing w:after="120"/>
      <w:jc w:val="center"/>
      <w:outlineLvl w:val="0"/>
    </w:pPr>
    <w:rPr>
      <w:rFonts w:ascii="HG丸ｺﾞｼｯｸM-PRO" w:eastAsia="HG丸ｺﾞｼｯｸM-PRO" w:hAnsi="HG丸ｺﾞｼｯｸM-PRO" w:cs="HG丸ｺﾞｼｯｸM-PRO"/>
      <w:b/>
      <w:bCs/>
      <w:sz w:val="28"/>
      <w:szCs w:val="28"/>
    </w:rPr>
  </w:style>
  <w:style w:type="paragraph" w:customStyle="1" w:styleId="13">
    <w:name w:val="その他|1"/>
    <w:basedOn w:val="a"/>
    <w:link w:val="12"/>
    <w:pPr>
      <w:jc w:val="center"/>
    </w:pPr>
    <w:rPr>
      <w:rFonts w:ascii="HG丸ｺﾞｼｯｸM-PRO" w:eastAsia="HG丸ｺﾞｼｯｸM-PRO" w:hAnsi="HG丸ｺﾞｼｯｸM-PRO" w:cs="HG丸ｺﾞｼｯｸM-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旭川医科大学</dc:creator>
  <cp:keywords/>
  <cp:lastModifiedBy>旭川医科大学・千日坂和彦</cp:lastModifiedBy>
  <cp:revision>11</cp:revision>
  <cp:lastPrinted>2025-08-19T06:14:00Z</cp:lastPrinted>
  <dcterms:created xsi:type="dcterms:W3CDTF">2025-08-19T05:48:00Z</dcterms:created>
  <dcterms:modified xsi:type="dcterms:W3CDTF">2025-08-19T06:15:00Z</dcterms:modified>
</cp:coreProperties>
</file>