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83"/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993"/>
        <w:gridCol w:w="3642"/>
      </w:tblGrid>
      <w:tr w:rsidR="009B101F" w14:paraId="5B363906" w14:textId="77777777" w:rsidTr="009B101F">
        <w:trPr>
          <w:trHeight w:hRule="exact" w:val="284"/>
        </w:trPr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</w:tcPr>
          <w:p w14:paraId="5BD8DAF8" w14:textId="77777777" w:rsidR="009B101F" w:rsidRPr="0094633B" w:rsidRDefault="009B101F" w:rsidP="009B101F">
            <w:pPr>
              <w:ind w:leftChars="0" w:left="0" w:firstLine="0"/>
              <w:rPr>
                <w:rFonts w:ascii="ＭＳ ゴシック" w:eastAsia="ＭＳ ゴシック" w:hAnsi="ＭＳ ゴシック"/>
                <w:b/>
                <w:spacing w:val="-4"/>
                <w:sz w:val="20"/>
              </w:rPr>
            </w:pPr>
            <w:bookmarkStart w:id="0" w:name="_Hlk107828258"/>
            <w:bookmarkStart w:id="1" w:name="_GoBack"/>
            <w:bookmarkEnd w:id="1"/>
            <w:r w:rsidRPr="0094633B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様式１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4FA3" w14:textId="31FB7D98" w:rsidR="009B101F" w:rsidRPr="0094633B" w:rsidRDefault="009B101F" w:rsidP="0094633B">
            <w:p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6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CD723" w14:textId="77777777" w:rsidR="009B101F" w:rsidRPr="0094633B" w:rsidRDefault="009B101F" w:rsidP="0094633B">
            <w:p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B101F" w14:paraId="52EFF190" w14:textId="77777777" w:rsidTr="009B101F">
        <w:trPr>
          <w:trHeight w:hRule="exact" w:val="284"/>
        </w:trPr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A3676D1" w14:textId="77777777" w:rsidR="009B101F" w:rsidRPr="0094633B" w:rsidRDefault="009B101F" w:rsidP="009B101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790F63" w14:textId="77777777" w:rsidR="009B101F" w:rsidRPr="0094633B" w:rsidRDefault="009B101F" w:rsidP="0094633B">
            <w:p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6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00C2E" w14:textId="77777777" w:rsidR="009B101F" w:rsidRPr="0094633B" w:rsidRDefault="009B101F" w:rsidP="0094633B">
            <w:pPr>
              <w:autoSpaceDE w:val="0"/>
              <w:autoSpaceDN w:val="0"/>
              <w:snapToGrid w:val="0"/>
              <w:ind w:leftChars="0" w:left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6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94633B" w14:paraId="177C87F9" w14:textId="77777777" w:rsidTr="00946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4536" w:type="dxa"/>
            <w:vAlign w:val="center"/>
          </w:tcPr>
          <w:p w14:paraId="5A130BA2" w14:textId="77777777" w:rsidR="0094633B" w:rsidRPr="0094633B" w:rsidRDefault="0094633B" w:rsidP="009B101F">
            <w:pPr>
              <w:rPr>
                <w:rFonts w:ascii="ＭＳ ゴシック" w:eastAsia="ＭＳ ゴシック" w:hAnsi="ＭＳ ゴシック"/>
                <w:b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B23C64" w14:textId="77777777" w:rsidR="0094633B" w:rsidRPr="0094633B" w:rsidRDefault="0094633B" w:rsidP="009B101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38970" w14:textId="1B2B5659" w:rsidR="0094633B" w:rsidRPr="0094633B" w:rsidRDefault="0094633B" w:rsidP="0094633B">
            <w:pPr>
              <w:autoSpaceDE w:val="0"/>
              <w:autoSpaceDN w:val="0"/>
              <w:snapToGrid w:val="0"/>
              <w:ind w:leftChars="0" w:left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6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□医薬品　□医療機器　□再生医療等製品</w:t>
            </w:r>
          </w:p>
        </w:tc>
      </w:tr>
    </w:tbl>
    <w:p w14:paraId="04C29B88" w14:textId="77777777" w:rsidR="0094633B" w:rsidRPr="0094633B" w:rsidRDefault="0094633B" w:rsidP="0094633B">
      <w:pPr>
        <w:spacing w:before="60" w:line="360" w:lineRule="atLeast"/>
        <w:jc w:val="right"/>
        <w:rPr>
          <w:rFonts w:ascii="ＭＳ ゴシック" w:eastAsia="ＭＳ ゴシック" w:hAnsi="ＭＳ ゴシック"/>
          <w:sz w:val="22"/>
          <w:lang w:eastAsia="zh-TW"/>
        </w:rPr>
      </w:pPr>
      <w:r w:rsidRPr="0094633B">
        <w:rPr>
          <w:rFonts w:ascii="ＭＳ ゴシック" w:eastAsia="ＭＳ ゴシック" w:hAnsi="ＭＳ ゴシック" w:hint="eastAsia"/>
          <w:sz w:val="20"/>
        </w:rPr>
        <w:t xml:space="preserve">西暦　</w:t>
      </w:r>
      <w:r w:rsidRPr="0094633B">
        <w:rPr>
          <w:rFonts w:ascii="ＭＳ ゴシック" w:eastAsia="ＭＳ ゴシック" w:hAnsi="ＭＳ ゴシック"/>
          <w:sz w:val="20"/>
          <w:lang w:eastAsia="zh-TW"/>
        </w:rPr>
        <w:t xml:space="preserve">     </w:t>
      </w:r>
      <w:r w:rsidRPr="0094633B">
        <w:rPr>
          <w:rFonts w:ascii="ＭＳ ゴシック" w:eastAsia="ＭＳ ゴシック" w:hAnsi="ＭＳ ゴシック" w:hint="eastAsia"/>
          <w:sz w:val="20"/>
          <w:lang w:eastAsia="zh-TW"/>
        </w:rPr>
        <w:t>年</w:t>
      </w:r>
      <w:r w:rsidRPr="0094633B">
        <w:rPr>
          <w:rFonts w:ascii="ＭＳ ゴシック" w:eastAsia="ＭＳ ゴシック" w:hAnsi="ＭＳ ゴシック"/>
          <w:sz w:val="20"/>
          <w:lang w:eastAsia="zh-TW"/>
        </w:rPr>
        <w:t xml:space="preserve">     </w:t>
      </w:r>
      <w:r w:rsidRPr="0094633B">
        <w:rPr>
          <w:rFonts w:ascii="ＭＳ ゴシック" w:eastAsia="ＭＳ ゴシック" w:hAnsi="ＭＳ ゴシック" w:hint="eastAsia"/>
          <w:sz w:val="20"/>
          <w:lang w:eastAsia="zh-TW"/>
        </w:rPr>
        <w:t>月</w:t>
      </w:r>
      <w:r w:rsidRPr="0094633B">
        <w:rPr>
          <w:rFonts w:ascii="ＭＳ ゴシック" w:eastAsia="ＭＳ ゴシック" w:hAnsi="ＭＳ ゴシック"/>
          <w:sz w:val="20"/>
          <w:lang w:eastAsia="zh-TW"/>
        </w:rPr>
        <w:t xml:space="preserve">     </w:t>
      </w:r>
      <w:r w:rsidRPr="0094633B">
        <w:rPr>
          <w:rFonts w:ascii="ＭＳ ゴシック" w:eastAsia="ＭＳ ゴシック" w:hAnsi="ＭＳ ゴシック" w:hint="eastAsia"/>
          <w:sz w:val="20"/>
          <w:lang w:eastAsia="zh-TW"/>
        </w:rPr>
        <w:t>日</w:t>
      </w:r>
    </w:p>
    <w:p w14:paraId="485ED415" w14:textId="3E70D2AE" w:rsidR="00D9597A" w:rsidRDefault="007A68C0" w:rsidP="003505E4">
      <w:pPr>
        <w:spacing w:line="320" w:lineRule="exact"/>
        <w:ind w:leftChars="4" w:left="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旭川医科大学病院　病院長　殿</w:t>
      </w:r>
    </w:p>
    <w:p w14:paraId="094F437E" w14:textId="37E358D4" w:rsidR="009C686F" w:rsidRPr="00F84BF1" w:rsidRDefault="009C686F" w:rsidP="009C686F">
      <w:pPr>
        <w:spacing w:line="320" w:lineRule="exact"/>
        <w:ind w:leftChars="4" w:left="8" w:firstLine="4528"/>
        <w:jc w:val="left"/>
        <w:rPr>
          <w:rFonts w:ascii="ＭＳ ゴシック" w:eastAsia="ＭＳ ゴシック" w:hAnsi="ＭＳ ゴシック"/>
          <w:u w:val="single"/>
        </w:rPr>
      </w:pPr>
      <w:r w:rsidRPr="00F84BF1">
        <w:rPr>
          <w:rFonts w:ascii="ＭＳ ゴシック" w:eastAsia="ＭＳ ゴシック" w:hAnsi="ＭＳ ゴシック" w:hint="eastAsia"/>
          <w:u w:val="single"/>
        </w:rPr>
        <w:t>治験依頼者等</w:t>
      </w:r>
    </w:p>
    <w:p w14:paraId="68CA70DE" w14:textId="320C0BE1" w:rsidR="00844A6D" w:rsidRPr="009E5C02" w:rsidRDefault="00F84BF1" w:rsidP="009C686F">
      <w:pPr>
        <w:spacing w:line="320" w:lineRule="exact"/>
        <w:ind w:leftChars="0" w:left="0" w:firstLine="48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9C686F">
        <w:rPr>
          <w:rFonts w:ascii="ＭＳ ゴシック" w:eastAsia="ＭＳ ゴシック" w:hAnsi="ＭＳ ゴシック" w:hint="eastAsia"/>
        </w:rPr>
        <w:t>名称</w:t>
      </w:r>
      <w:r>
        <w:rPr>
          <w:rFonts w:ascii="ＭＳ ゴシック" w:eastAsia="ＭＳ ゴシック" w:hAnsi="ＭＳ ゴシック" w:hint="eastAsia"/>
        </w:rPr>
        <w:t>）</w:t>
      </w:r>
    </w:p>
    <w:p w14:paraId="095DA43C" w14:textId="1CE62E45" w:rsidR="00D9597A" w:rsidRPr="009E5C02" w:rsidRDefault="00F84BF1" w:rsidP="009C686F">
      <w:pPr>
        <w:spacing w:line="320" w:lineRule="exact"/>
        <w:ind w:leftChars="0" w:left="0" w:firstLine="48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D9597A" w:rsidRPr="009E5C02">
        <w:rPr>
          <w:rFonts w:ascii="ＭＳ ゴシック" w:eastAsia="ＭＳ ゴシック" w:hAnsi="ＭＳ ゴシック" w:hint="eastAsia"/>
        </w:rPr>
        <w:t>管理責任者</w:t>
      </w:r>
      <w:r>
        <w:rPr>
          <w:rFonts w:ascii="ＭＳ ゴシック" w:eastAsia="ＭＳ ゴシック" w:hAnsi="ＭＳ ゴシック" w:hint="eastAsia"/>
        </w:rPr>
        <w:t>）</w:t>
      </w:r>
    </w:p>
    <w:p w14:paraId="3B76BD41" w14:textId="77777777" w:rsidR="00F84BF1" w:rsidRPr="009E5C02" w:rsidRDefault="00F84BF1" w:rsidP="009C6263">
      <w:pPr>
        <w:spacing w:line="360" w:lineRule="auto"/>
        <w:ind w:leftChars="4" w:left="8" w:right="1680"/>
        <w:rPr>
          <w:rFonts w:ascii="ＭＳ ゴシック" w:eastAsia="ＭＳ ゴシック" w:hAnsi="ＭＳ ゴシック"/>
        </w:rPr>
      </w:pPr>
    </w:p>
    <w:p w14:paraId="27D7E0EE" w14:textId="3684E965" w:rsidR="00D9597A" w:rsidRPr="009E5C02" w:rsidRDefault="00D9597A" w:rsidP="003505E4">
      <w:pPr>
        <w:spacing w:line="320" w:lineRule="exact"/>
        <w:ind w:leftChars="4" w:left="8"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E5C02">
        <w:rPr>
          <w:rFonts w:ascii="ＭＳ ゴシック" w:eastAsia="ＭＳ ゴシック" w:hAnsi="ＭＳ ゴシック" w:hint="eastAsia"/>
          <w:sz w:val="28"/>
          <w:szCs w:val="28"/>
        </w:rPr>
        <w:t>リモート</w:t>
      </w:r>
      <w:r w:rsidR="00D25C69" w:rsidRPr="009E5C02">
        <w:rPr>
          <w:rFonts w:ascii="ＭＳ ゴシック" w:eastAsia="ＭＳ ゴシック" w:hAnsi="ＭＳ ゴシック" w:hint="eastAsia"/>
          <w:sz w:val="28"/>
          <w:szCs w:val="28"/>
        </w:rPr>
        <w:t>デスクトップ</w:t>
      </w:r>
      <w:r w:rsidR="004F24B6" w:rsidRPr="009E5C02">
        <w:rPr>
          <w:rFonts w:ascii="ＭＳ ゴシック" w:eastAsia="ＭＳ ゴシック" w:hAnsi="ＭＳ ゴシック" w:hint="eastAsia"/>
          <w:sz w:val="28"/>
          <w:szCs w:val="28"/>
        </w:rPr>
        <w:t>システム</w:t>
      </w:r>
      <w:r w:rsidR="00B32146" w:rsidRPr="009E5C02"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Pr="009E5C02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4492BEA3" w14:textId="77777777" w:rsidR="009C6263" w:rsidRPr="009E5C02" w:rsidRDefault="009C6263" w:rsidP="009C6263">
      <w:pPr>
        <w:spacing w:line="360" w:lineRule="auto"/>
        <w:ind w:leftChars="4" w:left="8" w:right="1680"/>
        <w:rPr>
          <w:rFonts w:ascii="ＭＳ ゴシック" w:eastAsia="ＭＳ ゴシック" w:hAnsi="ＭＳ ゴシック"/>
        </w:rPr>
      </w:pPr>
    </w:p>
    <w:p w14:paraId="616D79B2" w14:textId="7EDD7E68" w:rsidR="00D9597A" w:rsidRPr="009E5C02" w:rsidRDefault="00D9597A" w:rsidP="00EA65BD">
      <w:pPr>
        <w:spacing w:line="320" w:lineRule="exact"/>
        <w:ind w:leftChars="4" w:left="8" w:right="-1" w:firstLineChars="100" w:firstLine="210"/>
        <w:jc w:val="left"/>
        <w:rPr>
          <w:rFonts w:ascii="ＭＳ ゴシック" w:eastAsia="ＭＳ ゴシック" w:hAnsi="ＭＳ ゴシック"/>
        </w:rPr>
      </w:pPr>
      <w:r w:rsidRPr="009E5C02">
        <w:rPr>
          <w:rFonts w:ascii="ＭＳ ゴシック" w:eastAsia="ＭＳ ゴシック" w:hAnsi="ＭＳ ゴシック" w:hint="eastAsia"/>
        </w:rPr>
        <w:t>モニタリング・監査業務を行うため、</w:t>
      </w:r>
      <w:r w:rsidR="002444FE" w:rsidRPr="009E5C02">
        <w:rPr>
          <w:rFonts w:ascii="ＭＳ ゴシック" w:eastAsia="ＭＳ ゴシック" w:hAnsi="ＭＳ ゴシック" w:hint="eastAsia"/>
        </w:rPr>
        <w:t>リモートデスクトップ</w:t>
      </w:r>
      <w:r w:rsidR="004F24B6" w:rsidRPr="009E5C02">
        <w:rPr>
          <w:rFonts w:ascii="ＭＳ ゴシック" w:eastAsia="ＭＳ ゴシック" w:hAnsi="ＭＳ ゴシック" w:hint="eastAsia"/>
        </w:rPr>
        <w:t>システム</w:t>
      </w:r>
      <w:r w:rsidR="002444FE" w:rsidRPr="009E5C02">
        <w:rPr>
          <w:rFonts w:ascii="ＭＳ ゴシック" w:eastAsia="ＭＳ ゴシック" w:hAnsi="ＭＳ ゴシック" w:hint="eastAsia"/>
        </w:rPr>
        <w:t>を利用した</w:t>
      </w:r>
      <w:r w:rsidRPr="009E5C02">
        <w:rPr>
          <w:rFonts w:ascii="ＭＳ ゴシック" w:eastAsia="ＭＳ ゴシック" w:hAnsi="ＭＳ ゴシック" w:hint="eastAsia"/>
        </w:rPr>
        <w:t>電子カルテ</w:t>
      </w:r>
      <w:r w:rsidR="002444FE" w:rsidRPr="009E5C02">
        <w:rPr>
          <w:rFonts w:ascii="ＭＳ ゴシック" w:eastAsia="ＭＳ ゴシック" w:hAnsi="ＭＳ ゴシック" w:hint="eastAsia"/>
        </w:rPr>
        <w:t>等</w:t>
      </w:r>
      <w:r w:rsidRPr="009E5C02">
        <w:rPr>
          <w:rFonts w:ascii="ＭＳ ゴシック" w:eastAsia="ＭＳ ゴシック" w:hAnsi="ＭＳ ゴシック" w:hint="eastAsia"/>
        </w:rPr>
        <w:t>の遠隔閲覧</w:t>
      </w:r>
      <w:r w:rsidR="002444FE" w:rsidRPr="009E5C02">
        <w:rPr>
          <w:rFonts w:ascii="ＭＳ ゴシック" w:eastAsia="ＭＳ ゴシック" w:hAnsi="ＭＳ ゴシック" w:hint="eastAsia"/>
        </w:rPr>
        <w:t>を下記</w:t>
      </w:r>
      <w:r w:rsidRPr="009E5C02">
        <w:rPr>
          <w:rFonts w:ascii="ＭＳ ゴシック" w:eastAsia="ＭＳ ゴシック" w:hAnsi="ＭＳ ゴシック" w:hint="eastAsia"/>
        </w:rPr>
        <w:t>の</w:t>
      </w:r>
      <w:r w:rsidR="00BC218D" w:rsidRPr="009E5C02">
        <w:rPr>
          <w:rFonts w:ascii="ＭＳ ゴシック" w:eastAsia="ＭＳ ゴシック" w:hAnsi="ＭＳ ゴシック" w:hint="eastAsia"/>
        </w:rPr>
        <w:t>通</w:t>
      </w:r>
      <w:r w:rsidRPr="009E5C02">
        <w:rPr>
          <w:rFonts w:ascii="ＭＳ ゴシック" w:eastAsia="ＭＳ ゴシック" w:hAnsi="ＭＳ ゴシック" w:hint="eastAsia"/>
        </w:rPr>
        <w:t>り申請します。</w:t>
      </w:r>
    </w:p>
    <w:p w14:paraId="15E9198C" w14:textId="2A85D9D1" w:rsidR="002444FE" w:rsidRPr="009E5C02" w:rsidRDefault="002444FE" w:rsidP="003505E4">
      <w:pPr>
        <w:spacing w:line="320" w:lineRule="exact"/>
        <w:ind w:leftChars="4" w:left="8" w:right="-1"/>
        <w:jc w:val="left"/>
        <w:rPr>
          <w:rFonts w:ascii="ＭＳ ゴシック" w:eastAsia="ＭＳ ゴシック" w:hAnsi="ＭＳ ゴシック"/>
        </w:rPr>
      </w:pPr>
    </w:p>
    <w:p w14:paraId="6C01E51D" w14:textId="3124BBC4" w:rsidR="002444FE" w:rsidRPr="009E5C02" w:rsidRDefault="002444FE" w:rsidP="003505E4">
      <w:pPr>
        <w:spacing w:line="320" w:lineRule="exact"/>
        <w:ind w:leftChars="4" w:left="8" w:right="-1"/>
        <w:jc w:val="center"/>
        <w:rPr>
          <w:rFonts w:ascii="ＭＳ ゴシック" w:eastAsia="ＭＳ ゴシック" w:hAnsi="ＭＳ ゴシック"/>
        </w:rPr>
      </w:pPr>
      <w:r w:rsidRPr="009E5C02">
        <w:rPr>
          <w:rFonts w:ascii="ＭＳ ゴシック" w:eastAsia="ＭＳ ゴシック" w:hAnsi="ＭＳ ゴシック" w:hint="eastAsia"/>
        </w:rPr>
        <w:t>記</w:t>
      </w:r>
    </w:p>
    <w:p w14:paraId="0A8C4F98" w14:textId="43D61FAF" w:rsidR="00D9597A" w:rsidRPr="009E5C02" w:rsidRDefault="00D9597A" w:rsidP="003505E4">
      <w:pPr>
        <w:spacing w:line="320" w:lineRule="exact"/>
        <w:ind w:leftChars="4" w:left="8" w:right="-1"/>
        <w:jc w:val="left"/>
        <w:rPr>
          <w:rFonts w:ascii="ＭＳ ゴシック" w:eastAsia="ＭＳ ゴシック" w:hAnsi="ＭＳ ゴシック"/>
        </w:rPr>
      </w:pPr>
    </w:p>
    <w:p w14:paraId="555F33C5" w14:textId="24296C08" w:rsidR="002444FE" w:rsidRPr="009E5C02" w:rsidRDefault="009C686F" w:rsidP="009C686F">
      <w:pPr>
        <w:pStyle w:val="1"/>
        <w:numPr>
          <w:ilvl w:val="0"/>
          <w:numId w:val="0"/>
        </w:num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2444FE" w:rsidRPr="009E5C02">
        <w:rPr>
          <w:rFonts w:ascii="ＭＳ ゴシック" w:eastAsia="ＭＳ ゴシック" w:hAnsi="ＭＳ ゴシック" w:hint="eastAsia"/>
        </w:rPr>
        <w:t>対象治験</w:t>
      </w: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2444FE" w:rsidRPr="009E5C02" w14:paraId="73324F3C" w14:textId="77777777" w:rsidTr="009C686F">
        <w:trPr>
          <w:trHeight w:val="751"/>
        </w:trPr>
        <w:tc>
          <w:tcPr>
            <w:tcW w:w="2126" w:type="dxa"/>
          </w:tcPr>
          <w:p w14:paraId="5945CF5A" w14:textId="6725537F" w:rsidR="002444FE" w:rsidRPr="009E5C02" w:rsidRDefault="002444FE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 w:rsidRPr="009E5C02">
              <w:rPr>
                <w:rFonts w:ascii="ＭＳ ゴシック" w:eastAsia="ＭＳ ゴシック" w:hAnsi="ＭＳ ゴシック" w:hint="eastAsia"/>
              </w:rPr>
              <w:t>治験課題名</w:t>
            </w:r>
          </w:p>
        </w:tc>
        <w:tc>
          <w:tcPr>
            <w:tcW w:w="6237" w:type="dxa"/>
          </w:tcPr>
          <w:p w14:paraId="6630A4E2" w14:textId="77777777" w:rsidR="002444FE" w:rsidRPr="009E5C02" w:rsidRDefault="002444FE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2444FE" w:rsidRPr="009E5C02" w14:paraId="5FEBD274" w14:textId="77777777" w:rsidTr="009C686F">
        <w:tc>
          <w:tcPr>
            <w:tcW w:w="2126" w:type="dxa"/>
          </w:tcPr>
          <w:p w14:paraId="51C82140" w14:textId="718DE83B" w:rsidR="002444FE" w:rsidRPr="009E5C02" w:rsidRDefault="00D4720C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 w:rsidRPr="009E5C02">
              <w:rPr>
                <w:rFonts w:ascii="ＭＳ ゴシック" w:eastAsia="ＭＳ ゴシック" w:hAnsi="ＭＳ ゴシック" w:hint="eastAsia"/>
              </w:rPr>
              <w:t>治験実施計画書番号</w:t>
            </w:r>
          </w:p>
        </w:tc>
        <w:tc>
          <w:tcPr>
            <w:tcW w:w="6237" w:type="dxa"/>
          </w:tcPr>
          <w:p w14:paraId="05B08505" w14:textId="77777777" w:rsidR="002444FE" w:rsidRPr="009E5C02" w:rsidRDefault="002444FE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2444FE" w:rsidRPr="009E5C02" w14:paraId="5643880B" w14:textId="77777777" w:rsidTr="009C686F">
        <w:tc>
          <w:tcPr>
            <w:tcW w:w="2126" w:type="dxa"/>
          </w:tcPr>
          <w:p w14:paraId="6C16A888" w14:textId="784D76CC" w:rsidR="002444FE" w:rsidRPr="009E5C02" w:rsidRDefault="002444FE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 w:rsidRPr="009E5C02">
              <w:rPr>
                <w:rFonts w:ascii="ＭＳ ゴシック" w:eastAsia="ＭＳ ゴシック" w:hAnsi="ＭＳ ゴシック" w:hint="eastAsia"/>
              </w:rPr>
              <w:t>治験依頼者名</w:t>
            </w:r>
          </w:p>
        </w:tc>
        <w:tc>
          <w:tcPr>
            <w:tcW w:w="6237" w:type="dxa"/>
          </w:tcPr>
          <w:p w14:paraId="3C4C4D70" w14:textId="77777777" w:rsidR="002444FE" w:rsidRPr="009E5C02" w:rsidRDefault="002444FE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2444FE" w:rsidRPr="009E5C02" w14:paraId="01C44899" w14:textId="77777777" w:rsidTr="009C686F">
        <w:tc>
          <w:tcPr>
            <w:tcW w:w="2126" w:type="dxa"/>
          </w:tcPr>
          <w:p w14:paraId="77C6FD56" w14:textId="0C132D6E" w:rsidR="002444FE" w:rsidRPr="009E5C02" w:rsidRDefault="002444FE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 w:rsidRPr="009E5C02">
              <w:rPr>
                <w:rFonts w:ascii="ＭＳ ゴシック" w:eastAsia="ＭＳ ゴシック" w:hAnsi="ＭＳ ゴシック" w:hint="eastAsia"/>
              </w:rPr>
              <w:t>治験</w:t>
            </w:r>
            <w:r w:rsidR="00D4720C" w:rsidRPr="009E5C02">
              <w:rPr>
                <w:rFonts w:ascii="ＭＳ ゴシック" w:eastAsia="ＭＳ ゴシック" w:hAnsi="ＭＳ ゴシック" w:hint="eastAsia"/>
              </w:rPr>
              <w:t>の</w:t>
            </w:r>
            <w:r w:rsidRPr="009E5C02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237" w:type="dxa"/>
          </w:tcPr>
          <w:p w14:paraId="27F1C94D" w14:textId="63091B2E" w:rsidR="002444FE" w:rsidRPr="009E5C02" w:rsidRDefault="00D4720C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 w:rsidRPr="009E5C02">
              <w:rPr>
                <w:rFonts w:ascii="ＭＳ ゴシック" w:eastAsia="ＭＳ ゴシック" w:hAnsi="ＭＳ ゴシック" w:hint="eastAsia"/>
              </w:rPr>
              <w:t>西暦　　　年　　月　　日～西暦　　　　年　　月　　日</w:t>
            </w:r>
          </w:p>
        </w:tc>
      </w:tr>
      <w:tr w:rsidR="002444FE" w:rsidRPr="009E5C02" w14:paraId="6A272779" w14:textId="77777777" w:rsidTr="009C686F">
        <w:tc>
          <w:tcPr>
            <w:tcW w:w="2126" w:type="dxa"/>
          </w:tcPr>
          <w:p w14:paraId="6221BCD8" w14:textId="77777777" w:rsidR="002444FE" w:rsidRPr="009E5C02" w:rsidRDefault="002444FE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 w:rsidRPr="009E5C02">
              <w:rPr>
                <w:rFonts w:ascii="ＭＳ ゴシック" w:eastAsia="ＭＳ ゴシック" w:hAnsi="ＭＳ ゴシック" w:hint="eastAsia"/>
              </w:rPr>
              <w:t>モニタリング計画書</w:t>
            </w:r>
          </w:p>
        </w:tc>
        <w:tc>
          <w:tcPr>
            <w:tcW w:w="6237" w:type="dxa"/>
          </w:tcPr>
          <w:p w14:paraId="43568B34" w14:textId="5B837449" w:rsidR="002444FE" w:rsidRPr="009E5C02" w:rsidRDefault="002444FE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 w:rsidRPr="009E5C02">
              <w:rPr>
                <w:rFonts w:ascii="ＭＳ ゴシック" w:eastAsia="ＭＳ ゴシック" w:hAnsi="ＭＳ ゴシック" w:hint="eastAsia"/>
              </w:rPr>
              <w:t xml:space="preserve">リモートSDVの記載　：　</w:t>
            </w:r>
            <w:r w:rsidR="00155302" w:rsidRPr="009E5C02">
              <w:rPr>
                <w:rFonts w:ascii="ＭＳ ゴシック" w:eastAsia="ＭＳ ゴシック" w:hAnsi="ＭＳ ゴシック" w:hint="eastAsia"/>
              </w:rPr>
              <w:t>□</w:t>
            </w:r>
            <w:r w:rsidRPr="009E5C02">
              <w:rPr>
                <w:rFonts w:ascii="ＭＳ ゴシック" w:eastAsia="ＭＳ ゴシック" w:hAnsi="ＭＳ ゴシック" w:hint="eastAsia"/>
              </w:rPr>
              <w:t xml:space="preserve">あり　</w:t>
            </w:r>
            <w:r w:rsidR="00155302" w:rsidRPr="009E5C02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9E5C02"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  <w:tr w:rsidR="000F2E64" w:rsidRPr="009E5C02" w14:paraId="4B0AB5D0" w14:textId="77777777" w:rsidTr="00075E62">
        <w:trPr>
          <w:trHeight w:val="1553"/>
        </w:trPr>
        <w:tc>
          <w:tcPr>
            <w:tcW w:w="2126" w:type="dxa"/>
          </w:tcPr>
          <w:p w14:paraId="399952C2" w14:textId="1EE4FD6C" w:rsidR="000F2E64" w:rsidRPr="009E5C02" w:rsidRDefault="000F2E64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 w:rsidRPr="009E5C02">
              <w:rPr>
                <w:rFonts w:ascii="ＭＳ ゴシック" w:eastAsia="ＭＳ ゴシック" w:hAnsi="ＭＳ ゴシック" w:hint="eastAsia"/>
              </w:rPr>
              <w:t>継続試験の該当性</w:t>
            </w:r>
          </w:p>
        </w:tc>
        <w:tc>
          <w:tcPr>
            <w:tcW w:w="6237" w:type="dxa"/>
          </w:tcPr>
          <w:p w14:paraId="095DF3A9" w14:textId="4757DE22" w:rsidR="003505E4" w:rsidRPr="009E5C02" w:rsidRDefault="000F2E64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 w:rsidRPr="009E5C02">
              <w:rPr>
                <w:rFonts w:ascii="ＭＳ ゴシック" w:eastAsia="ＭＳ ゴシック" w:hAnsi="ＭＳ ゴシック" w:hint="eastAsia"/>
              </w:rPr>
              <w:t>□</w:t>
            </w:r>
            <w:r w:rsidR="003505E4" w:rsidRPr="009E5C02">
              <w:rPr>
                <w:rFonts w:ascii="ＭＳ ゴシック" w:eastAsia="ＭＳ ゴシック" w:hAnsi="ＭＳ ゴシック" w:hint="eastAsia"/>
              </w:rPr>
              <w:t>非該当</w:t>
            </w:r>
          </w:p>
          <w:p w14:paraId="2E06CADE" w14:textId="62B4D42F" w:rsidR="000F2E64" w:rsidRPr="009E5C02" w:rsidRDefault="000F2E64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 w:rsidRPr="009E5C02">
              <w:rPr>
                <w:rFonts w:ascii="ＭＳ ゴシック" w:eastAsia="ＭＳ ゴシック" w:hAnsi="ＭＳ ゴシック" w:hint="eastAsia"/>
              </w:rPr>
              <w:t>□</w:t>
            </w:r>
            <w:r w:rsidR="003505E4" w:rsidRPr="009E5C02">
              <w:rPr>
                <w:rFonts w:ascii="ＭＳ ゴシック" w:eastAsia="ＭＳ ゴシック" w:hAnsi="ＭＳ ゴシック" w:hint="eastAsia"/>
              </w:rPr>
              <w:t>該当</w:t>
            </w:r>
            <w:r w:rsidR="009C62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E6F50" w:rsidRPr="009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505E4" w:rsidRPr="009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先行試験 </w:t>
            </w:r>
            <w:r w:rsidR="007E6F50" w:rsidRPr="009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治験実施計画書番号：</w:t>
            </w:r>
            <w:r w:rsidR="007E6F50" w:rsidRPr="009C626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</w:t>
            </w:r>
            <w:r w:rsidR="007E6F50" w:rsidRPr="009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4A08B4BE" w14:textId="299A8575" w:rsidR="000F2E64" w:rsidRPr="009C6263" w:rsidRDefault="000F2E64" w:rsidP="009C6263">
            <w:pPr>
              <w:spacing w:line="240" w:lineRule="exact"/>
              <w:ind w:leftChars="0"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3505E4"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先行</w:t>
            </w:r>
            <w:r w:rsidR="007E6F50"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</w:t>
            </w:r>
            <w:r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から継続して実施する（</w:t>
            </w:r>
            <w:r w:rsidR="003505E4"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先行試験の</w:t>
            </w:r>
            <w:r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被験者が</w:t>
            </w:r>
            <w:r w:rsidR="003505E4"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当該試験に移行</w:t>
            </w:r>
            <w:r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して参加する）</w:t>
            </w:r>
            <w:r w:rsidR="007E6F50"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試験の場合</w:t>
            </w:r>
            <w:r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は、「</w:t>
            </w:r>
            <w:r w:rsidR="003505E4"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」にチェックし</w:t>
            </w:r>
            <w:r w:rsidR="007E6F50"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3505E4"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先行</w:t>
            </w:r>
            <w:r w:rsidR="007E6F50" w:rsidRPr="009C6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試験の治験実施計画書番号を記載してください。</w:t>
            </w:r>
          </w:p>
        </w:tc>
      </w:tr>
    </w:tbl>
    <w:p w14:paraId="0FDF6DDF" w14:textId="77777777" w:rsidR="002444FE" w:rsidRPr="009E5C02" w:rsidRDefault="002444FE" w:rsidP="003505E4">
      <w:pPr>
        <w:spacing w:line="320" w:lineRule="exact"/>
        <w:rPr>
          <w:rFonts w:ascii="ＭＳ ゴシック" w:eastAsia="ＭＳ ゴシック" w:hAnsi="ＭＳ ゴシック"/>
        </w:rPr>
      </w:pPr>
    </w:p>
    <w:p w14:paraId="3C92A393" w14:textId="77777777" w:rsidR="00941664" w:rsidRPr="009E5C02" w:rsidRDefault="00941664" w:rsidP="003505E4">
      <w:pPr>
        <w:spacing w:line="320" w:lineRule="exact"/>
        <w:ind w:leftChars="202" w:left="424" w:firstLine="423"/>
        <w:rPr>
          <w:rFonts w:ascii="ＭＳ ゴシック" w:eastAsia="ＭＳ ゴシック" w:hAnsi="ＭＳ ゴシック"/>
        </w:rPr>
      </w:pPr>
    </w:p>
    <w:p w14:paraId="1778EB2C" w14:textId="1F4DCC01" w:rsidR="00D9597A" w:rsidRPr="009E5C02" w:rsidRDefault="009C686F" w:rsidP="009C686F">
      <w:pPr>
        <w:pStyle w:val="1"/>
        <w:numPr>
          <w:ilvl w:val="0"/>
          <w:numId w:val="0"/>
        </w:num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D9597A" w:rsidRPr="009E5C02">
        <w:rPr>
          <w:rFonts w:ascii="ＭＳ ゴシック" w:eastAsia="ＭＳ ゴシック" w:hAnsi="ＭＳ ゴシック" w:hint="eastAsia"/>
        </w:rPr>
        <w:t>管理責任者</w:t>
      </w:r>
      <w:r>
        <w:rPr>
          <w:rFonts w:ascii="ＭＳ ゴシック" w:eastAsia="ＭＳ ゴシック" w:hAnsi="ＭＳ ゴシック" w:hint="eastAsia"/>
        </w:rPr>
        <w:t>連絡先</w:t>
      </w: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C757E0" w:rsidRPr="009E5C02" w14:paraId="6B68D335" w14:textId="77777777" w:rsidTr="009C686F">
        <w:tc>
          <w:tcPr>
            <w:tcW w:w="2126" w:type="dxa"/>
          </w:tcPr>
          <w:p w14:paraId="13C4D6F9" w14:textId="0EC7AA40" w:rsidR="00C757E0" w:rsidRPr="009E5C02" w:rsidRDefault="00C757E0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 w:rsidRPr="009E5C02">
              <w:rPr>
                <w:rFonts w:ascii="ＭＳ ゴシック" w:eastAsia="ＭＳ ゴシック" w:hAnsi="ＭＳ ゴシック" w:hint="eastAsia"/>
              </w:rPr>
              <w:t>所属</w:t>
            </w:r>
            <w:r w:rsidR="009C686F">
              <w:rPr>
                <w:rFonts w:ascii="ＭＳ ゴシック" w:eastAsia="ＭＳ ゴシック" w:hAnsi="ＭＳ ゴシック" w:hint="eastAsia"/>
              </w:rPr>
              <w:t>・職名</w:t>
            </w:r>
          </w:p>
        </w:tc>
        <w:tc>
          <w:tcPr>
            <w:tcW w:w="6237" w:type="dxa"/>
          </w:tcPr>
          <w:p w14:paraId="0177C90E" w14:textId="77777777" w:rsidR="00C757E0" w:rsidRPr="009E5C02" w:rsidRDefault="00C757E0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C757E0" w:rsidRPr="009E5C02" w14:paraId="16EB63F6" w14:textId="77777777" w:rsidTr="009C686F">
        <w:tc>
          <w:tcPr>
            <w:tcW w:w="2126" w:type="dxa"/>
          </w:tcPr>
          <w:p w14:paraId="2F7B9024" w14:textId="721AACDB" w:rsidR="00C757E0" w:rsidRPr="009E5C02" w:rsidRDefault="00C757E0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 w:rsidRPr="009E5C0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37" w:type="dxa"/>
          </w:tcPr>
          <w:p w14:paraId="32558C12" w14:textId="77777777" w:rsidR="00C757E0" w:rsidRPr="009E5C02" w:rsidRDefault="00C757E0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C757E0" w:rsidRPr="009E5C02" w14:paraId="722E7EFD" w14:textId="77777777" w:rsidTr="009C686F">
        <w:tc>
          <w:tcPr>
            <w:tcW w:w="2126" w:type="dxa"/>
          </w:tcPr>
          <w:p w14:paraId="7EDF2411" w14:textId="5446BC4C" w:rsidR="00C757E0" w:rsidRPr="009E5C02" w:rsidRDefault="009C686F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TEL</w:t>
            </w:r>
          </w:p>
        </w:tc>
        <w:tc>
          <w:tcPr>
            <w:tcW w:w="6237" w:type="dxa"/>
          </w:tcPr>
          <w:p w14:paraId="51778B79" w14:textId="77777777" w:rsidR="00C757E0" w:rsidRPr="009E5C02" w:rsidRDefault="00C757E0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E83287" w:rsidRPr="009E5C02" w14:paraId="29AD63DF" w14:textId="77777777" w:rsidTr="009C686F">
        <w:tc>
          <w:tcPr>
            <w:tcW w:w="2126" w:type="dxa"/>
          </w:tcPr>
          <w:p w14:paraId="5479E706" w14:textId="11544470" w:rsidR="00E83287" w:rsidRPr="009E5C02" w:rsidRDefault="009C686F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 w:rsidR="00E83287" w:rsidRPr="009E5C02">
              <w:rPr>
                <w:rFonts w:ascii="ＭＳ ゴシック" w:eastAsia="ＭＳ ゴシック" w:hAnsi="ＭＳ ゴシック" w:hint="eastAsia"/>
              </w:rPr>
              <w:t>-mail</w:t>
            </w:r>
          </w:p>
        </w:tc>
        <w:tc>
          <w:tcPr>
            <w:tcW w:w="6237" w:type="dxa"/>
          </w:tcPr>
          <w:p w14:paraId="63A0C4DE" w14:textId="77777777" w:rsidR="00E83287" w:rsidRPr="009E5C02" w:rsidRDefault="00E83287" w:rsidP="003505E4">
            <w:pPr>
              <w:spacing w:line="320" w:lineRule="exact"/>
              <w:ind w:leftChars="0" w:left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14:paraId="2154EDFD" w14:textId="77777777" w:rsidR="00C757E0" w:rsidRPr="009E5C02" w:rsidRDefault="00C757E0" w:rsidP="003505E4">
      <w:pPr>
        <w:spacing w:line="320" w:lineRule="exact"/>
        <w:rPr>
          <w:rFonts w:ascii="ＭＳ ゴシック" w:eastAsia="ＭＳ ゴシック" w:hAnsi="ＭＳ ゴシック"/>
        </w:rPr>
      </w:pPr>
    </w:p>
    <w:p w14:paraId="1BF7DF7B" w14:textId="04D5E0C9" w:rsidR="00661C19" w:rsidRPr="009E5C02" w:rsidRDefault="00C757E0" w:rsidP="00F34C29">
      <w:pPr>
        <w:wordWrap w:val="0"/>
        <w:spacing w:line="320" w:lineRule="exact"/>
        <w:jc w:val="right"/>
        <w:rPr>
          <w:rFonts w:ascii="ＭＳ ゴシック" w:eastAsia="ＭＳ ゴシック" w:hAnsi="ＭＳ ゴシック"/>
        </w:rPr>
      </w:pPr>
      <w:r w:rsidRPr="009E5C02">
        <w:rPr>
          <w:rFonts w:ascii="ＭＳ ゴシック" w:eastAsia="ＭＳ ゴシック" w:hAnsi="ＭＳ ゴシック" w:hint="eastAsia"/>
        </w:rPr>
        <w:t>以上</w:t>
      </w:r>
      <w:bookmarkEnd w:id="0"/>
    </w:p>
    <w:sectPr w:rsidR="00661C19" w:rsidRPr="009E5C02" w:rsidSect="009B101F">
      <w:headerReference w:type="default" r:id="rId8"/>
      <w:pgSz w:w="11906" w:h="16838" w:code="9"/>
      <w:pgMar w:top="851" w:right="1418" w:bottom="851" w:left="1418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2EE7E" w14:textId="77777777" w:rsidR="002D1358" w:rsidRDefault="002D1358" w:rsidP="007E5AB2">
      <w:r>
        <w:separator/>
      </w:r>
    </w:p>
    <w:p w14:paraId="17241BA9" w14:textId="77777777" w:rsidR="002D1358" w:rsidRDefault="002D1358" w:rsidP="007E5AB2"/>
  </w:endnote>
  <w:endnote w:type="continuationSeparator" w:id="0">
    <w:p w14:paraId="186C382F" w14:textId="77777777" w:rsidR="002D1358" w:rsidRDefault="002D1358" w:rsidP="007E5AB2">
      <w:r>
        <w:continuationSeparator/>
      </w:r>
    </w:p>
    <w:p w14:paraId="0AB41042" w14:textId="77777777" w:rsidR="002D1358" w:rsidRDefault="002D1358" w:rsidP="007E5AB2"/>
  </w:endnote>
  <w:endnote w:type="continuationNotice" w:id="1">
    <w:p w14:paraId="16F89BC5" w14:textId="77777777" w:rsidR="002D1358" w:rsidRDefault="002D1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3E0C4" w14:textId="77777777" w:rsidR="002D1358" w:rsidRDefault="002D1358" w:rsidP="007E5AB2">
      <w:r>
        <w:separator/>
      </w:r>
    </w:p>
    <w:p w14:paraId="25728616" w14:textId="77777777" w:rsidR="002D1358" w:rsidRDefault="002D1358" w:rsidP="007E5AB2"/>
  </w:footnote>
  <w:footnote w:type="continuationSeparator" w:id="0">
    <w:p w14:paraId="426A2F2C" w14:textId="77777777" w:rsidR="002D1358" w:rsidRDefault="002D1358" w:rsidP="007E5AB2">
      <w:r>
        <w:continuationSeparator/>
      </w:r>
    </w:p>
    <w:p w14:paraId="7EA08D83" w14:textId="77777777" w:rsidR="002D1358" w:rsidRDefault="002D1358" w:rsidP="007E5AB2"/>
  </w:footnote>
  <w:footnote w:type="continuationNotice" w:id="1">
    <w:p w14:paraId="74419901" w14:textId="77777777" w:rsidR="002D1358" w:rsidRDefault="002D1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357B" w14:textId="78873A32" w:rsidR="002D1358" w:rsidRPr="0008568D" w:rsidRDefault="002D1358" w:rsidP="0008568D">
    <w:pPr>
      <w:pStyle w:val="a4"/>
      <w:ind w:leftChars="0"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EC0"/>
    <w:multiLevelType w:val="hybridMultilevel"/>
    <w:tmpl w:val="FC2473FC"/>
    <w:lvl w:ilvl="0" w:tplc="E3D86654">
      <w:start w:val="1"/>
      <w:numFmt w:val="decimal"/>
      <w:lvlText w:val="（%1）"/>
      <w:lvlJc w:val="left"/>
      <w:pPr>
        <w:ind w:left="2948" w:hanging="420"/>
      </w:pPr>
      <w:rPr>
        <w:rFonts w:eastAsia="ＭＳ ゴシック" w:hint="eastAsia"/>
      </w:rPr>
    </w:lvl>
    <w:lvl w:ilvl="1" w:tplc="94C03638">
      <w:start w:val="1"/>
      <w:numFmt w:val="decimal"/>
      <w:lvlText w:val="（%2）"/>
      <w:lvlJc w:val="left"/>
      <w:pPr>
        <w:ind w:left="840" w:hanging="420"/>
      </w:pPr>
      <w:rPr>
        <w:rFonts w:eastAsia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31AB7"/>
    <w:multiLevelType w:val="hybridMultilevel"/>
    <w:tmpl w:val="2A22A90E"/>
    <w:lvl w:ilvl="0" w:tplc="32DC9154">
      <w:start w:val="1"/>
      <w:numFmt w:val="decimal"/>
      <w:lvlText w:val="%1)"/>
      <w:lvlJc w:val="left"/>
      <w:pPr>
        <w:ind w:left="10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 w15:restartNumberingAfterBreak="0">
    <w:nsid w:val="15FE673A"/>
    <w:multiLevelType w:val="hybridMultilevel"/>
    <w:tmpl w:val="CC14D390"/>
    <w:lvl w:ilvl="0" w:tplc="94C03638">
      <w:start w:val="1"/>
      <w:numFmt w:val="decimal"/>
      <w:lvlText w:val="（%1）"/>
      <w:lvlJc w:val="left"/>
      <w:pPr>
        <w:ind w:left="1269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" w15:restartNumberingAfterBreak="0">
    <w:nsid w:val="272446AD"/>
    <w:multiLevelType w:val="multilevel"/>
    <w:tmpl w:val="F38832C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4" w15:restartNumberingAfterBreak="0">
    <w:nsid w:val="276921B1"/>
    <w:multiLevelType w:val="hybridMultilevel"/>
    <w:tmpl w:val="8604E80E"/>
    <w:lvl w:ilvl="0" w:tplc="94C03638">
      <w:start w:val="1"/>
      <w:numFmt w:val="decimal"/>
      <w:lvlText w:val="（%1）"/>
      <w:lvlJc w:val="left"/>
      <w:pPr>
        <w:ind w:left="1269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5" w15:restartNumberingAfterBreak="0">
    <w:nsid w:val="318445CE"/>
    <w:multiLevelType w:val="hybridMultilevel"/>
    <w:tmpl w:val="88DAA70C"/>
    <w:lvl w:ilvl="0" w:tplc="94C03638">
      <w:start w:val="1"/>
      <w:numFmt w:val="decimal"/>
      <w:lvlText w:val="（%1）"/>
      <w:lvlJc w:val="left"/>
      <w:pPr>
        <w:ind w:left="1269" w:hanging="420"/>
      </w:pPr>
      <w:rPr>
        <w:rFonts w:eastAsia="ＭＳ ゴシック" w:hint="eastAsia"/>
      </w:rPr>
    </w:lvl>
    <w:lvl w:ilvl="1" w:tplc="26EA49CE">
      <w:numFmt w:val="bullet"/>
      <w:lvlText w:val="・"/>
      <w:lvlJc w:val="left"/>
      <w:pPr>
        <w:ind w:left="1629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6" w15:restartNumberingAfterBreak="0">
    <w:nsid w:val="33C07CB1"/>
    <w:multiLevelType w:val="multilevel"/>
    <w:tmpl w:val="79F664FA"/>
    <w:lvl w:ilvl="0">
      <w:start w:val="1"/>
      <w:numFmt w:val="decimal"/>
      <w:pStyle w:val="1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7" w15:restartNumberingAfterBreak="0">
    <w:nsid w:val="34C82369"/>
    <w:multiLevelType w:val="multilevel"/>
    <w:tmpl w:val="7E34251C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8" w15:restartNumberingAfterBreak="0">
    <w:nsid w:val="36EE13FB"/>
    <w:multiLevelType w:val="hybridMultilevel"/>
    <w:tmpl w:val="90605460"/>
    <w:lvl w:ilvl="0" w:tplc="7206BA6E">
      <w:start w:val="1"/>
      <w:numFmt w:val="bullet"/>
      <w:lvlText w:val="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9" w15:restartNumberingAfterBreak="0">
    <w:nsid w:val="3D274F94"/>
    <w:multiLevelType w:val="multilevel"/>
    <w:tmpl w:val="7382DF20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0" w15:restartNumberingAfterBreak="0">
    <w:nsid w:val="3F08647E"/>
    <w:multiLevelType w:val="multilevel"/>
    <w:tmpl w:val="18DE500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1" w15:restartNumberingAfterBreak="0">
    <w:nsid w:val="40DE338A"/>
    <w:multiLevelType w:val="hybridMultilevel"/>
    <w:tmpl w:val="EA9051C8"/>
    <w:lvl w:ilvl="0" w:tplc="D9B6BF8A">
      <w:start w:val="1"/>
      <w:numFmt w:val="decimal"/>
      <w:pStyle w:val="4"/>
      <w:lvlText w:val="%1)"/>
      <w:lvlJc w:val="left"/>
      <w:pPr>
        <w:ind w:left="1685" w:hanging="420"/>
      </w:pPr>
      <w:rPr>
        <w:rFonts w:hint="eastAsia"/>
      </w:rPr>
    </w:lvl>
    <w:lvl w:ilvl="1" w:tplc="A8BE110C">
      <w:start w:val="5"/>
      <w:numFmt w:val="bullet"/>
      <w:lvlText w:val="□"/>
      <w:lvlJc w:val="left"/>
      <w:pPr>
        <w:ind w:left="204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5" w:hanging="420"/>
      </w:p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12" w15:restartNumberingAfterBreak="0">
    <w:nsid w:val="442E6AB7"/>
    <w:multiLevelType w:val="multilevel"/>
    <w:tmpl w:val="401602B8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3" w15:restartNumberingAfterBreak="0">
    <w:nsid w:val="47513D45"/>
    <w:multiLevelType w:val="hybridMultilevel"/>
    <w:tmpl w:val="6AEE8582"/>
    <w:lvl w:ilvl="0" w:tplc="E0B4ECA0">
      <w:start w:val="1"/>
      <w:numFmt w:val="decimal"/>
      <w:lvlText w:val="(%1)"/>
      <w:lvlJc w:val="left"/>
      <w:pPr>
        <w:ind w:left="1271" w:hanging="420"/>
      </w:p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>
      <w:start w:val="1"/>
      <w:numFmt w:val="decimalEnclosedCircle"/>
      <w:lvlText w:val="%6"/>
      <w:lvlJc w:val="lef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7">
      <w:start w:val="1"/>
      <w:numFmt w:val="aiueoFullWidth"/>
      <w:lvlText w:val="(%8)"/>
      <w:lvlJc w:val="left"/>
      <w:pPr>
        <w:ind w:left="4211" w:hanging="420"/>
      </w:pPr>
    </w:lvl>
    <w:lvl w:ilvl="8" w:tplc="0409001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4F8F735E"/>
    <w:multiLevelType w:val="hybridMultilevel"/>
    <w:tmpl w:val="5200291E"/>
    <w:lvl w:ilvl="0" w:tplc="94C03638">
      <w:start w:val="1"/>
      <w:numFmt w:val="decimal"/>
      <w:lvlText w:val="（%1）"/>
      <w:lvlJc w:val="left"/>
      <w:pPr>
        <w:ind w:left="1269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5" w15:restartNumberingAfterBreak="0">
    <w:nsid w:val="53DD0621"/>
    <w:multiLevelType w:val="hybridMultilevel"/>
    <w:tmpl w:val="B4825E7E"/>
    <w:lvl w:ilvl="0" w:tplc="94C03638">
      <w:start w:val="1"/>
      <w:numFmt w:val="decimal"/>
      <w:lvlText w:val="（%1）"/>
      <w:lvlJc w:val="left"/>
      <w:pPr>
        <w:ind w:left="1269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6" w15:restartNumberingAfterBreak="0">
    <w:nsid w:val="55154471"/>
    <w:multiLevelType w:val="multilevel"/>
    <w:tmpl w:val="4D9E1F64"/>
    <w:lvl w:ilvl="0">
      <w:start w:val="1"/>
      <w:numFmt w:val="decimal"/>
      <w:lvlText w:val="第%1章"/>
      <w:lvlJc w:val="left"/>
      <w:pPr>
        <w:ind w:left="850" w:hanging="425"/>
      </w:pPr>
      <w:rPr>
        <w:rFonts w:cs="Times New Roman" w:hint="eastAsia"/>
      </w:rPr>
    </w:lvl>
    <w:lvl w:ilvl="1">
      <w:start w:val="1"/>
      <w:numFmt w:val="decimal"/>
      <w:lvlText w:val="第%2条"/>
      <w:lvlJc w:val="left"/>
      <w:pPr>
        <w:ind w:left="1276" w:hanging="426"/>
      </w:pPr>
      <w:rPr>
        <w:rFonts w:cs="Times New Roman" w:hint="default"/>
        <w:lang w:val="en-US"/>
      </w:rPr>
    </w:lvl>
    <w:lvl w:ilvl="2">
      <w:start w:val="1"/>
      <w:numFmt w:val="decimal"/>
      <w:pStyle w:val="30"/>
      <w:lvlText w:val="%3."/>
      <w:lvlJc w:val="left"/>
      <w:pPr>
        <w:ind w:left="1701" w:hanging="425"/>
      </w:pPr>
      <w:rPr>
        <w:rFonts w:cs="Times New Roman" w:hint="eastAsia"/>
        <w:sz w:val="21"/>
      </w:rPr>
    </w:lvl>
    <w:lvl w:ilvl="3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252" w:hanging="425"/>
      </w:pPr>
      <w:rPr>
        <w:rFonts w:cs="Times New Roman" w:hint="eastAsia"/>
      </w:rPr>
    </w:lvl>
  </w:abstractNum>
  <w:abstractNum w:abstractNumId="17" w15:restartNumberingAfterBreak="0">
    <w:nsid w:val="56997634"/>
    <w:multiLevelType w:val="hybridMultilevel"/>
    <w:tmpl w:val="0180D166"/>
    <w:lvl w:ilvl="0" w:tplc="94C03638">
      <w:start w:val="1"/>
      <w:numFmt w:val="decimal"/>
      <w:lvlText w:val="（%1）"/>
      <w:lvlJc w:val="left"/>
      <w:pPr>
        <w:ind w:left="1269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8" w15:restartNumberingAfterBreak="0">
    <w:nsid w:val="5FDB23E9"/>
    <w:multiLevelType w:val="hybridMultilevel"/>
    <w:tmpl w:val="C26C5B82"/>
    <w:lvl w:ilvl="0" w:tplc="50C860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2A676D"/>
    <w:multiLevelType w:val="hybridMultilevel"/>
    <w:tmpl w:val="0FCC4578"/>
    <w:lvl w:ilvl="0" w:tplc="94C03638">
      <w:start w:val="1"/>
      <w:numFmt w:val="decimal"/>
      <w:lvlText w:val="（%1）"/>
      <w:lvlJc w:val="left"/>
      <w:pPr>
        <w:ind w:left="1269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0" w15:restartNumberingAfterBreak="0">
    <w:nsid w:val="631327F8"/>
    <w:multiLevelType w:val="hybridMultilevel"/>
    <w:tmpl w:val="2F121B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ED3B38"/>
    <w:multiLevelType w:val="multilevel"/>
    <w:tmpl w:val="14FC7816"/>
    <w:lvl w:ilvl="0">
      <w:start w:val="1"/>
      <w:numFmt w:val="decimalFullWidth"/>
      <w:lvlText w:val="第%1章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106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8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1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33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76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18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1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037" w:hanging="425"/>
      </w:pPr>
      <w:rPr>
        <w:rFonts w:hint="eastAsia"/>
      </w:rPr>
    </w:lvl>
  </w:abstractNum>
  <w:abstractNum w:abstractNumId="22" w15:restartNumberingAfterBreak="0">
    <w:nsid w:val="68526219"/>
    <w:multiLevelType w:val="multilevel"/>
    <w:tmpl w:val="DF5EC2BE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23" w15:restartNumberingAfterBreak="0">
    <w:nsid w:val="6CA07514"/>
    <w:multiLevelType w:val="hybridMultilevel"/>
    <w:tmpl w:val="B0A682B0"/>
    <w:lvl w:ilvl="0" w:tplc="94C03638">
      <w:start w:val="1"/>
      <w:numFmt w:val="decimal"/>
      <w:lvlText w:val="（%1）"/>
      <w:lvlJc w:val="left"/>
      <w:pPr>
        <w:ind w:left="1269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4" w15:restartNumberingAfterBreak="0">
    <w:nsid w:val="6CE14FA8"/>
    <w:multiLevelType w:val="hybridMultilevel"/>
    <w:tmpl w:val="7220BDEE"/>
    <w:lvl w:ilvl="0" w:tplc="752C8A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151893"/>
    <w:multiLevelType w:val="multilevel"/>
    <w:tmpl w:val="9B06B9AE"/>
    <w:lvl w:ilvl="0">
      <w:start w:val="1"/>
      <w:numFmt w:val="decimalFullWidth"/>
      <w:lvlText w:val="第%1章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26" w15:restartNumberingAfterBreak="0">
    <w:nsid w:val="7DA62B6E"/>
    <w:multiLevelType w:val="multilevel"/>
    <w:tmpl w:val="A2AE983A"/>
    <w:lvl w:ilvl="0">
      <w:start w:val="1"/>
      <w:numFmt w:val="decimal"/>
      <w:lvlText w:val="（%1）"/>
      <w:lvlJc w:val="left"/>
      <w:pPr>
        <w:ind w:left="1255" w:hanging="425"/>
      </w:pPr>
      <w:rPr>
        <w:rFonts w:eastAsia="ＭＳ ゴシック" w:hint="eastAsia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num w:numId="1">
    <w:abstractNumId w:val="25"/>
  </w:num>
  <w:num w:numId="2">
    <w:abstractNumId w:val="16"/>
  </w:num>
  <w:num w:numId="3">
    <w:abstractNumId w:val="21"/>
  </w:num>
  <w:num w:numId="4">
    <w:abstractNumId w:val="8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  <w:num w:numId="13">
    <w:abstractNumId w:val="10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0"/>
  </w:num>
  <w:num w:numId="18">
    <w:abstractNumId w:val="3"/>
  </w:num>
  <w:num w:numId="19">
    <w:abstractNumId w:val="18"/>
  </w:num>
  <w:num w:numId="20">
    <w:abstractNumId w:val="0"/>
  </w:num>
  <w:num w:numId="21">
    <w:abstractNumId w:val="23"/>
  </w:num>
  <w:num w:numId="22">
    <w:abstractNumId w:val="2"/>
  </w:num>
  <w:num w:numId="23">
    <w:abstractNumId w:val="15"/>
  </w:num>
  <w:num w:numId="24">
    <w:abstractNumId w:val="17"/>
  </w:num>
  <w:num w:numId="25">
    <w:abstractNumId w:val="5"/>
  </w:num>
  <w:num w:numId="26">
    <w:abstractNumId w:val="26"/>
  </w:num>
  <w:num w:numId="27">
    <w:abstractNumId w:val="19"/>
  </w:num>
  <w:num w:numId="28">
    <w:abstractNumId w:val="14"/>
  </w:num>
  <w:num w:numId="2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8B"/>
    <w:rsid w:val="000002DD"/>
    <w:rsid w:val="000039D7"/>
    <w:rsid w:val="0000768B"/>
    <w:rsid w:val="00015254"/>
    <w:rsid w:val="000219CC"/>
    <w:rsid w:val="00023390"/>
    <w:rsid w:val="0002669D"/>
    <w:rsid w:val="00026A7C"/>
    <w:rsid w:val="00033F9F"/>
    <w:rsid w:val="00040176"/>
    <w:rsid w:val="00040633"/>
    <w:rsid w:val="00047454"/>
    <w:rsid w:val="000519AF"/>
    <w:rsid w:val="0005203A"/>
    <w:rsid w:val="00053B8C"/>
    <w:rsid w:val="000569F2"/>
    <w:rsid w:val="0006126C"/>
    <w:rsid w:val="000632E3"/>
    <w:rsid w:val="00063C49"/>
    <w:rsid w:val="00075E62"/>
    <w:rsid w:val="0008568D"/>
    <w:rsid w:val="00094F59"/>
    <w:rsid w:val="000A1FD0"/>
    <w:rsid w:val="000A35A1"/>
    <w:rsid w:val="000B004D"/>
    <w:rsid w:val="000B4AA0"/>
    <w:rsid w:val="000B6606"/>
    <w:rsid w:val="000D1D6C"/>
    <w:rsid w:val="000D5A3E"/>
    <w:rsid w:val="000D7295"/>
    <w:rsid w:val="000E1A7C"/>
    <w:rsid w:val="000E68FA"/>
    <w:rsid w:val="000E77BA"/>
    <w:rsid w:val="000F10C6"/>
    <w:rsid w:val="000F1D31"/>
    <w:rsid w:val="000F2A5A"/>
    <w:rsid w:val="000F2E64"/>
    <w:rsid w:val="000F49A4"/>
    <w:rsid w:val="000F58FA"/>
    <w:rsid w:val="00103631"/>
    <w:rsid w:val="001056A0"/>
    <w:rsid w:val="0011156F"/>
    <w:rsid w:val="0011305E"/>
    <w:rsid w:val="00120513"/>
    <w:rsid w:val="001214EB"/>
    <w:rsid w:val="00123D49"/>
    <w:rsid w:val="00124D6C"/>
    <w:rsid w:val="00125A3A"/>
    <w:rsid w:val="00127F19"/>
    <w:rsid w:val="00130FDC"/>
    <w:rsid w:val="00137D69"/>
    <w:rsid w:val="00137DD4"/>
    <w:rsid w:val="001430BF"/>
    <w:rsid w:val="00155302"/>
    <w:rsid w:val="001554A5"/>
    <w:rsid w:val="00163E73"/>
    <w:rsid w:val="0016694F"/>
    <w:rsid w:val="00171497"/>
    <w:rsid w:val="001720D9"/>
    <w:rsid w:val="00174813"/>
    <w:rsid w:val="001775DC"/>
    <w:rsid w:val="00181AF8"/>
    <w:rsid w:val="00182DB6"/>
    <w:rsid w:val="00182E4F"/>
    <w:rsid w:val="0018392A"/>
    <w:rsid w:val="001845B8"/>
    <w:rsid w:val="001A6E42"/>
    <w:rsid w:val="001A7772"/>
    <w:rsid w:val="001B0A5C"/>
    <w:rsid w:val="001D4934"/>
    <w:rsid w:val="001E1050"/>
    <w:rsid w:val="001E27BD"/>
    <w:rsid w:val="001F0058"/>
    <w:rsid w:val="001F1BB6"/>
    <w:rsid w:val="001F3281"/>
    <w:rsid w:val="001F4710"/>
    <w:rsid w:val="001F7E28"/>
    <w:rsid w:val="00201AFC"/>
    <w:rsid w:val="002124B4"/>
    <w:rsid w:val="00216C24"/>
    <w:rsid w:val="002177D7"/>
    <w:rsid w:val="002214EB"/>
    <w:rsid w:val="0022273F"/>
    <w:rsid w:val="002236E0"/>
    <w:rsid w:val="00223953"/>
    <w:rsid w:val="00230080"/>
    <w:rsid w:val="0023576D"/>
    <w:rsid w:val="002410DD"/>
    <w:rsid w:val="002432C5"/>
    <w:rsid w:val="002444FE"/>
    <w:rsid w:val="00247180"/>
    <w:rsid w:val="002516E4"/>
    <w:rsid w:val="002723CE"/>
    <w:rsid w:val="002748B3"/>
    <w:rsid w:val="0028234A"/>
    <w:rsid w:val="00282EA5"/>
    <w:rsid w:val="002A03CB"/>
    <w:rsid w:val="002A1925"/>
    <w:rsid w:val="002A2FB1"/>
    <w:rsid w:val="002B24DB"/>
    <w:rsid w:val="002B2E8B"/>
    <w:rsid w:val="002B35E3"/>
    <w:rsid w:val="002C0795"/>
    <w:rsid w:val="002C1E98"/>
    <w:rsid w:val="002C7131"/>
    <w:rsid w:val="002D1358"/>
    <w:rsid w:val="002D1DC9"/>
    <w:rsid w:val="002D3BD8"/>
    <w:rsid w:val="002E098B"/>
    <w:rsid w:val="002E2291"/>
    <w:rsid w:val="002E539B"/>
    <w:rsid w:val="002F3ACD"/>
    <w:rsid w:val="003000E8"/>
    <w:rsid w:val="00300778"/>
    <w:rsid w:val="0030562F"/>
    <w:rsid w:val="0030756D"/>
    <w:rsid w:val="003127B0"/>
    <w:rsid w:val="00314B49"/>
    <w:rsid w:val="00333ED5"/>
    <w:rsid w:val="0033464F"/>
    <w:rsid w:val="00343D0D"/>
    <w:rsid w:val="003505E4"/>
    <w:rsid w:val="00353E33"/>
    <w:rsid w:val="003545FE"/>
    <w:rsid w:val="0037683D"/>
    <w:rsid w:val="0038343C"/>
    <w:rsid w:val="0038380B"/>
    <w:rsid w:val="00383C9D"/>
    <w:rsid w:val="00386936"/>
    <w:rsid w:val="00396DC9"/>
    <w:rsid w:val="003A5B0B"/>
    <w:rsid w:val="003B22B9"/>
    <w:rsid w:val="003B7199"/>
    <w:rsid w:val="003C4DC6"/>
    <w:rsid w:val="003C7810"/>
    <w:rsid w:val="003E0115"/>
    <w:rsid w:val="003E46E6"/>
    <w:rsid w:val="003E6043"/>
    <w:rsid w:val="003F2FD5"/>
    <w:rsid w:val="003F5F43"/>
    <w:rsid w:val="00401D1C"/>
    <w:rsid w:val="00404A0D"/>
    <w:rsid w:val="0041070D"/>
    <w:rsid w:val="00411F1C"/>
    <w:rsid w:val="004136A5"/>
    <w:rsid w:val="00430E3B"/>
    <w:rsid w:val="0043711B"/>
    <w:rsid w:val="00442CDA"/>
    <w:rsid w:val="00443F43"/>
    <w:rsid w:val="00447764"/>
    <w:rsid w:val="004523C0"/>
    <w:rsid w:val="00460D68"/>
    <w:rsid w:val="0046758F"/>
    <w:rsid w:val="004754FA"/>
    <w:rsid w:val="004765FE"/>
    <w:rsid w:val="00480342"/>
    <w:rsid w:val="00484EB0"/>
    <w:rsid w:val="00496906"/>
    <w:rsid w:val="004A3049"/>
    <w:rsid w:val="004B074C"/>
    <w:rsid w:val="004B20FE"/>
    <w:rsid w:val="004B3FC0"/>
    <w:rsid w:val="004C2300"/>
    <w:rsid w:val="004C37E6"/>
    <w:rsid w:val="004C54FE"/>
    <w:rsid w:val="004E025A"/>
    <w:rsid w:val="004E77F9"/>
    <w:rsid w:val="004F0DE0"/>
    <w:rsid w:val="004F24B6"/>
    <w:rsid w:val="005035CA"/>
    <w:rsid w:val="005037D7"/>
    <w:rsid w:val="005065F2"/>
    <w:rsid w:val="00512E04"/>
    <w:rsid w:val="005214A0"/>
    <w:rsid w:val="00523BCC"/>
    <w:rsid w:val="00524367"/>
    <w:rsid w:val="005309C3"/>
    <w:rsid w:val="005309CD"/>
    <w:rsid w:val="00530E1D"/>
    <w:rsid w:val="00532D61"/>
    <w:rsid w:val="005511EC"/>
    <w:rsid w:val="005603F2"/>
    <w:rsid w:val="005612C5"/>
    <w:rsid w:val="005613F2"/>
    <w:rsid w:val="00566FA5"/>
    <w:rsid w:val="00571A9E"/>
    <w:rsid w:val="005735A9"/>
    <w:rsid w:val="005747E3"/>
    <w:rsid w:val="00574D84"/>
    <w:rsid w:val="00582342"/>
    <w:rsid w:val="00593A8F"/>
    <w:rsid w:val="0059580B"/>
    <w:rsid w:val="00596A82"/>
    <w:rsid w:val="005A0C7D"/>
    <w:rsid w:val="005A6C6E"/>
    <w:rsid w:val="005B3F3A"/>
    <w:rsid w:val="005C4F36"/>
    <w:rsid w:val="005C52B9"/>
    <w:rsid w:val="005D3642"/>
    <w:rsid w:val="005D6FB7"/>
    <w:rsid w:val="005D7076"/>
    <w:rsid w:val="005E0780"/>
    <w:rsid w:val="005E762C"/>
    <w:rsid w:val="005F31F7"/>
    <w:rsid w:val="00602FB5"/>
    <w:rsid w:val="00606386"/>
    <w:rsid w:val="00610F7D"/>
    <w:rsid w:val="00626083"/>
    <w:rsid w:val="0063676F"/>
    <w:rsid w:val="00641536"/>
    <w:rsid w:val="00655117"/>
    <w:rsid w:val="00661669"/>
    <w:rsid w:val="00661C19"/>
    <w:rsid w:val="00662C31"/>
    <w:rsid w:val="00664AF5"/>
    <w:rsid w:val="00667D15"/>
    <w:rsid w:val="00670EA2"/>
    <w:rsid w:val="0067236F"/>
    <w:rsid w:val="00672714"/>
    <w:rsid w:val="006758A6"/>
    <w:rsid w:val="0068591C"/>
    <w:rsid w:val="00692D66"/>
    <w:rsid w:val="006C3A82"/>
    <w:rsid w:val="006E4349"/>
    <w:rsid w:val="006E707B"/>
    <w:rsid w:val="006E7AE9"/>
    <w:rsid w:val="006F54CC"/>
    <w:rsid w:val="007000C7"/>
    <w:rsid w:val="00703A48"/>
    <w:rsid w:val="00713CFF"/>
    <w:rsid w:val="00726EFD"/>
    <w:rsid w:val="00736CC5"/>
    <w:rsid w:val="0074684A"/>
    <w:rsid w:val="00765AD7"/>
    <w:rsid w:val="0076688D"/>
    <w:rsid w:val="00780E3C"/>
    <w:rsid w:val="00781865"/>
    <w:rsid w:val="00782D53"/>
    <w:rsid w:val="0078701B"/>
    <w:rsid w:val="00792550"/>
    <w:rsid w:val="00794A3E"/>
    <w:rsid w:val="007956A2"/>
    <w:rsid w:val="007A57A5"/>
    <w:rsid w:val="007A67DB"/>
    <w:rsid w:val="007A68C0"/>
    <w:rsid w:val="007B135E"/>
    <w:rsid w:val="007B1FC8"/>
    <w:rsid w:val="007B213B"/>
    <w:rsid w:val="007B27BE"/>
    <w:rsid w:val="007B71E4"/>
    <w:rsid w:val="007C5B84"/>
    <w:rsid w:val="007C6013"/>
    <w:rsid w:val="007C74BB"/>
    <w:rsid w:val="007D43E5"/>
    <w:rsid w:val="007D5F81"/>
    <w:rsid w:val="007D643B"/>
    <w:rsid w:val="007D79F0"/>
    <w:rsid w:val="007E264B"/>
    <w:rsid w:val="007E538E"/>
    <w:rsid w:val="007E5AB2"/>
    <w:rsid w:val="007E6F50"/>
    <w:rsid w:val="008024A5"/>
    <w:rsid w:val="00806215"/>
    <w:rsid w:val="00806DA4"/>
    <w:rsid w:val="00807784"/>
    <w:rsid w:val="0081178D"/>
    <w:rsid w:val="00812759"/>
    <w:rsid w:val="00821A13"/>
    <w:rsid w:val="00823656"/>
    <w:rsid w:val="008271FC"/>
    <w:rsid w:val="008344E9"/>
    <w:rsid w:val="00841841"/>
    <w:rsid w:val="00844A6D"/>
    <w:rsid w:val="008473AC"/>
    <w:rsid w:val="008503C6"/>
    <w:rsid w:val="00850A73"/>
    <w:rsid w:val="00862F38"/>
    <w:rsid w:val="0086336E"/>
    <w:rsid w:val="00873527"/>
    <w:rsid w:val="00873AE2"/>
    <w:rsid w:val="00874B18"/>
    <w:rsid w:val="00876261"/>
    <w:rsid w:val="00890B29"/>
    <w:rsid w:val="008974E0"/>
    <w:rsid w:val="008A112E"/>
    <w:rsid w:val="008A6F2C"/>
    <w:rsid w:val="008B0224"/>
    <w:rsid w:val="008B4282"/>
    <w:rsid w:val="008B60F3"/>
    <w:rsid w:val="008C05E1"/>
    <w:rsid w:val="008C14D2"/>
    <w:rsid w:val="008C2389"/>
    <w:rsid w:val="008C4E2E"/>
    <w:rsid w:val="008C631D"/>
    <w:rsid w:val="008D265A"/>
    <w:rsid w:val="008D508B"/>
    <w:rsid w:val="008D512B"/>
    <w:rsid w:val="008D7992"/>
    <w:rsid w:val="008E2919"/>
    <w:rsid w:val="008E4AD1"/>
    <w:rsid w:val="008F0E15"/>
    <w:rsid w:val="008F1FA0"/>
    <w:rsid w:val="008F2703"/>
    <w:rsid w:val="008F3410"/>
    <w:rsid w:val="00904633"/>
    <w:rsid w:val="00905BB4"/>
    <w:rsid w:val="00907403"/>
    <w:rsid w:val="009236CF"/>
    <w:rsid w:val="00925FD9"/>
    <w:rsid w:val="009276A3"/>
    <w:rsid w:val="00932434"/>
    <w:rsid w:val="0093518E"/>
    <w:rsid w:val="00936524"/>
    <w:rsid w:val="0093667F"/>
    <w:rsid w:val="00941664"/>
    <w:rsid w:val="0094461D"/>
    <w:rsid w:val="00945499"/>
    <w:rsid w:val="0094633B"/>
    <w:rsid w:val="00946DFF"/>
    <w:rsid w:val="00950FC0"/>
    <w:rsid w:val="00954DE8"/>
    <w:rsid w:val="00962483"/>
    <w:rsid w:val="00971CE1"/>
    <w:rsid w:val="009753B8"/>
    <w:rsid w:val="00976C4A"/>
    <w:rsid w:val="00980704"/>
    <w:rsid w:val="009848CE"/>
    <w:rsid w:val="009B101F"/>
    <w:rsid w:val="009B510F"/>
    <w:rsid w:val="009B576E"/>
    <w:rsid w:val="009C350D"/>
    <w:rsid w:val="009C3934"/>
    <w:rsid w:val="009C5025"/>
    <w:rsid w:val="009C6263"/>
    <w:rsid w:val="009C686F"/>
    <w:rsid w:val="009E2099"/>
    <w:rsid w:val="009E5C02"/>
    <w:rsid w:val="009F09A6"/>
    <w:rsid w:val="009F1F69"/>
    <w:rsid w:val="009F61D7"/>
    <w:rsid w:val="00A0338F"/>
    <w:rsid w:val="00A06F22"/>
    <w:rsid w:val="00A11BBD"/>
    <w:rsid w:val="00A126FA"/>
    <w:rsid w:val="00A26330"/>
    <w:rsid w:val="00A31785"/>
    <w:rsid w:val="00A41F9F"/>
    <w:rsid w:val="00A42E20"/>
    <w:rsid w:val="00A44BDC"/>
    <w:rsid w:val="00A542BB"/>
    <w:rsid w:val="00A56175"/>
    <w:rsid w:val="00A66B13"/>
    <w:rsid w:val="00A71FE7"/>
    <w:rsid w:val="00A74014"/>
    <w:rsid w:val="00A74DC9"/>
    <w:rsid w:val="00A76A5B"/>
    <w:rsid w:val="00A85ECB"/>
    <w:rsid w:val="00A867B2"/>
    <w:rsid w:val="00A9207C"/>
    <w:rsid w:val="00AA3487"/>
    <w:rsid w:val="00AA35A9"/>
    <w:rsid w:val="00AA3991"/>
    <w:rsid w:val="00AA5729"/>
    <w:rsid w:val="00AB452D"/>
    <w:rsid w:val="00AB5F1F"/>
    <w:rsid w:val="00AB74D9"/>
    <w:rsid w:val="00AC103E"/>
    <w:rsid w:val="00AC267B"/>
    <w:rsid w:val="00AC31C4"/>
    <w:rsid w:val="00AC45E9"/>
    <w:rsid w:val="00AC463A"/>
    <w:rsid w:val="00AC4C47"/>
    <w:rsid w:val="00AC4C51"/>
    <w:rsid w:val="00AC4C88"/>
    <w:rsid w:val="00AC7EFA"/>
    <w:rsid w:val="00AD2B73"/>
    <w:rsid w:val="00AD69D0"/>
    <w:rsid w:val="00AE0293"/>
    <w:rsid w:val="00AE5D94"/>
    <w:rsid w:val="00AF3A1D"/>
    <w:rsid w:val="00AF7CFC"/>
    <w:rsid w:val="00B01274"/>
    <w:rsid w:val="00B14800"/>
    <w:rsid w:val="00B1502D"/>
    <w:rsid w:val="00B15AC1"/>
    <w:rsid w:val="00B21A8E"/>
    <w:rsid w:val="00B319F2"/>
    <w:rsid w:val="00B32146"/>
    <w:rsid w:val="00B32B27"/>
    <w:rsid w:val="00B33355"/>
    <w:rsid w:val="00B34669"/>
    <w:rsid w:val="00B357F8"/>
    <w:rsid w:val="00B41BE5"/>
    <w:rsid w:val="00B61A41"/>
    <w:rsid w:val="00B9071E"/>
    <w:rsid w:val="00B90BF2"/>
    <w:rsid w:val="00B936F7"/>
    <w:rsid w:val="00B952BA"/>
    <w:rsid w:val="00BA33AE"/>
    <w:rsid w:val="00BA349D"/>
    <w:rsid w:val="00BA7704"/>
    <w:rsid w:val="00BB1C00"/>
    <w:rsid w:val="00BB1D7E"/>
    <w:rsid w:val="00BB314B"/>
    <w:rsid w:val="00BB4AC0"/>
    <w:rsid w:val="00BC0BE3"/>
    <w:rsid w:val="00BC1233"/>
    <w:rsid w:val="00BC218D"/>
    <w:rsid w:val="00BD433C"/>
    <w:rsid w:val="00BE1DA9"/>
    <w:rsid w:val="00BE352E"/>
    <w:rsid w:val="00BF4845"/>
    <w:rsid w:val="00C026BA"/>
    <w:rsid w:val="00C11F3B"/>
    <w:rsid w:val="00C215C4"/>
    <w:rsid w:val="00C21C8D"/>
    <w:rsid w:val="00C31ECA"/>
    <w:rsid w:val="00C34F57"/>
    <w:rsid w:val="00C3648B"/>
    <w:rsid w:val="00C42C3E"/>
    <w:rsid w:val="00C45B3B"/>
    <w:rsid w:val="00C46D86"/>
    <w:rsid w:val="00C52BB9"/>
    <w:rsid w:val="00C55B86"/>
    <w:rsid w:val="00C6170D"/>
    <w:rsid w:val="00C757E0"/>
    <w:rsid w:val="00C76B60"/>
    <w:rsid w:val="00C80CF2"/>
    <w:rsid w:val="00C80FE1"/>
    <w:rsid w:val="00C8798D"/>
    <w:rsid w:val="00CA34CA"/>
    <w:rsid w:val="00CB06C1"/>
    <w:rsid w:val="00CB7494"/>
    <w:rsid w:val="00CC16E0"/>
    <w:rsid w:val="00CC55C0"/>
    <w:rsid w:val="00CD0676"/>
    <w:rsid w:val="00CD07D0"/>
    <w:rsid w:val="00CD2049"/>
    <w:rsid w:val="00CD66FB"/>
    <w:rsid w:val="00CE2A48"/>
    <w:rsid w:val="00CE6879"/>
    <w:rsid w:val="00CF0F4D"/>
    <w:rsid w:val="00CF3517"/>
    <w:rsid w:val="00CF47FF"/>
    <w:rsid w:val="00D03282"/>
    <w:rsid w:val="00D04C4A"/>
    <w:rsid w:val="00D06156"/>
    <w:rsid w:val="00D169BB"/>
    <w:rsid w:val="00D2083D"/>
    <w:rsid w:val="00D21B2D"/>
    <w:rsid w:val="00D25C69"/>
    <w:rsid w:val="00D26C39"/>
    <w:rsid w:val="00D27DE3"/>
    <w:rsid w:val="00D3420C"/>
    <w:rsid w:val="00D348DF"/>
    <w:rsid w:val="00D34AD0"/>
    <w:rsid w:val="00D35636"/>
    <w:rsid w:val="00D4218C"/>
    <w:rsid w:val="00D4720C"/>
    <w:rsid w:val="00D511E7"/>
    <w:rsid w:val="00D5348D"/>
    <w:rsid w:val="00D53511"/>
    <w:rsid w:val="00D55B4E"/>
    <w:rsid w:val="00D653A2"/>
    <w:rsid w:val="00D67E4D"/>
    <w:rsid w:val="00D702D9"/>
    <w:rsid w:val="00D74820"/>
    <w:rsid w:val="00D7637F"/>
    <w:rsid w:val="00D80086"/>
    <w:rsid w:val="00D84A2A"/>
    <w:rsid w:val="00D9597A"/>
    <w:rsid w:val="00DA737A"/>
    <w:rsid w:val="00DC221F"/>
    <w:rsid w:val="00DD1BF8"/>
    <w:rsid w:val="00DD395B"/>
    <w:rsid w:val="00DD3F2B"/>
    <w:rsid w:val="00DD41C6"/>
    <w:rsid w:val="00DD7EA2"/>
    <w:rsid w:val="00DE0B1F"/>
    <w:rsid w:val="00DE70EC"/>
    <w:rsid w:val="00DF0116"/>
    <w:rsid w:val="00DF0467"/>
    <w:rsid w:val="00DF0FFC"/>
    <w:rsid w:val="00DF7B18"/>
    <w:rsid w:val="00E0085D"/>
    <w:rsid w:val="00E01892"/>
    <w:rsid w:val="00E01FB9"/>
    <w:rsid w:val="00E02F9A"/>
    <w:rsid w:val="00E06418"/>
    <w:rsid w:val="00E144A2"/>
    <w:rsid w:val="00E1745D"/>
    <w:rsid w:val="00E259CC"/>
    <w:rsid w:val="00E27E8C"/>
    <w:rsid w:val="00E310A0"/>
    <w:rsid w:val="00E439C2"/>
    <w:rsid w:val="00E5390A"/>
    <w:rsid w:val="00E54EA8"/>
    <w:rsid w:val="00E56703"/>
    <w:rsid w:val="00E575B1"/>
    <w:rsid w:val="00E6098E"/>
    <w:rsid w:val="00E60F79"/>
    <w:rsid w:val="00E64E1C"/>
    <w:rsid w:val="00E8110B"/>
    <w:rsid w:val="00E82BDD"/>
    <w:rsid w:val="00E83287"/>
    <w:rsid w:val="00E83FC3"/>
    <w:rsid w:val="00E8576C"/>
    <w:rsid w:val="00E86F09"/>
    <w:rsid w:val="00E87078"/>
    <w:rsid w:val="00E901AD"/>
    <w:rsid w:val="00E9497E"/>
    <w:rsid w:val="00EA12C2"/>
    <w:rsid w:val="00EA65BD"/>
    <w:rsid w:val="00EB6C02"/>
    <w:rsid w:val="00ED428B"/>
    <w:rsid w:val="00ED4E4F"/>
    <w:rsid w:val="00ED51E3"/>
    <w:rsid w:val="00EE43FF"/>
    <w:rsid w:val="00EE574F"/>
    <w:rsid w:val="00EF2B3C"/>
    <w:rsid w:val="00EF7860"/>
    <w:rsid w:val="00F00715"/>
    <w:rsid w:val="00F16B50"/>
    <w:rsid w:val="00F20E16"/>
    <w:rsid w:val="00F23FC2"/>
    <w:rsid w:val="00F24D81"/>
    <w:rsid w:val="00F24DA4"/>
    <w:rsid w:val="00F27047"/>
    <w:rsid w:val="00F2736E"/>
    <w:rsid w:val="00F274C9"/>
    <w:rsid w:val="00F303F8"/>
    <w:rsid w:val="00F34C29"/>
    <w:rsid w:val="00F4407F"/>
    <w:rsid w:val="00F46252"/>
    <w:rsid w:val="00F54B62"/>
    <w:rsid w:val="00F54BAA"/>
    <w:rsid w:val="00F57591"/>
    <w:rsid w:val="00F63894"/>
    <w:rsid w:val="00F72E1B"/>
    <w:rsid w:val="00F77D4E"/>
    <w:rsid w:val="00F83C29"/>
    <w:rsid w:val="00F84BF1"/>
    <w:rsid w:val="00F84E9F"/>
    <w:rsid w:val="00F858C4"/>
    <w:rsid w:val="00F92960"/>
    <w:rsid w:val="00F9638C"/>
    <w:rsid w:val="00F964B6"/>
    <w:rsid w:val="00F971F0"/>
    <w:rsid w:val="00F97770"/>
    <w:rsid w:val="00FA4260"/>
    <w:rsid w:val="00FB00B3"/>
    <w:rsid w:val="00FB2255"/>
    <w:rsid w:val="00FB6D4A"/>
    <w:rsid w:val="00FB7A62"/>
    <w:rsid w:val="00FC2052"/>
    <w:rsid w:val="00FC475F"/>
    <w:rsid w:val="00FC50BA"/>
    <w:rsid w:val="00FC64A6"/>
    <w:rsid w:val="00FC736B"/>
    <w:rsid w:val="00FD1698"/>
    <w:rsid w:val="00FD2DA4"/>
    <w:rsid w:val="00FD66C6"/>
    <w:rsid w:val="00FE3382"/>
    <w:rsid w:val="00FF36DE"/>
    <w:rsid w:val="00FF42AA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EB062"/>
  <w15:chartTrackingRefBased/>
  <w15:docId w15:val="{0717C5B4-29C9-4D55-92A7-2A434E13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710"/>
    <w:pPr>
      <w:widowControl w:val="0"/>
      <w:ind w:leftChars="404" w:left="848" w:firstLine="1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uiPriority w:val="9"/>
    <w:qFormat/>
    <w:rsid w:val="008473AC"/>
    <w:pPr>
      <w:numPr>
        <w:numId w:val="11"/>
      </w:numPr>
      <w:ind w:leftChars="0" w:left="0"/>
      <w:outlineLvl w:val="0"/>
    </w:pPr>
    <w:rPr>
      <w:rFonts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4710"/>
    <w:pPr>
      <w:keepNext/>
      <w:numPr>
        <w:ilvl w:val="1"/>
        <w:numId w:val="3"/>
      </w:numPr>
      <w:ind w:leftChars="0" w:left="0"/>
      <w:outlineLvl w:val="1"/>
    </w:pPr>
    <w:rPr>
      <w:rFonts w:cstheme="majorBidi"/>
    </w:rPr>
  </w:style>
  <w:style w:type="paragraph" w:styleId="3">
    <w:name w:val="heading 3"/>
    <w:basedOn w:val="2"/>
    <w:next w:val="a"/>
    <w:link w:val="31"/>
    <w:uiPriority w:val="9"/>
    <w:unhideWhenUsed/>
    <w:qFormat/>
    <w:rsid w:val="008974E0"/>
    <w:pPr>
      <w:numPr>
        <w:numId w:val="10"/>
      </w:numPr>
      <w:outlineLvl w:val="2"/>
    </w:pPr>
  </w:style>
  <w:style w:type="paragraph" w:styleId="4">
    <w:name w:val="heading 4"/>
    <w:basedOn w:val="a0"/>
    <w:next w:val="a"/>
    <w:link w:val="40"/>
    <w:uiPriority w:val="9"/>
    <w:unhideWhenUsed/>
    <w:qFormat/>
    <w:rsid w:val="001F4710"/>
    <w:pPr>
      <w:numPr>
        <w:numId w:val="9"/>
      </w:numPr>
      <w:ind w:leftChars="0" w:left="0"/>
      <w:outlineLvl w:val="3"/>
    </w:pPr>
    <w:rPr>
      <w:rFonts w:cs="Times New Roman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8B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8B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8B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8B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8B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8473AC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1"/>
    <w:link w:val="2"/>
    <w:uiPriority w:val="9"/>
    <w:rsid w:val="001F4710"/>
    <w:rPr>
      <w:rFonts w:ascii="Century" w:eastAsia="ＭＳ 明朝" w:hAnsi="Century" w:cstheme="majorBidi"/>
    </w:rPr>
  </w:style>
  <w:style w:type="character" w:customStyle="1" w:styleId="31">
    <w:name w:val="見出し 3 (文字)"/>
    <w:basedOn w:val="a1"/>
    <w:link w:val="3"/>
    <w:uiPriority w:val="9"/>
    <w:rsid w:val="008974E0"/>
    <w:rPr>
      <w:rFonts w:ascii="Century" w:eastAsia="ＭＳ 明朝" w:hAnsi="Century" w:cstheme="majorBidi"/>
    </w:rPr>
  </w:style>
  <w:style w:type="character" w:customStyle="1" w:styleId="40">
    <w:name w:val="見出し 4 (文字)"/>
    <w:basedOn w:val="a1"/>
    <w:link w:val="4"/>
    <w:uiPriority w:val="9"/>
    <w:rsid w:val="001F4710"/>
    <w:rPr>
      <w:rFonts w:ascii="Century" w:eastAsia="ＭＳ 明朝" w:hAnsi="Century" w:cs="Times New Roman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2E09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1"/>
    <w:link w:val="6"/>
    <w:uiPriority w:val="9"/>
    <w:semiHidden/>
    <w:rsid w:val="002E098B"/>
    <w:rPr>
      <w:rFonts w:ascii="Century" w:eastAsia="ＭＳ 明朝" w:hAnsi="Century"/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2E098B"/>
    <w:rPr>
      <w:rFonts w:ascii="Century" w:eastAsia="ＭＳ 明朝" w:hAnsi="Century"/>
    </w:rPr>
  </w:style>
  <w:style w:type="character" w:customStyle="1" w:styleId="80">
    <w:name w:val="見出し 8 (文字)"/>
    <w:basedOn w:val="a1"/>
    <w:link w:val="8"/>
    <w:uiPriority w:val="9"/>
    <w:semiHidden/>
    <w:rsid w:val="002E098B"/>
    <w:rPr>
      <w:rFonts w:ascii="Century" w:eastAsia="ＭＳ 明朝" w:hAnsi="Century"/>
    </w:rPr>
  </w:style>
  <w:style w:type="character" w:customStyle="1" w:styleId="90">
    <w:name w:val="見出し 9 (文字)"/>
    <w:basedOn w:val="a1"/>
    <w:link w:val="9"/>
    <w:uiPriority w:val="9"/>
    <w:semiHidden/>
    <w:rsid w:val="002E098B"/>
    <w:rPr>
      <w:rFonts w:ascii="Century" w:eastAsia="ＭＳ 明朝" w:hAnsi="Century"/>
    </w:rPr>
  </w:style>
  <w:style w:type="paragraph" w:styleId="a0">
    <w:name w:val="List Paragraph"/>
    <w:basedOn w:val="a"/>
    <w:uiPriority w:val="34"/>
    <w:qFormat/>
    <w:rsid w:val="008271FC"/>
    <w:pPr>
      <w:ind w:leftChars="400" w:left="840"/>
    </w:pPr>
  </w:style>
  <w:style w:type="paragraph" w:styleId="a4">
    <w:name w:val="header"/>
    <w:basedOn w:val="a"/>
    <w:link w:val="a5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BB1D7E"/>
  </w:style>
  <w:style w:type="paragraph" w:styleId="a6">
    <w:name w:val="footer"/>
    <w:basedOn w:val="a"/>
    <w:link w:val="a7"/>
    <w:uiPriority w:val="99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B1D7E"/>
  </w:style>
  <w:style w:type="character" w:styleId="a8">
    <w:name w:val="Subtle Reference"/>
    <w:uiPriority w:val="31"/>
    <w:qFormat/>
    <w:rsid w:val="00C215C4"/>
    <w:rPr>
      <w:rFonts w:ascii="Meiryo UI" w:eastAsia="Meiryo UI" w:hAnsi="Meiryo UI"/>
      <w:color w:val="0000CC"/>
      <w:sz w:val="21"/>
      <w:szCs w:val="21"/>
    </w:rPr>
  </w:style>
  <w:style w:type="paragraph" w:styleId="30">
    <w:name w:val="List Bullet 3"/>
    <w:basedOn w:val="a"/>
    <w:uiPriority w:val="99"/>
    <w:semiHidden/>
    <w:unhideWhenUsed/>
    <w:rsid w:val="002A2FB1"/>
    <w:pPr>
      <w:numPr>
        <w:ilvl w:val="2"/>
        <w:numId w:val="2"/>
      </w:numPr>
      <w:contextualSpacing/>
    </w:pPr>
  </w:style>
  <w:style w:type="paragraph" w:styleId="a9">
    <w:name w:val="Closing"/>
    <w:basedOn w:val="a"/>
    <w:link w:val="aa"/>
    <w:rsid w:val="00223953"/>
    <w:pPr>
      <w:jc w:val="right"/>
    </w:pPr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character" w:customStyle="1" w:styleId="aa">
    <w:name w:val="結語 (文字)"/>
    <w:basedOn w:val="a1"/>
    <w:link w:val="a9"/>
    <w:rsid w:val="00223953"/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821A1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21A13"/>
    <w:pPr>
      <w:jc w:val="left"/>
    </w:pPr>
  </w:style>
  <w:style w:type="character" w:customStyle="1" w:styleId="af">
    <w:name w:val="コメント文字列 (文字)"/>
    <w:basedOn w:val="a1"/>
    <w:link w:val="ae"/>
    <w:uiPriority w:val="99"/>
    <w:rsid w:val="00821A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1A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21A13"/>
    <w:rPr>
      <w:b/>
      <w:bCs/>
    </w:rPr>
  </w:style>
  <w:style w:type="table" w:styleId="af2">
    <w:name w:val="Table Grid"/>
    <w:basedOn w:val="a2"/>
    <w:uiPriority w:val="59"/>
    <w:rsid w:val="00D0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1">
    <w:name w:val="Intense Reference"/>
    <w:basedOn w:val="a1"/>
    <w:uiPriority w:val="32"/>
    <w:qFormat/>
    <w:rsid w:val="00C215C4"/>
    <w:rPr>
      <w:b/>
      <w:bCs/>
      <w:smallCaps/>
      <w:color w:val="4472C4" w:themeColor="accent1"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DD7EA2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/>
      <w:b/>
      <w:bCs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7EA2"/>
  </w:style>
  <w:style w:type="paragraph" w:styleId="22">
    <w:name w:val="toc 2"/>
    <w:basedOn w:val="a"/>
    <w:next w:val="a"/>
    <w:autoRedefine/>
    <w:uiPriority w:val="39"/>
    <w:unhideWhenUsed/>
    <w:rsid w:val="00DD7EA2"/>
    <w:pPr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DD7EA2"/>
    <w:pPr>
      <w:ind w:leftChars="200" w:left="420"/>
    </w:pPr>
  </w:style>
  <w:style w:type="character" w:styleId="af4">
    <w:name w:val="Hyperlink"/>
    <w:basedOn w:val="a1"/>
    <w:uiPriority w:val="99"/>
    <w:unhideWhenUsed/>
    <w:rsid w:val="00DD7EA2"/>
    <w:rPr>
      <w:color w:val="0563C1" w:themeColor="hyperlink"/>
      <w:u w:val="single"/>
    </w:rPr>
  </w:style>
  <w:style w:type="table" w:customStyle="1" w:styleId="12">
    <w:name w:val="表 (格子)1"/>
    <w:basedOn w:val="a2"/>
    <w:next w:val="af2"/>
    <w:uiPriority w:val="99"/>
    <w:rsid w:val="007956A2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9C5025"/>
  </w:style>
  <w:style w:type="paragraph" w:styleId="af6">
    <w:name w:val="Note Heading"/>
    <w:basedOn w:val="a"/>
    <w:next w:val="a"/>
    <w:link w:val="af7"/>
    <w:uiPriority w:val="99"/>
    <w:unhideWhenUsed/>
    <w:rsid w:val="0005203A"/>
    <w:pPr>
      <w:jc w:val="center"/>
    </w:pPr>
    <w:rPr>
      <w:szCs w:val="21"/>
    </w:rPr>
  </w:style>
  <w:style w:type="character" w:customStyle="1" w:styleId="af7">
    <w:name w:val="記 (文字)"/>
    <w:basedOn w:val="a1"/>
    <w:link w:val="af6"/>
    <w:uiPriority w:val="99"/>
    <w:rsid w:val="0005203A"/>
    <w:rPr>
      <w:rFonts w:ascii="Century" w:eastAsia="ＭＳ 明朝" w:hAnsi="Century"/>
      <w:szCs w:val="21"/>
    </w:rPr>
  </w:style>
  <w:style w:type="paragraph" w:customStyle="1" w:styleId="Print-FromToSubjectDate">
    <w:name w:val="Print- From: To: Subject: Date:"/>
    <w:basedOn w:val="a"/>
    <w:link w:val="Print-FromToSubjectDateChar"/>
    <w:rsid w:val="009E5C02"/>
    <w:pPr>
      <w:widowControl/>
      <w:pBdr>
        <w:left w:val="single" w:sz="18" w:space="1" w:color="auto"/>
      </w:pBdr>
      <w:autoSpaceDE w:val="0"/>
      <w:autoSpaceDN w:val="0"/>
      <w:adjustRightInd w:val="0"/>
      <w:ind w:leftChars="0" w:left="0" w:firstLine="0"/>
      <w:textAlignment w:val="baseline"/>
    </w:pPr>
    <w:rPr>
      <w:rFonts w:ascii="Arial" w:eastAsia="ＭＳ ゴシック" w:hAnsi="Arial" w:cs="Times New Roman"/>
      <w:noProof/>
      <w:kern w:val="0"/>
      <w:sz w:val="20"/>
      <w:szCs w:val="20"/>
    </w:rPr>
  </w:style>
  <w:style w:type="character" w:customStyle="1" w:styleId="Print-FromToSubjectDateChar">
    <w:name w:val="Print- From: To: Subject: Date: Char"/>
    <w:link w:val="Print-FromToSubjectDate"/>
    <w:rsid w:val="009E5C02"/>
    <w:rPr>
      <w:rFonts w:ascii="Arial" w:eastAsia="ＭＳ ゴシック" w:hAnsi="Arial" w:cs="Times New Roman"/>
      <w:noProof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93706-6195-4EE8-9D79-85A37E19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品質管理部</dc:creator>
  <cp:keywords/>
  <dc:description/>
  <cp:lastModifiedBy>AMU</cp:lastModifiedBy>
  <cp:revision>11</cp:revision>
  <cp:lastPrinted>2021-05-11T02:46:00Z</cp:lastPrinted>
  <dcterms:created xsi:type="dcterms:W3CDTF">2022-07-04T03:36:00Z</dcterms:created>
  <dcterms:modified xsi:type="dcterms:W3CDTF">2025-03-08T12:53:00Z</dcterms:modified>
</cp:coreProperties>
</file>