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A4" w:rsidRPr="00707B51" w:rsidRDefault="00C339BB">
      <w:pPr>
        <w:rPr>
          <w:rFonts w:ascii="ＭＳ ゴシック" w:hAnsi="ＭＳ ゴシック"/>
          <w:b/>
          <w:sz w:val="20"/>
          <w:szCs w:val="20"/>
        </w:rPr>
      </w:pPr>
      <w:bookmarkStart w:id="0" w:name="_GoBack"/>
      <w:bookmarkEnd w:id="0"/>
      <w:r w:rsidRPr="007F338C">
        <w:rPr>
          <w:rFonts w:ascii="ＭＳ ゴシック" w:hAnsi="ＭＳ ゴシック" w:hint="eastAsia"/>
          <w:b/>
          <w:sz w:val="20"/>
          <w:szCs w:val="20"/>
        </w:rPr>
        <w:t>様式</w:t>
      </w:r>
      <w:r w:rsidR="007F338C">
        <w:rPr>
          <w:rFonts w:ascii="ＭＳ ゴシック" w:hAnsi="ＭＳ ゴシック" w:hint="eastAsia"/>
          <w:b/>
          <w:sz w:val="20"/>
          <w:szCs w:val="20"/>
        </w:rPr>
        <w:t>３</w:t>
      </w:r>
      <w:r w:rsidR="00775800" w:rsidRPr="009143C4">
        <w:rPr>
          <w:rFonts w:ascii="ＭＳ ゴシック" w:hAnsi="ＭＳ ゴシック" w:hint="eastAsia"/>
          <w:sz w:val="20"/>
          <w:szCs w:val="20"/>
        </w:rPr>
        <w:t>（３枚複写　医師・薬剤部・医療支援課）</w:t>
      </w:r>
    </w:p>
    <w:p w:rsidR="00DE7789" w:rsidRPr="009143C4" w:rsidRDefault="00F01637">
      <w:pPr>
        <w:jc w:val="center"/>
        <w:rPr>
          <w:rFonts w:ascii="ＭＳ ゴシック" w:hAnsi="ＭＳ ゴシック"/>
          <w:b/>
          <w:bCs/>
        </w:rPr>
      </w:pPr>
      <w:r w:rsidRPr="009143C4">
        <w:rPr>
          <w:rFonts w:ascii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131445</wp:posOffset>
                </wp:positionV>
                <wp:extent cx="328295" cy="382905"/>
                <wp:effectExtent l="17780" t="17145" r="15875" b="9525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" cy="382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553B41B" id="Oval 3" o:spid="_x0000_s1026" style="position:absolute;left:0;text-align:left;margin-left:59.6pt;margin-top:10.35pt;width:25.85pt;height:3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" strokeweight="1.5pt"/>
            </w:pict>
          </mc:Fallback>
        </mc:AlternateContent>
      </w:r>
      <w:r w:rsidRPr="009143C4">
        <w:rPr>
          <w:rFonts w:ascii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93345</wp:posOffset>
                </wp:positionV>
                <wp:extent cx="487045" cy="356235"/>
                <wp:effectExtent l="0" t="0" r="1905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789" w:rsidRDefault="00DE7789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6"/>
                              </w:rPr>
                              <w:t>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7.95pt;margin-top:7.35pt;width:38.35pt;height:28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H3tA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" filled="f" stroked="f">
                <v:textbox>
                  <w:txbxContent>
                    <w:p w:rsidR="00DE7789" w:rsidRDefault="00DE7789">
                      <w:pPr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6"/>
                        </w:rPr>
                        <w:t>治</w:t>
                      </w:r>
                    </w:p>
                  </w:txbxContent>
                </v:textbox>
              </v:shape>
            </w:pict>
          </mc:Fallback>
        </mc:AlternateContent>
      </w:r>
      <w:r w:rsidRPr="009143C4"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491490</wp:posOffset>
                </wp:positionV>
                <wp:extent cx="3319145" cy="3810"/>
                <wp:effectExtent l="27305" t="24765" r="25400" b="1905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9145" cy="381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1FAF96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pt,38.7pt" to="349.4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" strokeweight="3pt">
                <v:stroke linestyle="thinThin"/>
              </v:line>
            </w:pict>
          </mc:Fallback>
        </mc:AlternateContent>
      </w:r>
      <w:r w:rsidR="00DE7789" w:rsidRPr="009143C4">
        <w:rPr>
          <w:rFonts w:ascii="ＭＳ ゴシック" w:hAnsi="ＭＳ ゴシック" w:hint="eastAsia"/>
          <w:b/>
          <w:bCs/>
          <w:w w:val="150"/>
          <w:sz w:val="48"/>
          <w:eastAsianLayout w:id="1768678912" w:combine="1"/>
        </w:rPr>
        <w:t>外　来</w:t>
      </w:r>
      <w:r w:rsidR="00DE7789" w:rsidRPr="009143C4">
        <w:rPr>
          <w:rFonts w:ascii="ＭＳ ゴシック" w:hAnsi="ＭＳ ゴシック" w:hint="eastAsia"/>
          <w:b/>
          <w:bCs/>
          <w:w w:val="150"/>
          <w:sz w:val="52"/>
          <w:eastAsianLayout w:id="1768678912" w:combine="1"/>
        </w:rPr>
        <w:t>入院</w:t>
      </w:r>
      <w:r w:rsidR="005F09A4" w:rsidRPr="009143C4">
        <w:rPr>
          <w:rFonts w:ascii="ＭＳ ゴシック" w:hAnsi="ＭＳ ゴシック" w:hint="eastAsia"/>
          <w:b/>
          <w:bCs/>
          <w:w w:val="80"/>
          <w:sz w:val="52"/>
        </w:rPr>
        <w:t xml:space="preserve"> </w:t>
      </w:r>
      <w:r w:rsidR="00DE7789" w:rsidRPr="009143C4">
        <w:rPr>
          <w:rFonts w:ascii="ＭＳ ゴシック" w:hAnsi="ＭＳ ゴシック" w:hint="eastAsia"/>
          <w:b/>
          <w:bCs/>
          <w:w w:val="80"/>
          <w:sz w:val="52"/>
        </w:rPr>
        <w:t>治験薬</w:t>
      </w:r>
      <w:r w:rsidR="00B951E4" w:rsidRPr="009143C4">
        <w:rPr>
          <w:rFonts w:ascii="ＭＳ ゴシック" w:hAnsi="ＭＳ ゴシック" w:hint="eastAsia"/>
          <w:b/>
          <w:bCs/>
          <w:w w:val="80"/>
          <w:sz w:val="52"/>
        </w:rPr>
        <w:t>等</w:t>
      </w:r>
      <w:r w:rsidR="00DE7789" w:rsidRPr="009143C4">
        <w:rPr>
          <w:rFonts w:ascii="ＭＳ ゴシック" w:hAnsi="ＭＳ ゴシック" w:hint="eastAsia"/>
          <w:b/>
          <w:bCs/>
          <w:w w:val="80"/>
          <w:sz w:val="52"/>
        </w:rPr>
        <w:t>処方せん</w:t>
      </w:r>
      <w:r w:rsidR="00DE7789" w:rsidRPr="009143C4">
        <w:rPr>
          <w:rFonts w:ascii="ＭＳ ゴシック" w:hAnsi="ＭＳ ゴシック" w:hint="eastAsia"/>
          <w:w w:val="80"/>
          <w:position w:val="6"/>
          <w:sz w:val="24"/>
        </w:rPr>
        <w:t>（医師控）</w:t>
      </w:r>
    </w:p>
    <w:p w:rsidR="00DE7789" w:rsidRDefault="00F0163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57150</wp:posOffset>
                </wp:positionV>
                <wp:extent cx="1143000" cy="369570"/>
                <wp:effectExtent l="8255" t="11430" r="10795" b="952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08C20A" id="Rectangle 8" o:spid="_x0000_s1026" style="position:absolute;left:0;text-align:left;margin-left:379.1pt;margin-top:4.5pt;width:90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"/>
            </w:pict>
          </mc:Fallback>
        </mc:AlternateContent>
      </w:r>
    </w:p>
    <w:p w:rsidR="00DE7789" w:rsidRDefault="00F01637">
      <w:pPr>
        <w:ind w:firstLineChars="2500" w:firstLine="50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0</wp:posOffset>
                </wp:positionV>
                <wp:extent cx="635" cy="1861185"/>
                <wp:effectExtent l="12700" t="5715" r="5715" b="952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86118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AD38F7" id="Line 10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95pt,0" to="22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0" cy="0"/>
                <wp:effectExtent l="13335" t="5715" r="5715" b="1333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653E97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dyJg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">
                <v:stroke dashstyle="1 1" endcap="round"/>
              </v:line>
            </w:pict>
          </mc:Fallback>
        </mc:AlternateContent>
      </w:r>
      <w:r w:rsidR="00DE7789">
        <w:rPr>
          <w:rFonts w:hint="eastAsia"/>
        </w:rPr>
        <w:t xml:space="preserve">　　　　　治験整理番号</w:t>
      </w:r>
    </w:p>
    <w:p w:rsidR="00DE7789" w:rsidRDefault="00DE7789">
      <w:r>
        <w:rPr>
          <w:rFonts w:hint="eastAsia"/>
        </w:rPr>
        <w:t>（患者ＩＤ）</w:t>
      </w:r>
    </w:p>
    <w:p w:rsidR="00DE7789" w:rsidRDefault="00DE7789"/>
    <w:p w:rsidR="00DE7789" w:rsidRDefault="00DE7789" w:rsidP="002E7C8E">
      <w:pPr>
        <w:ind w:firstLineChars="2295" w:firstLine="4819"/>
      </w:pPr>
      <w:r>
        <w:rPr>
          <w:rFonts w:hint="eastAsia"/>
        </w:rPr>
        <w:t xml:space="preserve">交付　</w:t>
      </w:r>
      <w:r w:rsidR="00D85474">
        <w:rPr>
          <w:rFonts w:hint="eastAsia"/>
        </w:rPr>
        <w:t>西暦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年　　　　月　　　　日</w:t>
      </w:r>
    </w:p>
    <w:p w:rsidR="00DE7789" w:rsidRDefault="00F01637">
      <w:pPr>
        <w:ind w:firstLineChars="3000" w:firstLine="60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0</wp:posOffset>
                </wp:positionV>
                <wp:extent cx="2771775" cy="0"/>
                <wp:effectExtent l="13335" t="11430" r="5715" b="762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756829" id="Line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75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3C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"/>
            </w:pict>
          </mc:Fallback>
        </mc:AlternateContent>
      </w:r>
    </w:p>
    <w:p w:rsidR="00DE7789" w:rsidRDefault="00DE7789" w:rsidP="00CB5DC5">
      <w:pPr>
        <w:ind w:firstLineChars="3105" w:firstLine="6520"/>
      </w:pPr>
      <w:r>
        <w:rPr>
          <w:rFonts w:hint="eastAsia"/>
        </w:rPr>
        <w:t xml:space="preserve">科　　　</w:t>
      </w:r>
      <w:r>
        <w:rPr>
          <w:rFonts w:hint="eastAsia"/>
        </w:rPr>
        <w:t xml:space="preserve"> </w:t>
      </w:r>
      <w:r w:rsidR="00CB5DC5">
        <w:rPr>
          <w:rFonts w:hint="eastAsia"/>
        </w:rPr>
        <w:t>Ｆ</w:t>
      </w:r>
      <w:r>
        <w:rPr>
          <w:rFonts w:hint="eastAsia"/>
        </w:rPr>
        <w:t xml:space="preserve">　　　　ＮＳ</w:t>
      </w:r>
    </w:p>
    <w:p w:rsidR="00DE7789" w:rsidRDefault="00F0163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1905</wp:posOffset>
                </wp:positionV>
                <wp:extent cx="2771775" cy="0"/>
                <wp:effectExtent l="13335" t="11430" r="5715" b="762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07263C" id="Line 2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.15pt" to="459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d4FA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"/>
            </w:pict>
          </mc:Fallback>
        </mc:AlternateContent>
      </w:r>
    </w:p>
    <w:p w:rsidR="00DE7789" w:rsidRDefault="00F01637" w:rsidP="00CB5DC5">
      <w:pPr>
        <w:ind w:firstLineChars="700" w:firstLine="1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302895</wp:posOffset>
                </wp:positionV>
                <wp:extent cx="2771775" cy="0"/>
                <wp:effectExtent l="13335" t="11430" r="5715" b="762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B29490" id="Line 2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23.85pt" to="460.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"/>
            </w:pict>
          </mc:Fallback>
        </mc:AlternateContent>
      </w:r>
      <w:r w:rsidR="00DE7789">
        <w:rPr>
          <w:rFonts w:hint="eastAsia"/>
        </w:rPr>
        <w:t xml:space="preserve">　　　　　　　　</w:t>
      </w:r>
      <w:r w:rsidR="00DE7789">
        <w:rPr>
          <w:rFonts w:hint="eastAsia"/>
        </w:rPr>
        <w:t xml:space="preserve">        </w:t>
      </w:r>
      <w:r w:rsidR="00DE7789">
        <w:rPr>
          <w:rFonts w:hint="eastAsia"/>
          <w:sz w:val="32"/>
        </w:rPr>
        <w:t xml:space="preserve">殿　　</w:t>
      </w:r>
      <w:r w:rsidR="00DE7789">
        <w:rPr>
          <w:rFonts w:hint="eastAsia"/>
        </w:rPr>
        <w:t>治験担当医師名</w:t>
      </w:r>
    </w:p>
    <w:p w:rsidR="00DE7789" w:rsidRDefault="00DE7789"/>
    <w:p w:rsidR="00DE7789" w:rsidRDefault="00DE7789"/>
    <w:p w:rsidR="00DE7789" w:rsidRDefault="00F0163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4242435"/>
                <wp:effectExtent l="13335" t="9525" r="5715" b="571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24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789" w:rsidRDefault="00DE7789" w:rsidP="00B951E4">
                            <w:pPr>
                              <w:ind w:firstLineChars="200" w:firstLine="660"/>
                              <w:rPr>
                                <w:kern w:val="0"/>
                                <w:sz w:val="24"/>
                              </w:rPr>
                            </w:pPr>
                            <w:r w:rsidRPr="00F01637">
                              <w:rPr>
                                <w:rFonts w:hint="eastAsia"/>
                                <w:spacing w:val="45"/>
                                <w:kern w:val="0"/>
                                <w:sz w:val="24"/>
                                <w:fitText w:val="1260" w:id="1770674432"/>
                              </w:rPr>
                              <w:t>薬品</w:t>
                            </w:r>
                            <w:r w:rsidR="00B951E4" w:rsidRPr="00F01637">
                              <w:rPr>
                                <w:rFonts w:hint="eastAsia"/>
                                <w:spacing w:val="45"/>
                                <w:kern w:val="0"/>
                                <w:sz w:val="24"/>
                                <w:fitText w:val="1260" w:id="1770674432"/>
                              </w:rPr>
                              <w:t>等</w:t>
                            </w:r>
                            <w:r w:rsidRPr="00F01637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77067443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pacing w:val="75"/>
                                <w:kern w:val="0"/>
                                <w:sz w:val="24"/>
                                <w:fitText w:val="630" w:id="1770674688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fitText w:val="630" w:id="1770674688"/>
                              </w:rPr>
                              <w:t>量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・</w:t>
                            </w:r>
                            <w:r w:rsidRPr="00B951E4">
                              <w:rPr>
                                <w:rFonts w:hint="eastAsia"/>
                                <w:spacing w:val="75"/>
                                <w:kern w:val="0"/>
                                <w:sz w:val="24"/>
                                <w:fitText w:val="630" w:id="1770674689"/>
                              </w:rPr>
                              <w:t>用</w:t>
                            </w:r>
                            <w:r w:rsidRPr="00B951E4">
                              <w:rPr>
                                <w:rFonts w:hint="eastAsia"/>
                                <w:kern w:val="0"/>
                                <w:sz w:val="24"/>
                                <w:fitText w:val="630" w:id="1770674689"/>
                              </w:rPr>
                              <w:t>法</w:t>
                            </w:r>
                          </w:p>
                          <w:p w:rsidR="00DE7789" w:rsidRDefault="00DE7789">
                            <w:pPr>
                              <w:ind w:firstLineChars="200" w:firstLine="480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DE7789" w:rsidRDefault="00DE7789">
                            <w:pPr>
                              <w:ind w:firstLineChars="200" w:firstLine="480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DE7789" w:rsidRDefault="00DE7789">
                            <w:pPr>
                              <w:ind w:firstLineChars="200" w:firstLine="480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DE7789" w:rsidRDefault="00DE7789">
                            <w:pPr>
                              <w:ind w:firstLineChars="200" w:firstLine="480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DE7789" w:rsidRPr="00B951E4" w:rsidRDefault="00DE7789">
                            <w:pPr>
                              <w:ind w:firstLineChars="200" w:firstLine="480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DE7789" w:rsidRDefault="00DE7789">
                            <w:pPr>
                              <w:ind w:firstLineChars="200" w:firstLine="480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DE7789" w:rsidRDefault="00DE7789">
                            <w:pPr>
                              <w:ind w:firstLineChars="200" w:firstLine="480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DE7789" w:rsidRDefault="00DE7789">
                            <w:pPr>
                              <w:ind w:firstLineChars="200" w:firstLine="480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DE7789" w:rsidRDefault="00DE7789">
                            <w:pPr>
                              <w:ind w:firstLineChars="200" w:firstLine="480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DE7789" w:rsidRDefault="00DE7789">
                            <w:pPr>
                              <w:ind w:firstLineChars="200" w:firstLine="480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DE7789" w:rsidRDefault="00DE7789">
                            <w:pPr>
                              <w:ind w:firstLineChars="200" w:firstLine="480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DE7789" w:rsidRDefault="00DE7789">
                            <w:pPr>
                              <w:ind w:firstLineChars="200" w:firstLine="480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DE7789" w:rsidRDefault="00DE7789">
                            <w:pPr>
                              <w:ind w:firstLineChars="200" w:firstLine="480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DE7789" w:rsidRDefault="00DE7789">
                            <w:pPr>
                              <w:ind w:firstLineChars="200" w:firstLine="480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DE7789" w:rsidRDefault="00DE7789">
                            <w:pPr>
                              <w:ind w:firstLineChars="200" w:firstLine="480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DE7789" w:rsidRDefault="00DE7789">
                            <w:pPr>
                              <w:ind w:firstLineChars="200" w:firstLine="480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DE7789" w:rsidRDefault="00DE7789">
                            <w:pPr>
                              <w:ind w:firstLineChars="200" w:firstLine="480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DE7789" w:rsidRDefault="00DE7789">
                            <w:pPr>
                              <w:ind w:firstLineChars="200" w:firstLine="480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DE7789" w:rsidRDefault="00DE7789">
                            <w:pPr>
                              <w:ind w:firstLineChars="200" w:firstLine="480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DE7789" w:rsidRDefault="00DE7789">
                            <w:pPr>
                              <w:ind w:firstLineChars="3200" w:firstLine="76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日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5" o:spid="_x0000_s1027" type="#_x0000_t202" style="position:absolute;left:0;text-align:left;margin-left:0;margin-top:0;width:459pt;height:3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">
                <v:textbox>
                  <w:txbxContent>
                    <w:p w:rsidR="00DE7789" w:rsidRDefault="00DE7789" w:rsidP="00B951E4">
                      <w:pPr>
                        <w:ind w:firstLineChars="200" w:firstLine="660"/>
                        <w:rPr>
                          <w:rFonts w:hint="eastAsia"/>
                          <w:kern w:val="0"/>
                          <w:sz w:val="24"/>
                        </w:rPr>
                      </w:pPr>
                      <w:r w:rsidRPr="00F01637">
                        <w:rPr>
                          <w:rFonts w:hint="eastAsia"/>
                          <w:spacing w:val="45"/>
                          <w:kern w:val="0"/>
                          <w:sz w:val="24"/>
                          <w:fitText w:val="1260" w:id="1770674432"/>
                        </w:rPr>
                        <w:t>薬品</w:t>
                      </w:r>
                      <w:r w:rsidR="00B951E4" w:rsidRPr="00F01637">
                        <w:rPr>
                          <w:rFonts w:hint="eastAsia"/>
                          <w:spacing w:val="45"/>
                          <w:kern w:val="0"/>
                          <w:sz w:val="24"/>
                          <w:fitText w:val="1260" w:id="1770674432"/>
                        </w:rPr>
                        <w:t>等</w:t>
                      </w:r>
                      <w:r w:rsidRPr="00F01637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770674432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pacing w:val="75"/>
                          <w:kern w:val="0"/>
                          <w:sz w:val="24"/>
                          <w:fitText w:val="630" w:id="1770674688"/>
                        </w:rPr>
                        <w:t>用</w:t>
                      </w:r>
                      <w:r>
                        <w:rPr>
                          <w:rFonts w:hint="eastAsia"/>
                          <w:kern w:val="0"/>
                          <w:sz w:val="24"/>
                          <w:fitText w:val="630" w:id="1770674688"/>
                        </w:rPr>
                        <w:t>量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>・</w:t>
                      </w:r>
                      <w:r w:rsidRPr="00B951E4">
                        <w:rPr>
                          <w:rFonts w:hint="eastAsia"/>
                          <w:spacing w:val="75"/>
                          <w:kern w:val="0"/>
                          <w:sz w:val="24"/>
                          <w:fitText w:val="630" w:id="1770674689"/>
                        </w:rPr>
                        <w:t>用</w:t>
                      </w:r>
                      <w:r w:rsidRPr="00B951E4">
                        <w:rPr>
                          <w:rFonts w:hint="eastAsia"/>
                          <w:kern w:val="0"/>
                          <w:sz w:val="24"/>
                          <w:fitText w:val="630" w:id="1770674689"/>
                        </w:rPr>
                        <w:t>法</w:t>
                      </w:r>
                    </w:p>
                    <w:p w:rsidR="00DE7789" w:rsidRDefault="00DE7789">
                      <w:pPr>
                        <w:ind w:firstLineChars="200" w:firstLine="480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DE7789" w:rsidRDefault="00DE7789">
                      <w:pPr>
                        <w:ind w:firstLineChars="200" w:firstLine="480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DE7789" w:rsidRDefault="00DE7789">
                      <w:pPr>
                        <w:ind w:firstLineChars="200" w:firstLine="480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DE7789" w:rsidRDefault="00DE7789">
                      <w:pPr>
                        <w:ind w:firstLineChars="200" w:firstLine="480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DE7789" w:rsidRPr="00B951E4" w:rsidRDefault="00DE7789">
                      <w:pPr>
                        <w:ind w:firstLineChars="200" w:firstLine="480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DE7789" w:rsidRDefault="00DE7789">
                      <w:pPr>
                        <w:ind w:firstLineChars="200" w:firstLine="480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DE7789" w:rsidRDefault="00DE7789">
                      <w:pPr>
                        <w:ind w:firstLineChars="200" w:firstLine="480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DE7789" w:rsidRDefault="00DE7789">
                      <w:pPr>
                        <w:ind w:firstLineChars="200" w:firstLine="480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DE7789" w:rsidRDefault="00DE7789">
                      <w:pPr>
                        <w:ind w:firstLineChars="200" w:firstLine="480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DE7789" w:rsidRDefault="00DE7789">
                      <w:pPr>
                        <w:ind w:firstLineChars="200" w:firstLine="480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DE7789" w:rsidRDefault="00DE7789">
                      <w:pPr>
                        <w:ind w:firstLineChars="200" w:firstLine="480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DE7789" w:rsidRDefault="00DE7789">
                      <w:pPr>
                        <w:ind w:firstLineChars="200" w:firstLine="480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DE7789" w:rsidRDefault="00DE7789">
                      <w:pPr>
                        <w:ind w:firstLineChars="200" w:firstLine="480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DE7789" w:rsidRDefault="00DE7789">
                      <w:pPr>
                        <w:ind w:firstLineChars="200" w:firstLine="480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DE7789" w:rsidRDefault="00DE7789">
                      <w:pPr>
                        <w:ind w:firstLineChars="200" w:firstLine="480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DE7789" w:rsidRDefault="00DE7789">
                      <w:pPr>
                        <w:ind w:firstLineChars="200" w:firstLine="480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DE7789" w:rsidRDefault="00DE7789">
                      <w:pPr>
                        <w:ind w:firstLineChars="200" w:firstLine="480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DE7789" w:rsidRDefault="00DE7789">
                      <w:pPr>
                        <w:ind w:firstLineChars="200" w:firstLine="480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DE7789" w:rsidRDefault="00DE7789">
                      <w:pPr>
                        <w:ind w:firstLineChars="200" w:firstLine="480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DE7789" w:rsidRDefault="00DE7789">
                      <w:pPr>
                        <w:ind w:firstLineChars="3200" w:firstLine="768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</w:rPr>
                        <w:t>日　　分</w:t>
                      </w:r>
                    </w:p>
                  </w:txbxContent>
                </v:textbox>
              </v:shape>
            </w:pict>
          </mc:Fallback>
        </mc:AlternateContent>
      </w:r>
    </w:p>
    <w:p w:rsidR="00DE7789" w:rsidRDefault="00DE7789">
      <w:pPr>
        <w:tabs>
          <w:tab w:val="left" w:pos="2265"/>
        </w:tabs>
      </w:pPr>
      <w:r>
        <w:tab/>
      </w:r>
    </w:p>
    <w:p w:rsidR="00DE7789" w:rsidRDefault="00DE7789"/>
    <w:p w:rsidR="00DE7789" w:rsidRDefault="00DE7789"/>
    <w:p w:rsidR="00DE7789" w:rsidRDefault="00DE7789"/>
    <w:p w:rsidR="00DE7789" w:rsidRDefault="00DE7789"/>
    <w:p w:rsidR="00DE7789" w:rsidRDefault="00DE7789"/>
    <w:p w:rsidR="00DE7789" w:rsidRDefault="00DE7789"/>
    <w:p w:rsidR="00DE7789" w:rsidRDefault="00DE7789"/>
    <w:p w:rsidR="00DE7789" w:rsidRDefault="00DE7789"/>
    <w:p w:rsidR="00DE7789" w:rsidRDefault="00DE7789"/>
    <w:p w:rsidR="00DE7789" w:rsidRDefault="00DE7789"/>
    <w:p w:rsidR="00DE7789" w:rsidRDefault="00DE7789"/>
    <w:p w:rsidR="00DE7789" w:rsidRDefault="00DE7789"/>
    <w:p w:rsidR="00DE7789" w:rsidRDefault="00DE7789"/>
    <w:p w:rsidR="00DE7789" w:rsidRDefault="00DE7789"/>
    <w:p w:rsidR="00DE7789" w:rsidRDefault="00DE7789"/>
    <w:p w:rsidR="00DE7789" w:rsidRDefault="00DE7789"/>
    <w:p w:rsidR="00DE7789" w:rsidRDefault="00DE7789"/>
    <w:p w:rsidR="00DE7789" w:rsidRDefault="00DE7789"/>
    <w:p w:rsidR="00DE7789" w:rsidRDefault="00DE7789"/>
    <w:p w:rsidR="00DE7789" w:rsidRDefault="00DE7789"/>
    <w:p w:rsidR="00DE7789" w:rsidRDefault="00DE7789"/>
    <w:p w:rsidR="00DE7789" w:rsidRDefault="00DE7789"/>
    <w:p w:rsidR="00DE7789" w:rsidRDefault="00DE7789"/>
    <w:p w:rsidR="00DE7789" w:rsidRPr="00533F32" w:rsidRDefault="00DE7789">
      <w:pPr>
        <w:numPr>
          <w:ilvl w:val="0"/>
          <w:numId w:val="1"/>
        </w:numPr>
        <w:jc w:val="center"/>
      </w:pPr>
      <w:r w:rsidRPr="00533F32">
        <w:rPr>
          <w:rFonts w:hint="eastAsia"/>
        </w:rPr>
        <w:t>ボールペンで記入して下さい。</w:t>
      </w:r>
    </w:p>
    <w:p w:rsidR="00DE7789" w:rsidRPr="00533F32" w:rsidRDefault="00DE7789"/>
    <w:p w:rsidR="00DE7789" w:rsidRPr="00533F32" w:rsidRDefault="00DE7789">
      <w:pPr>
        <w:rPr>
          <w:u w:val="single"/>
        </w:rPr>
      </w:pPr>
      <w:r w:rsidRPr="00533F32">
        <w:rPr>
          <w:rFonts w:hint="eastAsia"/>
          <w:u w:val="single"/>
        </w:rPr>
        <w:t>外来患者さんは、本請求書を</w:t>
      </w:r>
      <w:r w:rsidR="0062363B" w:rsidRPr="00533F32">
        <w:rPr>
          <w:rFonts w:hint="eastAsia"/>
          <w:u w:val="single"/>
        </w:rPr>
        <w:t>医療支援課</w:t>
      </w:r>
      <w:r w:rsidRPr="00533F32">
        <w:rPr>
          <w:rFonts w:hint="eastAsia"/>
          <w:u w:val="single"/>
        </w:rPr>
        <w:t>料金受付へ提出して下さい。</w:t>
      </w:r>
    </w:p>
    <w:p w:rsidR="00DE7789" w:rsidRPr="00533F32" w:rsidRDefault="00DE7789">
      <w:pPr>
        <w:rPr>
          <w:u w:val="single"/>
        </w:rPr>
      </w:pPr>
      <w:r w:rsidRPr="00533F32">
        <w:rPr>
          <w:rFonts w:hint="eastAsia"/>
          <w:u w:val="single"/>
        </w:rPr>
        <w:t>入院患者さんの場合は、本請求書を直接、薬剤部へ提出して下さい。</w:t>
      </w:r>
    </w:p>
    <w:p w:rsidR="00DE7789" w:rsidRDefault="00DE7789"/>
    <w:p w:rsidR="00DE7789" w:rsidRDefault="00DE7789"/>
    <w:p w:rsidR="00DE7789" w:rsidRDefault="00DE7789">
      <w:pPr>
        <w:jc w:val="center"/>
      </w:pPr>
      <w:r>
        <w:rPr>
          <w:rFonts w:hint="eastAsia"/>
        </w:rPr>
        <w:t>旭川医科大学病院</w:t>
      </w:r>
    </w:p>
    <w:sectPr w:rsidR="00DE7789" w:rsidSect="00533F32">
      <w:pgSz w:w="11906" w:h="16838" w:code="9"/>
      <w:pgMar w:top="1134" w:right="1134" w:bottom="567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E58"/>
    <w:multiLevelType w:val="hybridMultilevel"/>
    <w:tmpl w:val="05CC9BFC"/>
    <w:lvl w:ilvl="0" w:tplc="07546C6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33"/>
    <w:rsid w:val="000C3F73"/>
    <w:rsid w:val="00295D33"/>
    <w:rsid w:val="002E7C8E"/>
    <w:rsid w:val="004269E0"/>
    <w:rsid w:val="00533F32"/>
    <w:rsid w:val="005F09A4"/>
    <w:rsid w:val="0062363B"/>
    <w:rsid w:val="00707B51"/>
    <w:rsid w:val="00732D74"/>
    <w:rsid w:val="00775800"/>
    <w:rsid w:val="007D08BC"/>
    <w:rsid w:val="007F338C"/>
    <w:rsid w:val="009143C4"/>
    <w:rsid w:val="00B951E4"/>
    <w:rsid w:val="00C339BB"/>
    <w:rsid w:val="00C663A0"/>
    <w:rsid w:val="00CB5DC5"/>
    <w:rsid w:val="00D85474"/>
    <w:rsid w:val="00DE7789"/>
    <w:rsid w:val="00EC6480"/>
    <w:rsid w:val="00F01637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402A5CD2-CDCB-42CA-9A68-D1CBF705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32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薬4</vt:lpstr>
      <vt:lpstr>様式　薬4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薬4</dc:title>
  <dc:subject/>
  <dc:creator>旭川医科大学</dc:creator>
  <cp:keywords/>
  <dc:description/>
  <cp:lastModifiedBy>AMU</cp:lastModifiedBy>
  <cp:revision>3</cp:revision>
  <cp:lastPrinted>2002-09-17T02:56:00Z</cp:lastPrinted>
  <dcterms:created xsi:type="dcterms:W3CDTF">2022-06-10T06:07:00Z</dcterms:created>
  <dcterms:modified xsi:type="dcterms:W3CDTF">2022-06-28T05:51:00Z</dcterms:modified>
</cp:coreProperties>
</file>