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2F2E57" w:rsidRDefault="006968A4" w:rsidP="00607A60">
      <w:pPr>
        <w:autoSpaceDE w:val="0"/>
        <w:autoSpaceDN w:val="0"/>
        <w:jc w:val="right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 xml:space="preserve">西暦　　　　</w:t>
      </w:r>
      <w:r w:rsidR="00177D4F" w:rsidRPr="002F2E57">
        <w:rPr>
          <w:rFonts w:hAnsi="ＭＳ ゴシック" w:hint="eastAsia"/>
          <w:sz w:val="20"/>
          <w:szCs w:val="20"/>
        </w:rPr>
        <w:t>年　　月　　日</w:t>
      </w:r>
    </w:p>
    <w:p w:rsidR="00815CEC" w:rsidRPr="004677EE" w:rsidRDefault="004677EE" w:rsidP="004677EE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治験依頼</w:t>
      </w:r>
      <w:r w:rsidR="00202213">
        <w:rPr>
          <w:rFonts w:hAnsi="ＭＳ ゴシック" w:hint="eastAsia"/>
          <w:sz w:val="28"/>
          <w:szCs w:val="28"/>
        </w:rPr>
        <w:t>確認</w:t>
      </w:r>
      <w:r w:rsidR="0001177A" w:rsidRPr="0001177A">
        <w:rPr>
          <w:rFonts w:hAnsi="ＭＳ ゴシック" w:hint="eastAsia"/>
          <w:sz w:val="28"/>
          <w:szCs w:val="28"/>
        </w:rPr>
        <w:t>書</w:t>
      </w:r>
    </w:p>
    <w:p w:rsidR="004677EE" w:rsidRPr="002F2E57" w:rsidRDefault="00B97DAA" w:rsidP="004677EE">
      <w:pPr>
        <w:autoSpaceDE w:val="0"/>
        <w:autoSpaceDN w:val="0"/>
        <w:rPr>
          <w:rFonts w:hAnsi="ＭＳ ゴシック"/>
          <w:sz w:val="20"/>
          <w:szCs w:val="20"/>
          <w:u w:val="single"/>
        </w:rPr>
      </w:pPr>
      <w:r w:rsidRPr="002F2E57">
        <w:rPr>
          <w:rFonts w:hAnsi="ＭＳ ゴシック" w:hint="eastAsia"/>
          <w:sz w:val="20"/>
          <w:szCs w:val="20"/>
          <w:u w:val="single"/>
        </w:rPr>
        <w:t>実施医療機関の長</w:t>
      </w:r>
    </w:p>
    <w:p w:rsidR="004677EE" w:rsidRPr="002F2E57" w:rsidRDefault="004677EE" w:rsidP="006B61D8">
      <w:pPr>
        <w:autoSpaceDE w:val="0"/>
        <w:autoSpaceDN w:val="0"/>
        <w:ind w:leftChars="100" w:left="23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旭川医科大学病院長　　殿</w:t>
      </w:r>
    </w:p>
    <w:p w:rsidR="004677EE" w:rsidRPr="002F2E57" w:rsidRDefault="004677EE" w:rsidP="004677EE">
      <w:pPr>
        <w:autoSpaceDE w:val="0"/>
        <w:autoSpaceDN w:val="0"/>
        <w:ind w:leftChars="2700" w:left="6199"/>
        <w:rPr>
          <w:rFonts w:hAnsi="ＭＳ ゴシック"/>
          <w:sz w:val="20"/>
          <w:szCs w:val="20"/>
          <w:u w:val="single"/>
        </w:rPr>
      </w:pPr>
      <w:r w:rsidRPr="002F2E57">
        <w:rPr>
          <w:rFonts w:hAnsi="ＭＳ ゴシック" w:hint="eastAsia"/>
          <w:sz w:val="20"/>
          <w:szCs w:val="20"/>
          <w:u w:val="single"/>
        </w:rPr>
        <w:t>治験依頼者（またはＣＲＯ）</w:t>
      </w:r>
    </w:p>
    <w:p w:rsidR="002C4578" w:rsidRPr="002F2E57" w:rsidRDefault="004677EE" w:rsidP="004677EE">
      <w:pPr>
        <w:autoSpaceDE w:val="0"/>
        <w:autoSpaceDN w:val="0"/>
        <w:ind w:leftChars="2600" w:left="597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 xml:space="preserve">　　（名称）</w:t>
      </w:r>
    </w:p>
    <w:p w:rsidR="00F6084C" w:rsidRPr="002F2E57" w:rsidRDefault="00F6084C" w:rsidP="004677EE">
      <w:pPr>
        <w:autoSpaceDE w:val="0"/>
        <w:autoSpaceDN w:val="0"/>
        <w:ind w:leftChars="2600" w:left="5970"/>
        <w:rPr>
          <w:rFonts w:hAnsi="ＭＳ ゴシック"/>
          <w:sz w:val="20"/>
          <w:szCs w:val="20"/>
          <w:u w:val="single"/>
        </w:rPr>
      </w:pPr>
    </w:p>
    <w:p w:rsidR="005B2303" w:rsidRPr="002F2E57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0"/>
          <w:szCs w:val="20"/>
        </w:rPr>
      </w:pPr>
    </w:p>
    <w:p w:rsidR="00DF2ECE" w:rsidRPr="002F2E57" w:rsidRDefault="004677EE" w:rsidP="002F2E57">
      <w:pPr>
        <w:autoSpaceDE w:val="0"/>
        <w:autoSpaceDN w:val="0"/>
        <w:ind w:firstLineChars="100" w:firstLine="210"/>
        <w:jc w:val="center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次</w:t>
      </w:r>
      <w:r w:rsidR="005B7B40" w:rsidRPr="002F2E57">
        <w:rPr>
          <w:rFonts w:hAnsi="ＭＳ ゴシック" w:hint="eastAsia"/>
          <w:sz w:val="20"/>
          <w:szCs w:val="20"/>
        </w:rPr>
        <w:t>の</w:t>
      </w:r>
      <w:r w:rsidRPr="002F2E57">
        <w:rPr>
          <w:rFonts w:hAnsi="ＭＳ ゴシック" w:hint="eastAsia"/>
          <w:sz w:val="20"/>
          <w:szCs w:val="20"/>
        </w:rPr>
        <w:t>条件に合意のうえ、</w:t>
      </w:r>
      <w:r w:rsidR="005B7B40" w:rsidRPr="002F2E57">
        <w:rPr>
          <w:rFonts w:hAnsi="ＭＳ ゴシック" w:hint="eastAsia"/>
          <w:sz w:val="20"/>
          <w:szCs w:val="20"/>
        </w:rPr>
        <w:t>治験</w:t>
      </w:r>
      <w:r w:rsidR="00D52025" w:rsidRPr="002F2E57">
        <w:rPr>
          <w:rFonts w:hAnsi="ＭＳ ゴシック" w:hint="eastAsia"/>
          <w:sz w:val="20"/>
          <w:szCs w:val="20"/>
        </w:rPr>
        <w:t>依頼</w:t>
      </w:r>
      <w:r w:rsidR="00F6084C" w:rsidRPr="002F2E57">
        <w:rPr>
          <w:rFonts w:hAnsi="ＭＳ ゴシック" w:hint="eastAsia"/>
          <w:sz w:val="20"/>
          <w:szCs w:val="20"/>
        </w:rPr>
        <w:t>について</w:t>
      </w:r>
      <w:r w:rsidR="00B104B4" w:rsidRPr="002F2E57">
        <w:rPr>
          <w:rFonts w:hAnsi="ＭＳ ゴシック" w:hint="eastAsia"/>
          <w:sz w:val="20"/>
          <w:szCs w:val="20"/>
        </w:rPr>
        <w:t>、下記</w:t>
      </w:r>
      <w:r w:rsidR="00202213" w:rsidRPr="002F2E57">
        <w:rPr>
          <w:rFonts w:hAnsi="ＭＳ ゴシック" w:hint="eastAsia"/>
          <w:sz w:val="20"/>
          <w:szCs w:val="20"/>
        </w:rPr>
        <w:t>の</w:t>
      </w:r>
      <w:r w:rsidR="00B104B4" w:rsidRPr="002F2E57">
        <w:rPr>
          <w:rFonts w:hAnsi="ＭＳ ゴシック" w:hint="eastAsia"/>
          <w:sz w:val="20"/>
          <w:szCs w:val="20"/>
        </w:rPr>
        <w:t>とおり</w:t>
      </w:r>
      <w:r w:rsidR="00D52025" w:rsidRPr="002F2E57">
        <w:rPr>
          <w:rFonts w:hAnsi="ＭＳ ゴシック" w:hint="eastAsia"/>
          <w:sz w:val="20"/>
          <w:szCs w:val="20"/>
        </w:rPr>
        <w:t>準備の開始を</w:t>
      </w:r>
      <w:r w:rsidR="00581EE3" w:rsidRPr="002F2E57">
        <w:rPr>
          <w:rFonts w:hAnsi="ＭＳ ゴシック" w:hint="eastAsia"/>
          <w:sz w:val="20"/>
          <w:szCs w:val="20"/>
        </w:rPr>
        <w:t>申込</w:t>
      </w:r>
      <w:r w:rsidR="00B72636" w:rsidRPr="002F2E57">
        <w:rPr>
          <w:rFonts w:hAnsi="ＭＳ ゴシック" w:hint="eastAsia"/>
          <w:sz w:val="20"/>
          <w:szCs w:val="20"/>
        </w:rPr>
        <w:t>いたします</w:t>
      </w:r>
      <w:r w:rsidR="00DF2ECE" w:rsidRPr="002F2E57">
        <w:rPr>
          <w:rFonts w:hAnsi="ＭＳ ゴシック" w:hint="eastAsia"/>
          <w:sz w:val="20"/>
          <w:szCs w:val="20"/>
        </w:rPr>
        <w:t>。</w:t>
      </w:r>
    </w:p>
    <w:p w:rsidR="00945020" w:rsidRPr="002F2E57" w:rsidRDefault="00945020" w:rsidP="002F2E57">
      <w:pPr>
        <w:autoSpaceDE w:val="0"/>
        <w:autoSpaceDN w:val="0"/>
        <w:ind w:firstLineChars="100" w:firstLine="210"/>
        <w:rPr>
          <w:rFonts w:hAnsi="ＭＳ ゴシック"/>
          <w:sz w:val="20"/>
          <w:szCs w:val="20"/>
        </w:rPr>
      </w:pPr>
    </w:p>
    <w:p w:rsidR="0093776E" w:rsidRPr="002F2E57" w:rsidRDefault="00C20F49" w:rsidP="00C20F49">
      <w:pPr>
        <w:numPr>
          <w:ilvl w:val="0"/>
          <w:numId w:val="6"/>
        </w:numPr>
        <w:autoSpaceDE w:val="0"/>
        <w:autoSpaceDN w:val="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以下の</w:t>
      </w:r>
      <w:r w:rsidR="00B34C81" w:rsidRPr="002F2E57">
        <w:rPr>
          <w:rFonts w:hAnsi="ＭＳ ゴシック" w:hint="eastAsia"/>
          <w:sz w:val="20"/>
          <w:szCs w:val="20"/>
        </w:rPr>
        <w:t>場合、</w:t>
      </w:r>
      <w:r w:rsidRPr="002F2E57">
        <w:rPr>
          <w:rFonts w:hAnsi="ＭＳ ゴシック" w:hint="eastAsia"/>
          <w:sz w:val="20"/>
          <w:szCs w:val="20"/>
        </w:rPr>
        <w:t>旭川医科大学治験経費算定要領に定める治験開始準備費</w:t>
      </w:r>
      <w:r w:rsidR="002579E7" w:rsidRPr="002F2E57">
        <w:rPr>
          <w:rFonts w:hAnsi="ＭＳ ゴシック" w:hint="eastAsia"/>
          <w:sz w:val="20"/>
          <w:szCs w:val="20"/>
        </w:rPr>
        <w:t>、管理費及び間接経費の合計として390,000円（税別）を</w:t>
      </w:r>
      <w:r w:rsidRPr="002F2E57">
        <w:rPr>
          <w:rFonts w:hAnsi="ＭＳ ゴシック" w:hint="eastAsia"/>
          <w:sz w:val="20"/>
          <w:szCs w:val="20"/>
        </w:rPr>
        <w:t>支払う。</w:t>
      </w:r>
      <w:r w:rsidR="00B34C81" w:rsidRPr="002F2E57">
        <w:rPr>
          <w:rFonts w:hAnsi="ＭＳ ゴシック" w:hint="eastAsia"/>
          <w:sz w:val="20"/>
          <w:szCs w:val="20"/>
        </w:rPr>
        <w:t>但し、旭川医科大学の責に帰すべき理由による場合を除く。</w:t>
      </w:r>
    </w:p>
    <w:p w:rsidR="00182B7F" w:rsidRPr="002F2E57" w:rsidRDefault="00182B7F" w:rsidP="001B5E99">
      <w:pPr>
        <w:numPr>
          <w:ilvl w:val="0"/>
          <w:numId w:val="10"/>
        </w:numPr>
        <w:autoSpaceDE w:val="0"/>
        <w:autoSpaceDN w:val="0"/>
        <w:ind w:left="851" w:hanging="631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治験責任医師合意後、事前ヒアリングを開催せず、治験依頼書を提出しない場合</w:t>
      </w:r>
    </w:p>
    <w:p w:rsidR="00C20F49" w:rsidRPr="002F2E57" w:rsidRDefault="00397F3F" w:rsidP="001B5E99">
      <w:pPr>
        <w:numPr>
          <w:ilvl w:val="0"/>
          <w:numId w:val="10"/>
        </w:numPr>
        <w:autoSpaceDE w:val="0"/>
        <w:autoSpaceDN w:val="0"/>
        <w:ind w:left="851" w:hanging="631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事前ヒアリング</w:t>
      </w:r>
      <w:r w:rsidR="00C6398F">
        <w:rPr>
          <w:rFonts w:hAnsi="ＭＳ ゴシック" w:hint="eastAsia"/>
          <w:sz w:val="20"/>
          <w:szCs w:val="20"/>
        </w:rPr>
        <w:t>の</w:t>
      </w:r>
      <w:r w:rsidR="0049017D" w:rsidRPr="002F2E57">
        <w:rPr>
          <w:rFonts w:hAnsi="ＭＳ ゴシック" w:hint="eastAsia"/>
          <w:sz w:val="20"/>
          <w:szCs w:val="20"/>
        </w:rPr>
        <w:t>開催</w:t>
      </w:r>
      <w:r w:rsidRPr="002F2E57">
        <w:rPr>
          <w:rFonts w:hAnsi="ＭＳ ゴシック" w:hint="eastAsia"/>
          <w:sz w:val="20"/>
          <w:szCs w:val="20"/>
        </w:rPr>
        <w:t>後、治験依頼書を提出しない又は</w:t>
      </w:r>
      <w:r w:rsidR="00C20F49" w:rsidRPr="002F2E57">
        <w:rPr>
          <w:rFonts w:hAnsi="ＭＳ ゴシック" w:hint="eastAsia"/>
          <w:sz w:val="20"/>
          <w:szCs w:val="20"/>
        </w:rPr>
        <w:t>治験</w:t>
      </w:r>
      <w:r w:rsidR="00F6084C" w:rsidRPr="002F2E57">
        <w:rPr>
          <w:rFonts w:hAnsi="ＭＳ ゴシック" w:hint="eastAsia"/>
          <w:sz w:val="20"/>
          <w:szCs w:val="20"/>
        </w:rPr>
        <w:t>依頼</w:t>
      </w:r>
      <w:r w:rsidR="005E293A" w:rsidRPr="002F2E57">
        <w:rPr>
          <w:rFonts w:hAnsi="ＭＳ ゴシック" w:hint="eastAsia"/>
          <w:sz w:val="20"/>
          <w:szCs w:val="20"/>
        </w:rPr>
        <w:t>書</w:t>
      </w:r>
      <w:r w:rsidR="00C20F49" w:rsidRPr="002F2E57">
        <w:rPr>
          <w:rFonts w:hAnsi="ＭＳ ゴシック" w:hint="eastAsia"/>
          <w:sz w:val="20"/>
          <w:szCs w:val="20"/>
        </w:rPr>
        <w:t>の提出を</w:t>
      </w:r>
      <w:r w:rsidR="00F6084C" w:rsidRPr="002F2E57">
        <w:rPr>
          <w:rFonts w:hAnsi="ＭＳ ゴシック" w:hint="eastAsia"/>
          <w:sz w:val="20"/>
          <w:szCs w:val="20"/>
        </w:rPr>
        <w:t>取り下げる場合</w:t>
      </w:r>
    </w:p>
    <w:p w:rsidR="00C20F49" w:rsidRPr="002F2E57" w:rsidRDefault="00C20F49" w:rsidP="00C20F49">
      <w:pPr>
        <w:numPr>
          <w:ilvl w:val="0"/>
          <w:numId w:val="6"/>
        </w:numPr>
        <w:autoSpaceDE w:val="0"/>
        <w:autoSpaceDN w:val="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以下の各号のいずれかの場合、旭川医科大学治験経費算定要領に定める治験開始準備費</w:t>
      </w:r>
      <w:r w:rsidR="00201026" w:rsidRPr="002F2E57">
        <w:rPr>
          <w:rFonts w:hAnsi="ＭＳ ゴシック" w:hint="eastAsia"/>
          <w:sz w:val="20"/>
          <w:szCs w:val="20"/>
        </w:rPr>
        <w:t>、</w:t>
      </w:r>
      <w:r w:rsidRPr="002F2E57">
        <w:rPr>
          <w:rFonts w:hAnsi="ＭＳ ゴシック" w:hint="eastAsia"/>
          <w:sz w:val="20"/>
          <w:szCs w:val="20"/>
        </w:rPr>
        <w:t>審査等経費</w:t>
      </w:r>
      <w:r w:rsidR="00201026" w:rsidRPr="002F2E57">
        <w:rPr>
          <w:rFonts w:hAnsi="ＭＳ ゴシック" w:hint="eastAsia"/>
          <w:sz w:val="20"/>
          <w:szCs w:val="20"/>
        </w:rPr>
        <w:t>、管理費及び間接経費</w:t>
      </w:r>
      <w:r w:rsidR="006B61D8" w:rsidRPr="002F2E57">
        <w:rPr>
          <w:rFonts w:hAnsi="ＭＳ ゴシック" w:hint="eastAsia"/>
          <w:sz w:val="20"/>
          <w:szCs w:val="20"/>
        </w:rPr>
        <w:t>の合計として、新規治験契約締結時と同額の655,200円（税別）</w:t>
      </w:r>
      <w:r w:rsidRPr="002F2E57">
        <w:rPr>
          <w:rFonts w:hAnsi="ＭＳ ゴシック" w:hint="eastAsia"/>
          <w:sz w:val="20"/>
          <w:szCs w:val="20"/>
        </w:rPr>
        <w:t>を支払う。</w:t>
      </w:r>
      <w:r w:rsidR="00506B31" w:rsidRPr="002F2E57">
        <w:rPr>
          <w:rFonts w:hAnsi="ＭＳ ゴシック" w:hint="eastAsia"/>
          <w:sz w:val="20"/>
          <w:szCs w:val="20"/>
        </w:rPr>
        <w:t>但し、旭川医科大学の責に帰すべき理由による場合を除く。</w:t>
      </w:r>
    </w:p>
    <w:p w:rsidR="00397F3F" w:rsidRPr="002F2E57" w:rsidRDefault="00397F3F" w:rsidP="001B5E99">
      <w:pPr>
        <w:numPr>
          <w:ilvl w:val="0"/>
          <w:numId w:val="11"/>
        </w:numPr>
        <w:autoSpaceDE w:val="0"/>
        <w:autoSpaceDN w:val="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治験審査委員会審査資料を提出した後、治験依頼書の提出を取り下げる場合</w:t>
      </w:r>
    </w:p>
    <w:p w:rsidR="00F6084C" w:rsidRPr="002F2E57" w:rsidRDefault="00F6084C" w:rsidP="001B5E99">
      <w:pPr>
        <w:numPr>
          <w:ilvl w:val="0"/>
          <w:numId w:val="11"/>
        </w:numPr>
        <w:autoSpaceDE w:val="0"/>
        <w:autoSpaceDN w:val="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治験審査委員会</w:t>
      </w:r>
      <w:r w:rsidR="00C20F49" w:rsidRPr="002F2E57">
        <w:rPr>
          <w:rFonts w:hAnsi="ＭＳ ゴシック" w:hint="eastAsia"/>
          <w:sz w:val="20"/>
          <w:szCs w:val="20"/>
        </w:rPr>
        <w:t>審査</w:t>
      </w:r>
      <w:r w:rsidR="00581EE3" w:rsidRPr="002F2E57">
        <w:rPr>
          <w:rFonts w:hAnsi="ＭＳ ゴシック" w:hint="eastAsia"/>
          <w:sz w:val="20"/>
          <w:szCs w:val="20"/>
        </w:rPr>
        <w:t>の</w:t>
      </w:r>
      <w:r w:rsidR="00C20F49" w:rsidRPr="002F2E57">
        <w:rPr>
          <w:rFonts w:hAnsi="ＭＳ ゴシック" w:hint="eastAsia"/>
          <w:sz w:val="20"/>
          <w:szCs w:val="20"/>
        </w:rPr>
        <w:t>結果</w:t>
      </w:r>
      <w:r w:rsidR="005E061D" w:rsidRPr="002F2E57">
        <w:rPr>
          <w:rFonts w:hAnsi="ＭＳ ゴシック" w:hint="eastAsia"/>
          <w:sz w:val="20"/>
          <w:szCs w:val="20"/>
        </w:rPr>
        <w:t>、実施を</w:t>
      </w:r>
      <w:r w:rsidRPr="002F2E57">
        <w:rPr>
          <w:rFonts w:hAnsi="ＭＳ ゴシック" w:hint="eastAsia"/>
          <w:sz w:val="20"/>
          <w:szCs w:val="20"/>
        </w:rPr>
        <w:t>承認されなかった場合</w:t>
      </w:r>
    </w:p>
    <w:p w:rsidR="00397F3F" w:rsidRPr="002F2E57" w:rsidRDefault="00397F3F" w:rsidP="001B5E99">
      <w:pPr>
        <w:numPr>
          <w:ilvl w:val="0"/>
          <w:numId w:val="11"/>
        </w:numPr>
        <w:autoSpaceDE w:val="0"/>
        <w:autoSpaceDN w:val="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治験審査委員会審査の後、</w:t>
      </w:r>
      <w:r w:rsidR="00506B31" w:rsidRPr="002F2E57">
        <w:rPr>
          <w:rFonts w:hAnsi="ＭＳ ゴシック" w:hint="eastAsia"/>
          <w:sz w:val="20"/>
          <w:szCs w:val="20"/>
        </w:rPr>
        <w:t>治験契約を締結せず、</w:t>
      </w:r>
      <w:r w:rsidRPr="002F2E57">
        <w:rPr>
          <w:rFonts w:hAnsi="ＭＳ ゴシック" w:hint="eastAsia"/>
          <w:sz w:val="20"/>
          <w:szCs w:val="20"/>
        </w:rPr>
        <w:t>治験を開始しない場合</w:t>
      </w:r>
    </w:p>
    <w:p w:rsidR="006B61D8" w:rsidRPr="002F2E57" w:rsidRDefault="006B61D8" w:rsidP="00342D0E">
      <w:pPr>
        <w:autoSpaceDE w:val="0"/>
        <w:autoSpaceDN w:val="0"/>
        <w:jc w:val="center"/>
        <w:rPr>
          <w:rFonts w:hAnsi="ＭＳ ゴシック"/>
          <w:sz w:val="20"/>
          <w:szCs w:val="20"/>
        </w:rPr>
      </w:pPr>
    </w:p>
    <w:p w:rsidR="00342D0E" w:rsidRPr="002F2E57" w:rsidRDefault="00342D0E" w:rsidP="00342D0E">
      <w:pPr>
        <w:autoSpaceDE w:val="0"/>
        <w:autoSpaceDN w:val="0"/>
        <w:jc w:val="center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記</w:t>
      </w:r>
    </w:p>
    <w:p w:rsidR="00F6084C" w:rsidRPr="002F2E57" w:rsidRDefault="00F6084C" w:rsidP="00342D0E">
      <w:pPr>
        <w:autoSpaceDE w:val="0"/>
        <w:autoSpaceDN w:val="0"/>
        <w:jc w:val="center"/>
        <w:rPr>
          <w:rFonts w:hAnsi="ＭＳ ゴシック"/>
          <w:sz w:val="20"/>
          <w:szCs w:val="20"/>
        </w:r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54"/>
        <w:gridCol w:w="2882"/>
      </w:tblGrid>
      <w:tr w:rsidR="00720BE5" w:rsidRPr="006F5BF9" w:rsidTr="007C6826">
        <w:trPr>
          <w:trHeight w:val="555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BE5" w:rsidRPr="00580107" w:rsidRDefault="00720BE5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20BE5" w:rsidRPr="000E13C6" w:rsidTr="006B61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63"/>
          <w:jc w:val="center"/>
        </w:trPr>
        <w:tc>
          <w:tcPr>
            <w:tcW w:w="1854" w:type="dxa"/>
            <w:tcBorders>
              <w:right w:val="single" w:sz="8" w:space="0" w:color="auto"/>
            </w:tcBorders>
            <w:vAlign w:val="center"/>
          </w:tcPr>
          <w:p w:rsidR="00720BE5" w:rsidRPr="000E13C6" w:rsidRDefault="00720BE5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</w:tcBorders>
            <w:vAlign w:val="center"/>
          </w:tcPr>
          <w:p w:rsidR="00720BE5" w:rsidRPr="000E13C6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677EE" w:rsidRPr="000E13C6" w:rsidTr="007C68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14"/>
          <w:jc w:val="center"/>
        </w:trPr>
        <w:tc>
          <w:tcPr>
            <w:tcW w:w="1854" w:type="dxa"/>
            <w:tcBorders>
              <w:right w:val="single" w:sz="8" w:space="0" w:color="auto"/>
            </w:tcBorders>
            <w:vAlign w:val="center"/>
          </w:tcPr>
          <w:p w:rsidR="004677EE" w:rsidRPr="000E13C6" w:rsidRDefault="004677EE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治験責任医師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</w:tcBorders>
            <w:vAlign w:val="center"/>
          </w:tcPr>
          <w:p w:rsidR="004677EE" w:rsidRDefault="004677EE" w:rsidP="004677EE">
            <w:pPr>
              <w:numPr>
                <w:ilvl w:val="0"/>
                <w:numId w:val="4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実施に関する合意取得済（　　　　　年　　月　　日）</w:t>
            </w:r>
          </w:p>
          <w:p w:rsidR="00F7523D" w:rsidRPr="004677EE" w:rsidRDefault="00F7523D" w:rsidP="00D73A80">
            <w:pPr>
              <w:numPr>
                <w:ilvl w:val="0"/>
                <w:numId w:val="4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合意書写し添付</w:t>
            </w:r>
          </w:p>
        </w:tc>
      </w:tr>
      <w:tr w:rsidR="004677EE" w:rsidRPr="000E13C6" w:rsidTr="007C68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94"/>
          <w:jc w:val="center"/>
        </w:trPr>
        <w:tc>
          <w:tcPr>
            <w:tcW w:w="1854" w:type="dxa"/>
            <w:tcBorders>
              <w:right w:val="single" w:sz="8" w:space="0" w:color="auto"/>
            </w:tcBorders>
            <w:vAlign w:val="center"/>
          </w:tcPr>
          <w:p w:rsidR="004677EE" w:rsidRDefault="00F6084C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治験実施施設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</w:tcBorders>
            <w:vAlign w:val="center"/>
          </w:tcPr>
          <w:p w:rsidR="004677EE" w:rsidRDefault="00F7523D" w:rsidP="00F6084C">
            <w:pPr>
              <w:numPr>
                <w:ilvl w:val="0"/>
                <w:numId w:val="4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</w:t>
            </w:r>
            <w:r w:rsidR="00F6084C">
              <w:rPr>
                <w:rFonts w:hAnsi="ＭＳ ゴシック" w:hint="eastAsia"/>
                <w:sz w:val="20"/>
                <w:szCs w:val="20"/>
              </w:rPr>
              <w:t>依頼者によ</w:t>
            </w:r>
            <w:r w:rsidR="00415D2A">
              <w:rPr>
                <w:rFonts w:hAnsi="ＭＳ ゴシック" w:hint="eastAsia"/>
                <w:sz w:val="20"/>
                <w:szCs w:val="20"/>
              </w:rPr>
              <w:t>り実施施設として</w:t>
            </w:r>
            <w:r w:rsidR="004677EE">
              <w:rPr>
                <w:rFonts w:hAnsi="ＭＳ ゴシック" w:hint="eastAsia"/>
                <w:sz w:val="20"/>
                <w:szCs w:val="20"/>
              </w:rPr>
              <w:t>選定</w:t>
            </w:r>
            <w:r w:rsidR="00F6084C">
              <w:rPr>
                <w:rFonts w:hAnsi="ＭＳ ゴシック" w:hint="eastAsia"/>
                <w:sz w:val="20"/>
                <w:szCs w:val="20"/>
              </w:rPr>
              <w:t>済</w:t>
            </w:r>
            <w:r w:rsidR="004677EE">
              <w:rPr>
                <w:rFonts w:hAnsi="ＭＳ ゴシック" w:hint="eastAsia"/>
                <w:sz w:val="20"/>
                <w:szCs w:val="20"/>
              </w:rPr>
              <w:t>（　　　　年　　月　　日）</w:t>
            </w:r>
          </w:p>
        </w:tc>
      </w:tr>
      <w:tr w:rsidR="005E061D" w:rsidRPr="000E13C6" w:rsidTr="007C68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185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061D" w:rsidRDefault="005E061D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治験依頼書提出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061D" w:rsidRDefault="005E061D" w:rsidP="00F6084C">
            <w:pPr>
              <w:numPr>
                <w:ilvl w:val="0"/>
                <w:numId w:val="4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年　　月予定</w:t>
            </w:r>
          </w:p>
        </w:tc>
      </w:tr>
    </w:tbl>
    <w:p w:rsidR="00BF1C53" w:rsidRPr="00F02B7B" w:rsidRDefault="00BF1C53" w:rsidP="00506B31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bookmarkStart w:id="0" w:name="_GoBack"/>
      <w:bookmarkEnd w:id="0"/>
    </w:p>
    <w:sectPr w:rsidR="00BF1C53" w:rsidRPr="00F02B7B" w:rsidSect="002F2E57">
      <w:headerReference w:type="default" r:id="rId7"/>
      <w:pgSz w:w="11906" w:h="16838" w:code="9"/>
      <w:pgMar w:top="1361" w:right="1134" w:bottom="1361" w:left="1134" w:header="284" w:footer="28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3181" w:rsidRDefault="005A3181" w:rsidP="00F53930">
      <w:r>
        <w:separator/>
      </w:r>
    </w:p>
  </w:endnote>
  <w:endnote w:type="continuationSeparator" w:id="0">
    <w:p w:rsidR="005A3181" w:rsidRDefault="005A3181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3181" w:rsidRDefault="005A3181" w:rsidP="00F53930">
      <w:r>
        <w:separator/>
      </w:r>
    </w:p>
  </w:footnote>
  <w:footnote w:type="continuationSeparator" w:id="0">
    <w:p w:rsidR="005A3181" w:rsidRDefault="005A3181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78"/>
      <w:gridCol w:w="1418"/>
      <w:gridCol w:w="3827"/>
    </w:tblGrid>
    <w:tr w:rsidR="00BF1C53" w:rsidTr="007C6826">
      <w:trPr>
        <w:trHeight w:hRule="exact" w:val="597"/>
      </w:trPr>
      <w:tc>
        <w:tcPr>
          <w:tcW w:w="467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BF1C53" w:rsidRPr="00B17F5D" w:rsidRDefault="00B17F5D" w:rsidP="00DA573B">
          <w:pPr>
            <w:autoSpaceDE w:val="0"/>
            <w:autoSpaceDN w:val="0"/>
            <w:snapToGrid w:val="0"/>
            <w:rPr>
              <w:rFonts w:hAnsi="ＭＳ ゴシック"/>
              <w:b/>
              <w:sz w:val="20"/>
              <w:szCs w:val="20"/>
            </w:rPr>
          </w:pPr>
          <w:r w:rsidRPr="00B17F5D">
            <w:rPr>
              <w:rFonts w:hAnsi="ＭＳ ゴシック" w:hint="eastAsia"/>
              <w:b/>
              <w:sz w:val="20"/>
              <w:szCs w:val="20"/>
            </w:rPr>
            <w:t>旭医様式２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  <w:p w:rsidR="004B1CC3" w:rsidRDefault="004B1CC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4B1CC3">
            <w:rPr>
              <w:rFonts w:hAnsi="ＭＳ ゴシック" w:hint="eastAsia"/>
              <w:sz w:val="14"/>
              <w:szCs w:val="18"/>
            </w:rPr>
            <w:t>（事務局使用欄）</w:t>
          </w:r>
        </w:p>
      </w:tc>
      <w:tc>
        <w:tcPr>
          <w:tcW w:w="3827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BF1C53" w:rsidRDefault="00BF1C5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BF1C53" w:rsidTr="007C6826">
      <w:trPr>
        <w:trHeight w:hRule="exact" w:val="284"/>
      </w:trPr>
      <w:tc>
        <w:tcPr>
          <w:tcW w:w="467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F1C53" w:rsidRPr="00D54DAC" w:rsidRDefault="00BF1C53">
          <w:pPr>
            <w:widowControl/>
            <w:jc w:val="left"/>
            <w:rPr>
              <w:rFonts w:ascii="ＭＳ 明朝" w:eastAsia="ＭＳ 明朝" w:hAnsi="ＭＳ 明朝" w:cs="ＭＳ Ｐゴシック"/>
              <w:kern w:val="0"/>
              <w:sz w:val="20"/>
              <w:szCs w:val="20"/>
            </w:rPr>
          </w:pPr>
        </w:p>
      </w:tc>
      <w:tc>
        <w:tcPr>
          <w:tcW w:w="141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827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BF1C53" w:rsidTr="007C6826">
      <w:trPr>
        <w:trHeight w:hRule="exact" w:val="284"/>
      </w:trPr>
      <w:tc>
        <w:tcPr>
          <w:tcW w:w="467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BF1C53" w:rsidRDefault="00BF1C53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418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BF1C53" w:rsidRDefault="00BF1C53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BF1C53" w:rsidRDefault="00BF1C53" w:rsidP="006B6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4B7F"/>
    <w:multiLevelType w:val="hybridMultilevel"/>
    <w:tmpl w:val="C3BA4200"/>
    <w:lvl w:ilvl="0" w:tplc="20C2F856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BE4218"/>
    <w:multiLevelType w:val="hybridMultilevel"/>
    <w:tmpl w:val="C3BA4200"/>
    <w:lvl w:ilvl="0" w:tplc="20C2F856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777EA"/>
    <w:multiLevelType w:val="hybridMultilevel"/>
    <w:tmpl w:val="1AFCBCC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16AB"/>
    <w:multiLevelType w:val="hybridMultilevel"/>
    <w:tmpl w:val="E55CA430"/>
    <w:lvl w:ilvl="0" w:tplc="DA94DC9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D919CC"/>
    <w:multiLevelType w:val="hybridMultilevel"/>
    <w:tmpl w:val="C3BA4200"/>
    <w:lvl w:ilvl="0" w:tplc="20C2F856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A33B76"/>
    <w:multiLevelType w:val="hybridMultilevel"/>
    <w:tmpl w:val="C3BA4200"/>
    <w:lvl w:ilvl="0" w:tplc="20C2F856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37532B"/>
    <w:multiLevelType w:val="hybridMultilevel"/>
    <w:tmpl w:val="2C2046B8"/>
    <w:lvl w:ilvl="0" w:tplc="5F44401E">
      <w:start w:val="1"/>
      <w:numFmt w:val="decimal"/>
      <w:lvlText w:val="%1.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7422F08"/>
    <w:multiLevelType w:val="hybridMultilevel"/>
    <w:tmpl w:val="C3BA4200"/>
    <w:lvl w:ilvl="0" w:tplc="20C2F856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6D61"/>
    <w:rsid w:val="0001177A"/>
    <w:rsid w:val="00027FA0"/>
    <w:rsid w:val="000347DD"/>
    <w:rsid w:val="00043C3D"/>
    <w:rsid w:val="00052431"/>
    <w:rsid w:val="00054744"/>
    <w:rsid w:val="00072DE5"/>
    <w:rsid w:val="00093FF2"/>
    <w:rsid w:val="000A41BC"/>
    <w:rsid w:val="000A4C84"/>
    <w:rsid w:val="000A76E4"/>
    <w:rsid w:val="000B26CD"/>
    <w:rsid w:val="000C47D6"/>
    <w:rsid w:val="000D2B9B"/>
    <w:rsid w:val="000D49DF"/>
    <w:rsid w:val="000F1471"/>
    <w:rsid w:val="000F77B2"/>
    <w:rsid w:val="00117268"/>
    <w:rsid w:val="001222B6"/>
    <w:rsid w:val="00124A5B"/>
    <w:rsid w:val="001305D6"/>
    <w:rsid w:val="00132CD8"/>
    <w:rsid w:val="00145543"/>
    <w:rsid w:val="00147EBA"/>
    <w:rsid w:val="00150901"/>
    <w:rsid w:val="00165D71"/>
    <w:rsid w:val="00166BDC"/>
    <w:rsid w:val="001765C9"/>
    <w:rsid w:val="00177D4F"/>
    <w:rsid w:val="00182B7F"/>
    <w:rsid w:val="001836E4"/>
    <w:rsid w:val="001876A8"/>
    <w:rsid w:val="001B5E99"/>
    <w:rsid w:val="001D36E8"/>
    <w:rsid w:val="001F0834"/>
    <w:rsid w:val="001F12AC"/>
    <w:rsid w:val="00201026"/>
    <w:rsid w:val="00202213"/>
    <w:rsid w:val="0020362D"/>
    <w:rsid w:val="00212183"/>
    <w:rsid w:val="002123F6"/>
    <w:rsid w:val="00216348"/>
    <w:rsid w:val="002176A3"/>
    <w:rsid w:val="00220463"/>
    <w:rsid w:val="00225471"/>
    <w:rsid w:val="00227425"/>
    <w:rsid w:val="002417D7"/>
    <w:rsid w:val="002527A8"/>
    <w:rsid w:val="0025662C"/>
    <w:rsid w:val="002579E7"/>
    <w:rsid w:val="00257F2F"/>
    <w:rsid w:val="00270F8A"/>
    <w:rsid w:val="002768A1"/>
    <w:rsid w:val="00283AF2"/>
    <w:rsid w:val="002A02E9"/>
    <w:rsid w:val="002B362B"/>
    <w:rsid w:val="002C4578"/>
    <w:rsid w:val="002D5649"/>
    <w:rsid w:val="002D66B2"/>
    <w:rsid w:val="002E1342"/>
    <w:rsid w:val="002F1FA1"/>
    <w:rsid w:val="002F2E57"/>
    <w:rsid w:val="003031B1"/>
    <w:rsid w:val="00315049"/>
    <w:rsid w:val="00315BF5"/>
    <w:rsid w:val="003222A3"/>
    <w:rsid w:val="00331B88"/>
    <w:rsid w:val="00332A25"/>
    <w:rsid w:val="00333D9B"/>
    <w:rsid w:val="003418A2"/>
    <w:rsid w:val="00342D0E"/>
    <w:rsid w:val="003541E5"/>
    <w:rsid w:val="00373F86"/>
    <w:rsid w:val="00376330"/>
    <w:rsid w:val="003942CD"/>
    <w:rsid w:val="00397F3F"/>
    <w:rsid w:val="003A215F"/>
    <w:rsid w:val="003C3681"/>
    <w:rsid w:val="003D29ED"/>
    <w:rsid w:val="003D3B8B"/>
    <w:rsid w:val="003D6C2B"/>
    <w:rsid w:val="003D7E2A"/>
    <w:rsid w:val="003E5936"/>
    <w:rsid w:val="004005D7"/>
    <w:rsid w:val="004020FF"/>
    <w:rsid w:val="00410C9E"/>
    <w:rsid w:val="00410DBF"/>
    <w:rsid w:val="004128CB"/>
    <w:rsid w:val="004130EA"/>
    <w:rsid w:val="00413496"/>
    <w:rsid w:val="00415D2A"/>
    <w:rsid w:val="00415EC8"/>
    <w:rsid w:val="00420DEB"/>
    <w:rsid w:val="0042382B"/>
    <w:rsid w:val="00431463"/>
    <w:rsid w:val="0044370D"/>
    <w:rsid w:val="0045588E"/>
    <w:rsid w:val="004667B7"/>
    <w:rsid w:val="004677EE"/>
    <w:rsid w:val="004850C6"/>
    <w:rsid w:val="004852F2"/>
    <w:rsid w:val="0049017D"/>
    <w:rsid w:val="004A1DA2"/>
    <w:rsid w:val="004B1CC3"/>
    <w:rsid w:val="004C27DA"/>
    <w:rsid w:val="004C7E73"/>
    <w:rsid w:val="004E4654"/>
    <w:rsid w:val="004E722F"/>
    <w:rsid w:val="004F32B0"/>
    <w:rsid w:val="004F719D"/>
    <w:rsid w:val="00502D88"/>
    <w:rsid w:val="00506B31"/>
    <w:rsid w:val="00517C79"/>
    <w:rsid w:val="0055103F"/>
    <w:rsid w:val="00563B9F"/>
    <w:rsid w:val="00572E73"/>
    <w:rsid w:val="00581EE3"/>
    <w:rsid w:val="005827B2"/>
    <w:rsid w:val="00594693"/>
    <w:rsid w:val="005A3181"/>
    <w:rsid w:val="005B2303"/>
    <w:rsid w:val="005B5BB5"/>
    <w:rsid w:val="005B61AB"/>
    <w:rsid w:val="005B69E5"/>
    <w:rsid w:val="005B7B40"/>
    <w:rsid w:val="005C0C77"/>
    <w:rsid w:val="005C11A1"/>
    <w:rsid w:val="005C3E6C"/>
    <w:rsid w:val="005E061D"/>
    <w:rsid w:val="005E264A"/>
    <w:rsid w:val="005E293A"/>
    <w:rsid w:val="0060040C"/>
    <w:rsid w:val="00606D5E"/>
    <w:rsid w:val="00607A60"/>
    <w:rsid w:val="006122AF"/>
    <w:rsid w:val="006354BD"/>
    <w:rsid w:val="00640C46"/>
    <w:rsid w:val="006430D5"/>
    <w:rsid w:val="0064787D"/>
    <w:rsid w:val="00671C4C"/>
    <w:rsid w:val="00674AF6"/>
    <w:rsid w:val="006968A4"/>
    <w:rsid w:val="006A41D0"/>
    <w:rsid w:val="006B61D8"/>
    <w:rsid w:val="006C4426"/>
    <w:rsid w:val="006D0473"/>
    <w:rsid w:val="006E1DCE"/>
    <w:rsid w:val="007150FA"/>
    <w:rsid w:val="00720BE5"/>
    <w:rsid w:val="007212A3"/>
    <w:rsid w:val="00722DF5"/>
    <w:rsid w:val="007265BA"/>
    <w:rsid w:val="00726AED"/>
    <w:rsid w:val="00735FCB"/>
    <w:rsid w:val="00740E80"/>
    <w:rsid w:val="007429AF"/>
    <w:rsid w:val="00764137"/>
    <w:rsid w:val="00783934"/>
    <w:rsid w:val="00784342"/>
    <w:rsid w:val="00785913"/>
    <w:rsid w:val="007922D1"/>
    <w:rsid w:val="00793C7D"/>
    <w:rsid w:val="007A0DE5"/>
    <w:rsid w:val="007A4C47"/>
    <w:rsid w:val="007B4C6C"/>
    <w:rsid w:val="007B65E2"/>
    <w:rsid w:val="007C12E3"/>
    <w:rsid w:val="007C272C"/>
    <w:rsid w:val="007C6826"/>
    <w:rsid w:val="007C6A05"/>
    <w:rsid w:val="007C7756"/>
    <w:rsid w:val="007D1DFA"/>
    <w:rsid w:val="007D3C45"/>
    <w:rsid w:val="007E24DD"/>
    <w:rsid w:val="007F5B9A"/>
    <w:rsid w:val="00813F70"/>
    <w:rsid w:val="00815CEC"/>
    <w:rsid w:val="008427DF"/>
    <w:rsid w:val="00847943"/>
    <w:rsid w:val="008608AB"/>
    <w:rsid w:val="00866922"/>
    <w:rsid w:val="0088187C"/>
    <w:rsid w:val="008819E7"/>
    <w:rsid w:val="00885732"/>
    <w:rsid w:val="008A6C77"/>
    <w:rsid w:val="008C4BB0"/>
    <w:rsid w:val="008E6C36"/>
    <w:rsid w:val="00900D8E"/>
    <w:rsid w:val="00911719"/>
    <w:rsid w:val="00911CFF"/>
    <w:rsid w:val="00914C4A"/>
    <w:rsid w:val="00920C46"/>
    <w:rsid w:val="00932A67"/>
    <w:rsid w:val="0093776E"/>
    <w:rsid w:val="0094271E"/>
    <w:rsid w:val="00945020"/>
    <w:rsid w:val="00953C68"/>
    <w:rsid w:val="00957CF0"/>
    <w:rsid w:val="00960403"/>
    <w:rsid w:val="00965141"/>
    <w:rsid w:val="009726BE"/>
    <w:rsid w:val="00984BC8"/>
    <w:rsid w:val="009A07DE"/>
    <w:rsid w:val="009B379F"/>
    <w:rsid w:val="009B7959"/>
    <w:rsid w:val="009E701A"/>
    <w:rsid w:val="00A003A1"/>
    <w:rsid w:val="00A07523"/>
    <w:rsid w:val="00A10A5B"/>
    <w:rsid w:val="00A3663A"/>
    <w:rsid w:val="00A40B3A"/>
    <w:rsid w:val="00A412B8"/>
    <w:rsid w:val="00A43CDB"/>
    <w:rsid w:val="00A45AF4"/>
    <w:rsid w:val="00A63A5D"/>
    <w:rsid w:val="00A750D6"/>
    <w:rsid w:val="00A83400"/>
    <w:rsid w:val="00AB183F"/>
    <w:rsid w:val="00AB6F60"/>
    <w:rsid w:val="00AC4356"/>
    <w:rsid w:val="00AC7F1F"/>
    <w:rsid w:val="00AD1204"/>
    <w:rsid w:val="00AE1014"/>
    <w:rsid w:val="00AF169C"/>
    <w:rsid w:val="00B0303B"/>
    <w:rsid w:val="00B104B4"/>
    <w:rsid w:val="00B13D12"/>
    <w:rsid w:val="00B1617F"/>
    <w:rsid w:val="00B17F5D"/>
    <w:rsid w:val="00B34C81"/>
    <w:rsid w:val="00B47D09"/>
    <w:rsid w:val="00B54538"/>
    <w:rsid w:val="00B60377"/>
    <w:rsid w:val="00B7241E"/>
    <w:rsid w:val="00B72636"/>
    <w:rsid w:val="00B73334"/>
    <w:rsid w:val="00B8013B"/>
    <w:rsid w:val="00B90BFD"/>
    <w:rsid w:val="00B96C56"/>
    <w:rsid w:val="00B97DAA"/>
    <w:rsid w:val="00BA66AD"/>
    <w:rsid w:val="00BB4DA4"/>
    <w:rsid w:val="00BC7FAA"/>
    <w:rsid w:val="00BD071C"/>
    <w:rsid w:val="00BE69BB"/>
    <w:rsid w:val="00BF1C53"/>
    <w:rsid w:val="00C16221"/>
    <w:rsid w:val="00C20F49"/>
    <w:rsid w:val="00C32B6B"/>
    <w:rsid w:val="00C40FF5"/>
    <w:rsid w:val="00C43950"/>
    <w:rsid w:val="00C4538C"/>
    <w:rsid w:val="00C6398F"/>
    <w:rsid w:val="00C67F83"/>
    <w:rsid w:val="00C75A65"/>
    <w:rsid w:val="00C76D91"/>
    <w:rsid w:val="00C95644"/>
    <w:rsid w:val="00C97655"/>
    <w:rsid w:val="00CB12D3"/>
    <w:rsid w:val="00CB6469"/>
    <w:rsid w:val="00CC15E3"/>
    <w:rsid w:val="00CC4E14"/>
    <w:rsid w:val="00CD3E49"/>
    <w:rsid w:val="00CD3F51"/>
    <w:rsid w:val="00CD5C02"/>
    <w:rsid w:val="00CF16F7"/>
    <w:rsid w:val="00D00DA5"/>
    <w:rsid w:val="00D01278"/>
    <w:rsid w:val="00D0334E"/>
    <w:rsid w:val="00D202E2"/>
    <w:rsid w:val="00D27D4F"/>
    <w:rsid w:val="00D30C9F"/>
    <w:rsid w:val="00D52025"/>
    <w:rsid w:val="00D54DAC"/>
    <w:rsid w:val="00D6115D"/>
    <w:rsid w:val="00D65244"/>
    <w:rsid w:val="00D73A80"/>
    <w:rsid w:val="00D9280E"/>
    <w:rsid w:val="00D96E5A"/>
    <w:rsid w:val="00DA14A4"/>
    <w:rsid w:val="00DA279E"/>
    <w:rsid w:val="00DA573B"/>
    <w:rsid w:val="00DB7E13"/>
    <w:rsid w:val="00DD337A"/>
    <w:rsid w:val="00DE71A2"/>
    <w:rsid w:val="00DF1C67"/>
    <w:rsid w:val="00DF2ECE"/>
    <w:rsid w:val="00DF6D85"/>
    <w:rsid w:val="00E0176B"/>
    <w:rsid w:val="00E3244F"/>
    <w:rsid w:val="00E37424"/>
    <w:rsid w:val="00E540E1"/>
    <w:rsid w:val="00E560DD"/>
    <w:rsid w:val="00E77B65"/>
    <w:rsid w:val="00E97600"/>
    <w:rsid w:val="00EB7DE8"/>
    <w:rsid w:val="00EC3C72"/>
    <w:rsid w:val="00EC659D"/>
    <w:rsid w:val="00EE6DC4"/>
    <w:rsid w:val="00EE75D6"/>
    <w:rsid w:val="00F02B7B"/>
    <w:rsid w:val="00F17798"/>
    <w:rsid w:val="00F228C3"/>
    <w:rsid w:val="00F2329C"/>
    <w:rsid w:val="00F37943"/>
    <w:rsid w:val="00F53930"/>
    <w:rsid w:val="00F6084C"/>
    <w:rsid w:val="00F65244"/>
    <w:rsid w:val="00F66381"/>
    <w:rsid w:val="00F73460"/>
    <w:rsid w:val="00F7523D"/>
    <w:rsid w:val="00F8006B"/>
    <w:rsid w:val="00F81B52"/>
    <w:rsid w:val="00F82DC1"/>
    <w:rsid w:val="00F82F0A"/>
    <w:rsid w:val="00F84533"/>
    <w:rsid w:val="00F84D84"/>
    <w:rsid w:val="00F922C6"/>
    <w:rsid w:val="00FA6916"/>
    <w:rsid w:val="00FB30E6"/>
    <w:rsid w:val="00FB3474"/>
    <w:rsid w:val="00FB3658"/>
    <w:rsid w:val="00FC1CF4"/>
    <w:rsid w:val="00FC2BE6"/>
    <w:rsid w:val="00FD0D11"/>
    <w:rsid w:val="00FD62D8"/>
    <w:rsid w:val="00FE60A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F3F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F6084C"/>
    <w:pPr>
      <w:jc w:val="center"/>
    </w:pPr>
    <w:rPr>
      <w:rFonts w:hAnsi="ＭＳ ゴシック"/>
      <w:sz w:val="21"/>
    </w:rPr>
  </w:style>
  <w:style w:type="character" w:customStyle="1" w:styleId="af3">
    <w:name w:val="記 (文字)"/>
    <w:link w:val="af2"/>
    <w:uiPriority w:val="99"/>
    <w:rsid w:val="00F6084C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F6084C"/>
    <w:pPr>
      <w:jc w:val="right"/>
    </w:pPr>
    <w:rPr>
      <w:rFonts w:hAnsi="ＭＳ ゴシック"/>
      <w:sz w:val="21"/>
    </w:rPr>
  </w:style>
  <w:style w:type="character" w:customStyle="1" w:styleId="af5">
    <w:name w:val="結語 (文字)"/>
    <w:link w:val="af4"/>
    <w:uiPriority w:val="99"/>
    <w:rsid w:val="00F6084C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2022-04-07T07:38:00Z</dcterms:created>
  <dcterms:modified xsi:type="dcterms:W3CDTF">2022-06-28T05:16:00Z</dcterms:modified>
</cp:coreProperties>
</file>