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B086C" w14:textId="2219C56C" w:rsidR="00490AE7" w:rsidRDefault="00490AE7" w:rsidP="003372D2">
      <w:pPr>
        <w:spacing w:line="26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法人委</w:t>
      </w:r>
      <w:r w:rsidR="00056018">
        <w:rPr>
          <w:rFonts w:asciiTheme="minorHAnsi" w:eastAsiaTheme="minorHAnsi" w:hAnsiTheme="minorHAnsi" w:hint="eastAsia"/>
        </w:rPr>
        <w:t>用委</w:t>
      </w:r>
      <w:bookmarkStart w:id="0" w:name="_GoBack"/>
      <w:bookmarkEnd w:id="0"/>
      <w:r>
        <w:rPr>
          <w:rFonts w:asciiTheme="minorHAnsi" w:eastAsiaTheme="minorHAnsi" w:hAnsiTheme="minorHAnsi" w:hint="eastAsia"/>
        </w:rPr>
        <w:t>任状</w:t>
      </w:r>
    </w:p>
    <w:p w14:paraId="549BEDE4" w14:textId="77777777" w:rsidR="00490AE7" w:rsidRDefault="00490AE7" w:rsidP="003372D2">
      <w:pPr>
        <w:spacing w:line="260" w:lineRule="exact"/>
        <w:rPr>
          <w:rFonts w:asciiTheme="minorHAnsi" w:eastAsiaTheme="minorHAnsi" w:hAnsiTheme="minorHAnsi"/>
        </w:rPr>
      </w:pPr>
    </w:p>
    <w:p w14:paraId="55D433CF" w14:textId="77777777" w:rsidR="00490AE7" w:rsidRDefault="00490AE7" w:rsidP="003372D2">
      <w:pPr>
        <w:spacing w:line="260" w:lineRule="exact"/>
        <w:rPr>
          <w:rFonts w:asciiTheme="minorHAnsi" w:eastAsiaTheme="minorHAnsi" w:hAnsiTheme="minorHAnsi"/>
        </w:rPr>
      </w:pPr>
    </w:p>
    <w:p w14:paraId="186F52E4" w14:textId="77777777" w:rsidR="00490AE7" w:rsidRDefault="00490AE7" w:rsidP="003372D2">
      <w:pPr>
        <w:spacing w:line="260" w:lineRule="exact"/>
        <w:rPr>
          <w:rFonts w:asciiTheme="minorHAnsi" w:eastAsiaTheme="minorHAnsi" w:hAnsiTheme="minorHAnsi"/>
        </w:rPr>
      </w:pPr>
    </w:p>
    <w:p w14:paraId="691BC033" w14:textId="48D46D3B" w:rsidR="003D2BA9" w:rsidRPr="00CD18A4" w:rsidRDefault="003D2BA9" w:rsidP="003372D2">
      <w:pPr>
        <w:spacing w:line="260" w:lineRule="exact"/>
        <w:rPr>
          <w:rFonts w:asciiTheme="minorHAnsi" w:eastAsiaTheme="minorHAnsi" w:hAnsiTheme="minorHAnsi"/>
        </w:rPr>
      </w:pPr>
      <w:r w:rsidRPr="00CD18A4">
        <w:rPr>
          <w:rFonts w:asciiTheme="minorHAnsi" w:eastAsiaTheme="minorHAnsi" w:hAnsiTheme="minorHAnsi" w:hint="eastAsia"/>
        </w:rPr>
        <w:t>送信先　一般社団法人AMUSE　事務局</w:t>
      </w:r>
    </w:p>
    <w:p w14:paraId="68A96567" w14:textId="77777777" w:rsidR="003D2BA9" w:rsidRPr="00CD18A4" w:rsidRDefault="003D2BA9" w:rsidP="003D2BA9">
      <w:pPr>
        <w:spacing w:line="300" w:lineRule="exact"/>
        <w:rPr>
          <w:rFonts w:asciiTheme="minorHAnsi" w:eastAsiaTheme="minorHAnsi" w:hAnsiTheme="minorHAnsi"/>
        </w:rPr>
      </w:pPr>
      <w:r w:rsidRPr="00CD18A4">
        <w:rPr>
          <w:rFonts w:asciiTheme="minorHAnsi" w:eastAsiaTheme="minorHAnsi" w:hAnsiTheme="minorHAnsi" w:hint="eastAsia"/>
        </w:rPr>
        <w:t xml:space="preserve">　　　　旭川市緑が丘東2条1丁目1-1　旭川医科大学内</w:t>
      </w:r>
    </w:p>
    <w:p w14:paraId="45A40A71" w14:textId="3AC8304F" w:rsidR="003D2BA9" w:rsidRPr="00CD18A4" w:rsidRDefault="003D2BA9" w:rsidP="003D2BA9">
      <w:pPr>
        <w:spacing w:line="500" w:lineRule="exact"/>
        <w:ind w:firstLine="920"/>
        <w:rPr>
          <w:rFonts w:asciiTheme="minorHAnsi" w:eastAsiaTheme="minorHAnsi" w:hAnsiTheme="minorHAnsi"/>
          <w:sz w:val="28"/>
          <w:szCs w:val="28"/>
        </w:rPr>
      </w:pPr>
      <w:r w:rsidRPr="00CD18A4">
        <w:rPr>
          <w:rFonts w:asciiTheme="minorHAnsi" w:eastAsiaTheme="minorHAnsi" w:hAnsiTheme="minorHAnsi" w:hint="eastAsia"/>
          <w:sz w:val="28"/>
          <w:szCs w:val="28"/>
        </w:rPr>
        <w:t>ＦＡＸ：0166-66-2425</w:t>
      </w:r>
    </w:p>
    <w:p w14:paraId="2CF226C2" w14:textId="250BE253" w:rsidR="00C611EC" w:rsidRPr="00CD18A4" w:rsidRDefault="00C611EC" w:rsidP="003D2BA9">
      <w:pPr>
        <w:spacing w:line="500" w:lineRule="exact"/>
        <w:ind w:firstLine="920"/>
        <w:rPr>
          <w:rFonts w:asciiTheme="minorHAnsi" w:eastAsiaTheme="minorHAnsi" w:hAnsiTheme="minorHAnsi"/>
          <w:sz w:val="28"/>
          <w:szCs w:val="28"/>
        </w:rPr>
      </w:pPr>
      <w:r w:rsidRPr="00CD18A4">
        <w:rPr>
          <w:rFonts w:asciiTheme="minorHAnsi" w:eastAsiaTheme="minorHAnsi" w:hAnsiTheme="minorHAnsi" w:hint="eastAsia"/>
          <w:sz w:val="28"/>
          <w:szCs w:val="28"/>
        </w:rPr>
        <w:t>Ｍａｉｌ：asahikawa.amuse.1@gmail.com</w:t>
      </w:r>
    </w:p>
    <w:p w14:paraId="41316BB7" w14:textId="08A8D8E1" w:rsidR="003D2BA9" w:rsidRDefault="003D2BA9" w:rsidP="003D2BA9">
      <w:pPr>
        <w:rPr>
          <w:b/>
          <w:sz w:val="24"/>
          <w:szCs w:val="24"/>
          <w:shd w:val="pct15" w:color="auto" w:fill="FFFFFF"/>
        </w:rPr>
      </w:pPr>
    </w:p>
    <w:p w14:paraId="5094D773" w14:textId="791A3AF4" w:rsidR="004B0B81" w:rsidRDefault="004B0B81" w:rsidP="003D2BA9">
      <w:pPr>
        <w:rPr>
          <w:b/>
          <w:sz w:val="24"/>
          <w:szCs w:val="24"/>
          <w:shd w:val="pct15" w:color="auto" w:fill="FFFFFF"/>
        </w:rPr>
      </w:pPr>
    </w:p>
    <w:p w14:paraId="7E549D38" w14:textId="77777777" w:rsidR="004B0B81" w:rsidRDefault="004B0B81" w:rsidP="003D2BA9">
      <w:pPr>
        <w:rPr>
          <w:b/>
          <w:sz w:val="24"/>
          <w:szCs w:val="24"/>
          <w:shd w:val="pct15" w:color="auto" w:fill="FFFFFF"/>
        </w:rPr>
      </w:pPr>
    </w:p>
    <w:p w14:paraId="1D70376A" w14:textId="750AAF07" w:rsidR="007A7FC0" w:rsidRDefault="007A7FC0" w:rsidP="003D2BA9">
      <w:pPr>
        <w:rPr>
          <w:b/>
          <w:sz w:val="24"/>
          <w:szCs w:val="24"/>
          <w:shd w:val="pct15" w:color="auto" w:fill="FFFFFF"/>
        </w:rPr>
      </w:pPr>
    </w:p>
    <w:p w14:paraId="35E9915C" w14:textId="5DAB05FE" w:rsidR="007A7FC0" w:rsidRPr="007A7FC0" w:rsidRDefault="007A7FC0" w:rsidP="003D2BA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11D7D0" wp14:editId="4EE2F6EF">
                <wp:simplePos x="0" y="0"/>
                <wp:positionH relativeFrom="column">
                  <wp:posOffset>-13335</wp:posOffset>
                </wp:positionH>
                <wp:positionV relativeFrom="paragraph">
                  <wp:posOffset>298450</wp:posOffset>
                </wp:positionV>
                <wp:extent cx="5689600" cy="31750"/>
                <wp:effectExtent l="0" t="0" r="25400" b="254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9600" cy="31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BB7D6" id="直線コネクタ 7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23.5pt" to="446.9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" strokecolor="black [3213]" strokeweight=".5pt">
                <v:stroke joinstyle="miter"/>
              </v:line>
            </w:pict>
          </mc:Fallback>
        </mc:AlternateContent>
      </w:r>
      <w:r w:rsidRPr="007A7FC0">
        <w:rPr>
          <w:rFonts w:hint="eastAsia"/>
          <w:sz w:val="24"/>
          <w:szCs w:val="24"/>
        </w:rPr>
        <w:t>会員法人名</w:t>
      </w:r>
    </w:p>
    <w:p w14:paraId="5AE771B3" w14:textId="77777777" w:rsidR="007A7FC0" w:rsidRDefault="007A7FC0" w:rsidP="003D2BA9">
      <w:pPr>
        <w:rPr>
          <w:b/>
          <w:sz w:val="24"/>
          <w:szCs w:val="24"/>
          <w:shd w:val="pct15" w:color="auto" w:fill="FFFFFF"/>
        </w:rPr>
      </w:pPr>
    </w:p>
    <w:p w14:paraId="29FB19ED" w14:textId="5EDC0C13" w:rsidR="003D2BA9" w:rsidRPr="008414EB" w:rsidRDefault="003D2BA9" w:rsidP="00C611EC">
      <w:pPr>
        <w:ind w:firstLineChars="200" w:firstLine="485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C06080"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 xml:space="preserve">年度　</w:t>
      </w:r>
      <w:r w:rsidRPr="008414EB">
        <w:rPr>
          <w:rFonts w:hint="eastAsia"/>
          <w:sz w:val="24"/>
          <w:szCs w:val="24"/>
        </w:rPr>
        <w:t xml:space="preserve">一般社団法人AMUSE　</w:t>
      </w:r>
      <w:r>
        <w:rPr>
          <w:rFonts w:hint="eastAsia"/>
          <w:sz w:val="24"/>
          <w:szCs w:val="24"/>
        </w:rPr>
        <w:t>通常</w:t>
      </w:r>
      <w:r w:rsidRPr="008414EB">
        <w:rPr>
          <w:rFonts w:hint="eastAsia"/>
          <w:sz w:val="24"/>
          <w:szCs w:val="24"/>
        </w:rPr>
        <w:t>総会</w:t>
      </w:r>
      <w:r w:rsidR="00C06080">
        <w:rPr>
          <w:rFonts w:hint="eastAsia"/>
          <w:sz w:val="24"/>
          <w:szCs w:val="24"/>
        </w:rPr>
        <w:t>を欠席します。</w:t>
      </w:r>
    </w:p>
    <w:p w14:paraId="25F30C78" w14:textId="7E9F3454" w:rsidR="003D2BA9" w:rsidRDefault="003D2BA9" w:rsidP="003D2BA9">
      <w:pPr>
        <w:rPr>
          <w:sz w:val="24"/>
          <w:szCs w:val="24"/>
        </w:rPr>
      </w:pPr>
      <w:r w:rsidRPr="008414EB">
        <w:rPr>
          <w:rFonts w:hint="eastAsia"/>
          <w:sz w:val="24"/>
          <w:szCs w:val="24"/>
        </w:rPr>
        <w:t xml:space="preserve">　</w:t>
      </w:r>
    </w:p>
    <w:p w14:paraId="3CA78163" w14:textId="63269CDC" w:rsidR="00ED385D" w:rsidRPr="008414EB" w:rsidRDefault="00C611EC" w:rsidP="003D2B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当法人の</w:t>
      </w:r>
      <w:r w:rsidR="00975621">
        <w:rPr>
          <w:rFonts w:hint="eastAsia"/>
          <w:sz w:val="24"/>
          <w:szCs w:val="24"/>
        </w:rPr>
        <w:t>総会</w:t>
      </w:r>
      <w:r>
        <w:rPr>
          <w:rFonts w:hint="eastAsia"/>
          <w:sz w:val="24"/>
          <w:szCs w:val="24"/>
        </w:rPr>
        <w:t>議決権は</w:t>
      </w:r>
    </w:p>
    <w:p w14:paraId="783214F5" w14:textId="276ED816" w:rsidR="003D2BA9" w:rsidRDefault="003D2BA9" w:rsidP="003D2BA9">
      <w:pPr>
        <w:rPr>
          <w:sz w:val="24"/>
          <w:szCs w:val="24"/>
        </w:rPr>
      </w:pPr>
      <w:r w:rsidRPr="008414E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C611EC">
        <w:rPr>
          <w:rFonts w:hint="eastAsia"/>
          <w:sz w:val="24"/>
          <w:szCs w:val="24"/>
        </w:rPr>
        <w:t>１．</w:t>
      </w:r>
      <w:r w:rsidRPr="008414EB">
        <w:rPr>
          <w:rFonts w:hint="eastAsia"/>
          <w:sz w:val="24"/>
          <w:szCs w:val="24"/>
        </w:rPr>
        <w:t xml:space="preserve">議長に　　　　　　　　　　</w:t>
      </w:r>
    </w:p>
    <w:p w14:paraId="18B08F9D" w14:textId="77777777" w:rsidR="00ED385D" w:rsidRPr="008414EB" w:rsidRDefault="00ED385D" w:rsidP="003D2BA9">
      <w:pPr>
        <w:rPr>
          <w:sz w:val="24"/>
          <w:szCs w:val="24"/>
        </w:rPr>
      </w:pPr>
    </w:p>
    <w:p w14:paraId="345AF224" w14:textId="36BCE2D5" w:rsidR="003D2BA9" w:rsidRPr="008414EB" w:rsidRDefault="003D2BA9" w:rsidP="00C06080">
      <w:pPr>
        <w:ind w:firstLineChars="300" w:firstLine="727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45F80E" wp14:editId="54B23363">
                <wp:simplePos x="0" y="0"/>
                <wp:positionH relativeFrom="column">
                  <wp:posOffset>837565</wp:posOffset>
                </wp:positionH>
                <wp:positionV relativeFrom="paragraph">
                  <wp:posOffset>276860</wp:posOffset>
                </wp:positionV>
                <wp:extent cx="18764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A2883" id="直線コネクタ 2" o:spid="_x0000_s1026" style="position:absolute;left:0;text-align:lef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.95pt,21.8pt" to="213.7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C611EC">
        <w:rPr>
          <w:rFonts w:hint="eastAsia"/>
          <w:sz w:val="24"/>
          <w:szCs w:val="24"/>
        </w:rPr>
        <w:t>２．</w:t>
      </w:r>
      <w:r w:rsidRPr="008414EB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</w:t>
      </w:r>
      <w:r w:rsidR="00C06080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殿に　</w:t>
      </w:r>
      <w:r w:rsidR="00C611EC">
        <w:rPr>
          <w:rFonts w:hint="eastAsia"/>
          <w:sz w:val="24"/>
          <w:szCs w:val="24"/>
        </w:rPr>
        <w:t xml:space="preserve">　</w:t>
      </w:r>
      <w:r w:rsidRPr="008414EB">
        <w:rPr>
          <w:rFonts w:hint="eastAsia"/>
          <w:sz w:val="24"/>
          <w:szCs w:val="24"/>
        </w:rPr>
        <w:t>一任します</w:t>
      </w:r>
    </w:p>
    <w:p w14:paraId="200821BA" w14:textId="0BFC9095" w:rsidR="003D2BA9" w:rsidRDefault="003D2BA9" w:rsidP="003D2BA9">
      <w:pPr>
        <w:rPr>
          <w:sz w:val="24"/>
          <w:szCs w:val="24"/>
        </w:rPr>
      </w:pPr>
    </w:p>
    <w:p w14:paraId="734356ED" w14:textId="77777777" w:rsidR="00C06080" w:rsidRDefault="00C06080" w:rsidP="003D2BA9">
      <w:pPr>
        <w:rPr>
          <w:sz w:val="24"/>
          <w:szCs w:val="24"/>
        </w:rPr>
      </w:pPr>
    </w:p>
    <w:p w14:paraId="73029D75" w14:textId="77777777" w:rsidR="003D2BA9" w:rsidRPr="00A42141" w:rsidRDefault="003D2BA9" w:rsidP="003D2BA9">
      <w:pPr>
        <w:spacing w:line="240" w:lineRule="exact"/>
        <w:ind w:left="261" w:hanging="35"/>
        <w:rPr>
          <w:b/>
          <w:color w:val="FF0000"/>
          <w:sz w:val="22"/>
        </w:rPr>
      </w:pPr>
      <w:r w:rsidRPr="00A42141">
        <w:rPr>
          <w:rFonts w:hint="eastAsia"/>
          <w:b/>
          <w:color w:val="FF0000"/>
          <w:sz w:val="22"/>
        </w:rPr>
        <w:t>※法人の代表出席者がAMUSE個人会員様と重複される場合の議決権については</w:t>
      </w:r>
    </w:p>
    <w:p w14:paraId="465F76E2" w14:textId="77777777" w:rsidR="003D2BA9" w:rsidRPr="00A42141" w:rsidRDefault="003D2BA9" w:rsidP="003D2BA9">
      <w:pPr>
        <w:spacing w:line="240" w:lineRule="exact"/>
        <w:ind w:left="261" w:firstLine="226"/>
        <w:rPr>
          <w:b/>
          <w:color w:val="FF0000"/>
          <w:sz w:val="22"/>
        </w:rPr>
      </w:pPr>
      <w:r w:rsidRPr="00A42141">
        <w:rPr>
          <w:rFonts w:hint="eastAsia"/>
          <w:b/>
          <w:color w:val="FF0000"/>
          <w:sz w:val="22"/>
        </w:rPr>
        <w:t>2会員分として行使されます</w:t>
      </w:r>
    </w:p>
    <w:p w14:paraId="57608CCC" w14:textId="2AF13937" w:rsidR="003D2BA9" w:rsidRDefault="003D2BA9" w:rsidP="00DB39F3">
      <w:pPr>
        <w:spacing w:line="240" w:lineRule="exact"/>
        <w:ind w:left="261" w:hanging="261"/>
        <w:rPr>
          <w:szCs w:val="21"/>
        </w:rPr>
      </w:pPr>
    </w:p>
    <w:sectPr w:rsidR="003D2BA9" w:rsidSect="00DD7498">
      <w:pgSz w:w="11906" w:h="16838" w:code="9"/>
      <w:pgMar w:top="1588" w:right="1701" w:bottom="1588" w:left="1701" w:header="851" w:footer="992" w:gutter="0"/>
      <w:cols w:space="425"/>
      <w:docGrid w:type="linesAndChars" w:linePitch="273" w:charSpace="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447CA" w14:textId="77777777" w:rsidR="00546DC7" w:rsidRDefault="00546DC7" w:rsidP="006B296A">
      <w:r>
        <w:separator/>
      </w:r>
    </w:p>
  </w:endnote>
  <w:endnote w:type="continuationSeparator" w:id="0">
    <w:p w14:paraId="18EEC836" w14:textId="77777777" w:rsidR="00546DC7" w:rsidRDefault="00546DC7" w:rsidP="006B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8C484" w14:textId="77777777" w:rsidR="00546DC7" w:rsidRDefault="00546DC7" w:rsidP="006B296A">
      <w:r>
        <w:separator/>
      </w:r>
    </w:p>
  </w:footnote>
  <w:footnote w:type="continuationSeparator" w:id="0">
    <w:p w14:paraId="45ACC2A1" w14:textId="77777777" w:rsidR="00546DC7" w:rsidRDefault="00546DC7" w:rsidP="006B2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27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92"/>
    <w:rsid w:val="00012FE0"/>
    <w:rsid w:val="00053200"/>
    <w:rsid w:val="00056018"/>
    <w:rsid w:val="000656A9"/>
    <w:rsid w:val="000658D9"/>
    <w:rsid w:val="000C37BD"/>
    <w:rsid w:val="000C5DFF"/>
    <w:rsid w:val="001007E1"/>
    <w:rsid w:val="00110549"/>
    <w:rsid w:val="00111CE9"/>
    <w:rsid w:val="00133262"/>
    <w:rsid w:val="001739B6"/>
    <w:rsid w:val="00177492"/>
    <w:rsid w:val="00184EB7"/>
    <w:rsid w:val="00186112"/>
    <w:rsid w:val="001C596C"/>
    <w:rsid w:val="001D08F8"/>
    <w:rsid w:val="001D7DB7"/>
    <w:rsid w:val="002206F5"/>
    <w:rsid w:val="00225AAC"/>
    <w:rsid w:val="002301BD"/>
    <w:rsid w:val="00243302"/>
    <w:rsid w:val="00280F24"/>
    <w:rsid w:val="002B0570"/>
    <w:rsid w:val="003031B2"/>
    <w:rsid w:val="00311F46"/>
    <w:rsid w:val="003372D2"/>
    <w:rsid w:val="003427DC"/>
    <w:rsid w:val="00345DB3"/>
    <w:rsid w:val="003532A2"/>
    <w:rsid w:val="00356EFD"/>
    <w:rsid w:val="00377D91"/>
    <w:rsid w:val="003B1D21"/>
    <w:rsid w:val="003D2BA9"/>
    <w:rsid w:val="003D3F5A"/>
    <w:rsid w:val="00405F2D"/>
    <w:rsid w:val="00490AE7"/>
    <w:rsid w:val="004B0B81"/>
    <w:rsid w:val="004D3BBC"/>
    <w:rsid w:val="0050529C"/>
    <w:rsid w:val="0053098D"/>
    <w:rsid w:val="00546DC7"/>
    <w:rsid w:val="00560883"/>
    <w:rsid w:val="00576D99"/>
    <w:rsid w:val="005A0AA9"/>
    <w:rsid w:val="005A1F0A"/>
    <w:rsid w:val="005F1416"/>
    <w:rsid w:val="00613D57"/>
    <w:rsid w:val="00625296"/>
    <w:rsid w:val="00642CE2"/>
    <w:rsid w:val="006740B7"/>
    <w:rsid w:val="00692E6E"/>
    <w:rsid w:val="006971ED"/>
    <w:rsid w:val="006A34BC"/>
    <w:rsid w:val="006B296A"/>
    <w:rsid w:val="006B5E4E"/>
    <w:rsid w:val="007149DD"/>
    <w:rsid w:val="007367CF"/>
    <w:rsid w:val="00754433"/>
    <w:rsid w:val="00765F61"/>
    <w:rsid w:val="007862C2"/>
    <w:rsid w:val="007A40A0"/>
    <w:rsid w:val="007A7FC0"/>
    <w:rsid w:val="007B0F80"/>
    <w:rsid w:val="007C11BF"/>
    <w:rsid w:val="007C33C6"/>
    <w:rsid w:val="007E3FF1"/>
    <w:rsid w:val="0080664C"/>
    <w:rsid w:val="00821927"/>
    <w:rsid w:val="008459BE"/>
    <w:rsid w:val="008477C6"/>
    <w:rsid w:val="00873D41"/>
    <w:rsid w:val="00893765"/>
    <w:rsid w:val="00905279"/>
    <w:rsid w:val="009150E3"/>
    <w:rsid w:val="009547D2"/>
    <w:rsid w:val="009601E8"/>
    <w:rsid w:val="00975621"/>
    <w:rsid w:val="00987FF5"/>
    <w:rsid w:val="009A05BE"/>
    <w:rsid w:val="009F1EEB"/>
    <w:rsid w:val="00A24566"/>
    <w:rsid w:val="00A266C0"/>
    <w:rsid w:val="00A377B2"/>
    <w:rsid w:val="00A42141"/>
    <w:rsid w:val="00A454D3"/>
    <w:rsid w:val="00A9499C"/>
    <w:rsid w:val="00A96261"/>
    <w:rsid w:val="00BA5D4C"/>
    <w:rsid w:val="00BB4DBE"/>
    <w:rsid w:val="00BC57CA"/>
    <w:rsid w:val="00BD3A72"/>
    <w:rsid w:val="00BE3440"/>
    <w:rsid w:val="00C06080"/>
    <w:rsid w:val="00C40F7E"/>
    <w:rsid w:val="00C611EC"/>
    <w:rsid w:val="00C62ABD"/>
    <w:rsid w:val="00C640A6"/>
    <w:rsid w:val="00C75FD0"/>
    <w:rsid w:val="00CA56EE"/>
    <w:rsid w:val="00CA699C"/>
    <w:rsid w:val="00CD18A4"/>
    <w:rsid w:val="00D27981"/>
    <w:rsid w:val="00D67552"/>
    <w:rsid w:val="00DB274C"/>
    <w:rsid w:val="00DB39F3"/>
    <w:rsid w:val="00DC7B03"/>
    <w:rsid w:val="00DD7498"/>
    <w:rsid w:val="00DE7C33"/>
    <w:rsid w:val="00DF0056"/>
    <w:rsid w:val="00DF4B98"/>
    <w:rsid w:val="00E04166"/>
    <w:rsid w:val="00E1231F"/>
    <w:rsid w:val="00E23F62"/>
    <w:rsid w:val="00E479D6"/>
    <w:rsid w:val="00E70CCA"/>
    <w:rsid w:val="00E8054F"/>
    <w:rsid w:val="00E83748"/>
    <w:rsid w:val="00E95B39"/>
    <w:rsid w:val="00EB3DB2"/>
    <w:rsid w:val="00EB78A6"/>
    <w:rsid w:val="00ED08D6"/>
    <w:rsid w:val="00ED385D"/>
    <w:rsid w:val="00F70250"/>
    <w:rsid w:val="00F72B05"/>
    <w:rsid w:val="00FA12C5"/>
    <w:rsid w:val="00FD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51A624"/>
  <w15:chartTrackingRefBased/>
  <w15:docId w15:val="{610BD4CE-B9D6-4994-9F10-E2F09658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92"/>
    <w:pPr>
      <w:widowControl w:val="0"/>
      <w:jc w:val="both"/>
    </w:pPr>
    <w:rPr>
      <w:rFonts w:ascii="ＭＳ 明朝" w:eastAsia="ＭＳ 明朝" w:hAnsi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77492"/>
  </w:style>
  <w:style w:type="character" w:customStyle="1" w:styleId="a4">
    <w:name w:val="日付 (文字)"/>
    <w:basedOn w:val="a0"/>
    <w:link w:val="a3"/>
    <w:uiPriority w:val="99"/>
    <w:semiHidden/>
    <w:rsid w:val="00177492"/>
  </w:style>
  <w:style w:type="paragraph" w:styleId="a5">
    <w:name w:val="Salutation"/>
    <w:basedOn w:val="a"/>
    <w:next w:val="a"/>
    <w:link w:val="a6"/>
    <w:uiPriority w:val="99"/>
    <w:unhideWhenUsed/>
    <w:rsid w:val="00177492"/>
  </w:style>
  <w:style w:type="character" w:customStyle="1" w:styleId="a6">
    <w:name w:val="挨拶文 (文字)"/>
    <w:basedOn w:val="a0"/>
    <w:link w:val="a5"/>
    <w:uiPriority w:val="99"/>
    <w:rsid w:val="00177492"/>
    <w:rPr>
      <w:rFonts w:ascii="ＭＳ 明朝" w:eastAsia="ＭＳ 明朝" w:hAnsi="ＭＳ 明朝"/>
      <w:sz w:val="20"/>
    </w:rPr>
  </w:style>
  <w:style w:type="paragraph" w:styleId="a7">
    <w:name w:val="Closing"/>
    <w:basedOn w:val="a"/>
    <w:link w:val="a8"/>
    <w:uiPriority w:val="99"/>
    <w:unhideWhenUsed/>
    <w:rsid w:val="00177492"/>
    <w:pPr>
      <w:jc w:val="right"/>
    </w:pPr>
  </w:style>
  <w:style w:type="character" w:customStyle="1" w:styleId="a8">
    <w:name w:val="結語 (文字)"/>
    <w:basedOn w:val="a0"/>
    <w:link w:val="a7"/>
    <w:uiPriority w:val="99"/>
    <w:rsid w:val="00177492"/>
    <w:rPr>
      <w:rFonts w:ascii="ＭＳ 明朝" w:eastAsia="ＭＳ 明朝" w:hAnsi="ＭＳ 明朝"/>
      <w:sz w:val="20"/>
    </w:rPr>
  </w:style>
  <w:style w:type="paragraph" w:styleId="a9">
    <w:name w:val="Note Heading"/>
    <w:basedOn w:val="a"/>
    <w:next w:val="a"/>
    <w:link w:val="aa"/>
    <w:uiPriority w:val="99"/>
    <w:unhideWhenUsed/>
    <w:rsid w:val="008459BE"/>
    <w:pPr>
      <w:jc w:val="center"/>
    </w:pPr>
  </w:style>
  <w:style w:type="character" w:customStyle="1" w:styleId="aa">
    <w:name w:val="記 (文字)"/>
    <w:basedOn w:val="a0"/>
    <w:link w:val="a9"/>
    <w:uiPriority w:val="99"/>
    <w:rsid w:val="008459BE"/>
    <w:rPr>
      <w:rFonts w:ascii="ＭＳ 明朝" w:eastAsia="ＭＳ 明朝" w:hAnsi="ＭＳ 明朝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065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58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B296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B296A"/>
    <w:rPr>
      <w:rFonts w:ascii="ＭＳ 明朝" w:eastAsia="ＭＳ 明朝" w:hAnsi="ＭＳ 明朝"/>
      <w:sz w:val="20"/>
    </w:rPr>
  </w:style>
  <w:style w:type="paragraph" w:styleId="af">
    <w:name w:val="footer"/>
    <w:basedOn w:val="a"/>
    <w:link w:val="af0"/>
    <w:uiPriority w:val="99"/>
    <w:unhideWhenUsed/>
    <w:rsid w:val="006B296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B296A"/>
    <w:rPr>
      <w:rFonts w:ascii="ＭＳ 明朝" w:eastAsia="ＭＳ 明朝" w:hAnsi="ＭＳ 明朝"/>
      <w:sz w:val="20"/>
    </w:rPr>
  </w:style>
  <w:style w:type="character" w:styleId="af1">
    <w:name w:val="Hyperlink"/>
    <w:basedOn w:val="a0"/>
    <w:uiPriority w:val="99"/>
    <w:unhideWhenUsed/>
    <w:rsid w:val="005A0AA9"/>
    <w:rPr>
      <w:color w:val="0563C1" w:themeColor="hyperlink"/>
      <w:u w:val="single"/>
    </w:rPr>
  </w:style>
  <w:style w:type="character" w:styleId="af2">
    <w:name w:val="Mention"/>
    <w:basedOn w:val="a0"/>
    <w:uiPriority w:val="99"/>
    <w:semiHidden/>
    <w:unhideWhenUsed/>
    <w:rsid w:val="005A0AA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54044-756A-4BF8-84F9-F7D46376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AMUSE</dc:creator>
  <cp:keywords/>
  <dc:description/>
  <cp:lastModifiedBy>AMUSE</cp:lastModifiedBy>
  <cp:revision>27</cp:revision>
  <cp:lastPrinted>2018-03-23T03:46:00Z</cp:lastPrinted>
  <dcterms:created xsi:type="dcterms:W3CDTF">2021-03-26T12:00:00Z</dcterms:created>
  <dcterms:modified xsi:type="dcterms:W3CDTF">2021-03-29T03:40:00Z</dcterms:modified>
</cp:coreProperties>
</file>