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57E4" w14:textId="13A3EF70" w:rsidR="006B6E06" w:rsidRPr="00ED51F9" w:rsidRDefault="006B6E06" w:rsidP="00722AF7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6CBB6F9" w14:textId="2CE3E655" w:rsidR="00FA50DD" w:rsidRPr="00ED51F9" w:rsidRDefault="00FA50DD" w:rsidP="00FA50DD">
      <w:pPr>
        <w:spacing w:line="320" w:lineRule="exact"/>
        <w:jc w:val="center"/>
        <w:rPr>
          <w:rFonts w:ascii="ＭＳ 明朝" w:eastAsia="ＭＳ 明朝" w:hAnsi="ＭＳ 明朝"/>
          <w:b/>
          <w:sz w:val="22"/>
        </w:rPr>
      </w:pPr>
      <w:r w:rsidRPr="00ED51F9">
        <w:rPr>
          <w:rFonts w:ascii="ＭＳ 明朝" w:eastAsia="ＭＳ 明朝" w:hAnsi="ＭＳ 明朝" w:hint="eastAsia"/>
          <w:b/>
          <w:sz w:val="22"/>
        </w:rPr>
        <w:t>研修</w:t>
      </w:r>
      <w:r w:rsidR="001C165F">
        <w:rPr>
          <w:rFonts w:ascii="ＭＳ 明朝" w:eastAsia="ＭＳ 明朝" w:hAnsi="ＭＳ 明朝" w:hint="eastAsia"/>
          <w:b/>
          <w:sz w:val="22"/>
        </w:rPr>
        <w:t>歯科</w:t>
      </w:r>
      <w:r w:rsidRPr="00ED51F9">
        <w:rPr>
          <w:rFonts w:ascii="ＭＳ 明朝" w:eastAsia="ＭＳ 明朝" w:hAnsi="ＭＳ 明朝" w:hint="eastAsia"/>
          <w:b/>
          <w:sz w:val="22"/>
        </w:rPr>
        <w:t>医評価票 Ⅲ</w:t>
      </w:r>
    </w:p>
    <w:p w14:paraId="40372C93" w14:textId="77777777" w:rsidR="00FA50DD" w:rsidRPr="00ED51F9" w:rsidRDefault="00FA50DD" w:rsidP="00FA50DD">
      <w:pPr>
        <w:spacing w:line="320" w:lineRule="exact"/>
        <w:jc w:val="center"/>
        <w:rPr>
          <w:rFonts w:ascii="ＭＳ 明朝" w:eastAsia="ＭＳ 明朝" w:hAnsi="ＭＳ 明朝"/>
          <w:b/>
          <w:sz w:val="22"/>
        </w:rPr>
      </w:pPr>
    </w:p>
    <w:p w14:paraId="1FB5CD22" w14:textId="77777777" w:rsidR="00FA50DD" w:rsidRPr="00ED51F9" w:rsidRDefault="00FA50DD" w:rsidP="00FA50DD">
      <w:pPr>
        <w:spacing w:line="320" w:lineRule="exact"/>
        <w:jc w:val="center"/>
        <w:rPr>
          <w:rFonts w:ascii="ＭＳ 明朝" w:eastAsia="ＭＳ 明朝" w:hAnsi="ＭＳ 明朝" w:cs="ＭＳ 明朝"/>
          <w:b/>
          <w:sz w:val="22"/>
          <w:szCs w:val="28"/>
        </w:rPr>
      </w:pPr>
      <w:r w:rsidRPr="00ED51F9">
        <w:rPr>
          <w:rFonts w:ascii="ＭＳ 明朝" w:eastAsia="ＭＳ 明朝" w:hAnsi="ＭＳ 明朝" w:hint="eastAsia"/>
          <w:b/>
          <w:sz w:val="22"/>
        </w:rPr>
        <w:t>「C. 基本的診療業務」に関する評価</w:t>
      </w:r>
    </w:p>
    <w:p w14:paraId="1C8B6101" w14:textId="77777777" w:rsidR="009F59D4" w:rsidRDefault="009F59D4" w:rsidP="009F59D4">
      <w:pPr>
        <w:spacing w:line="320" w:lineRule="exact"/>
        <w:jc w:val="left"/>
        <w:rPr>
          <w:rFonts w:ascii="ＭＳ 明朝" w:eastAsia="ＭＳ 明朝" w:hAnsi="ＭＳ 明朝"/>
          <w:sz w:val="20"/>
          <w:szCs w:val="21"/>
        </w:rPr>
      </w:pPr>
    </w:p>
    <w:p w14:paraId="2A151A10" w14:textId="006C1A01" w:rsidR="009F59D4" w:rsidRPr="009F59D4" w:rsidRDefault="009F59D4" w:rsidP="009F59D4">
      <w:pPr>
        <w:spacing w:line="320" w:lineRule="exact"/>
        <w:jc w:val="left"/>
        <w:rPr>
          <w:rFonts w:ascii="ＭＳ 明朝" w:eastAsia="ＭＳ 明朝" w:hAnsi="ＭＳ 明朝"/>
          <w:sz w:val="20"/>
          <w:szCs w:val="21"/>
          <w:u w:val="single"/>
        </w:rPr>
      </w:pPr>
      <w:r w:rsidRPr="00ED51F9">
        <w:rPr>
          <w:rFonts w:ascii="ＭＳ 明朝" w:eastAsia="ＭＳ 明朝" w:hAnsi="ＭＳ 明朝" w:hint="eastAsia"/>
          <w:sz w:val="20"/>
          <w:szCs w:val="21"/>
        </w:rPr>
        <w:t>研修</w:t>
      </w:r>
      <w:r w:rsidR="00B343D0">
        <w:rPr>
          <w:rFonts w:ascii="ＭＳ 明朝" w:eastAsia="ＭＳ 明朝" w:hAnsi="ＭＳ 明朝" w:hint="eastAsia"/>
          <w:sz w:val="20"/>
          <w:szCs w:val="21"/>
        </w:rPr>
        <w:t>歯科</w:t>
      </w:r>
      <w:r w:rsidRPr="00ED51F9">
        <w:rPr>
          <w:rFonts w:ascii="ＭＳ 明朝" w:eastAsia="ＭＳ 明朝" w:hAnsi="ＭＳ 明朝" w:hint="eastAsia"/>
          <w:sz w:val="20"/>
          <w:szCs w:val="21"/>
        </w:rPr>
        <w:t xml:space="preserve">医名　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</w:t>
      </w:r>
      <w:r w:rsidRPr="009F59D4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研修施設</w:t>
      </w:r>
      <w:r w:rsidRPr="009F59D4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9F59D4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　　　</w:t>
      </w:r>
      <w:r w:rsidRPr="009F59D4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9F59D4">
        <w:rPr>
          <w:rFonts w:ascii="ＭＳ 明朝" w:eastAsia="ＭＳ 明朝" w:hAnsi="ＭＳ 明朝" w:hint="eastAsia"/>
          <w:color w:val="FFFFFF" w:themeColor="background1"/>
          <w:sz w:val="20"/>
          <w:szCs w:val="21"/>
        </w:rPr>
        <w:t>■</w:t>
      </w:r>
    </w:p>
    <w:p w14:paraId="0695A238" w14:textId="77777777" w:rsidR="009F59D4" w:rsidRPr="00ED51F9" w:rsidRDefault="009F59D4" w:rsidP="009F59D4">
      <w:pPr>
        <w:spacing w:line="320" w:lineRule="exact"/>
        <w:ind w:rightChars="-270" w:right="-567"/>
        <w:jc w:val="left"/>
        <w:rPr>
          <w:rFonts w:ascii="ＭＳ 明朝" w:eastAsia="ＭＳ 明朝" w:hAnsi="ＭＳ 明朝"/>
          <w:sz w:val="20"/>
          <w:szCs w:val="21"/>
        </w:rPr>
      </w:pPr>
      <w:r w:rsidRPr="00ED51F9">
        <w:rPr>
          <w:rFonts w:ascii="ＭＳ 明朝" w:eastAsia="ＭＳ 明朝" w:hAnsi="ＭＳ 明朝" w:hint="eastAsia"/>
          <w:sz w:val="20"/>
          <w:szCs w:val="21"/>
        </w:rPr>
        <w:t xml:space="preserve">観察者氏名　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 xml:space="preserve">　区分　□歯科医師　□歯科医師以外（職種名　　　　　　）</w:t>
      </w:r>
    </w:p>
    <w:p w14:paraId="357CFFFB" w14:textId="77777777" w:rsidR="009F59D4" w:rsidRPr="00ED51F9" w:rsidRDefault="009F59D4" w:rsidP="009F59D4">
      <w:pPr>
        <w:spacing w:line="32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ED51F9">
        <w:rPr>
          <w:rFonts w:ascii="ＭＳ 明朝" w:eastAsia="ＭＳ 明朝" w:hAnsi="ＭＳ 明朝" w:hint="eastAsia"/>
          <w:sz w:val="20"/>
          <w:szCs w:val="21"/>
        </w:rPr>
        <w:t xml:space="preserve">観察期間　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年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月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 xml:space="preserve">日　～　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年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月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日</w:t>
      </w:r>
    </w:p>
    <w:p w14:paraId="17751E85" w14:textId="77777777" w:rsidR="009F59D4" w:rsidRPr="009F59D4" w:rsidRDefault="009F59D4" w:rsidP="009F59D4">
      <w:pPr>
        <w:spacing w:line="320" w:lineRule="exact"/>
        <w:ind w:rightChars="-270" w:right="-567"/>
        <w:jc w:val="left"/>
        <w:rPr>
          <w:rFonts w:ascii="ＭＳ 明朝" w:eastAsia="ＭＳ 明朝" w:hAnsi="ＭＳ 明朝"/>
          <w:sz w:val="18"/>
        </w:rPr>
      </w:pPr>
      <w:r w:rsidRPr="00ED51F9">
        <w:rPr>
          <w:rFonts w:ascii="ＭＳ 明朝" w:eastAsia="ＭＳ 明朝" w:hAnsi="ＭＳ 明朝" w:hint="eastAsia"/>
          <w:sz w:val="20"/>
          <w:szCs w:val="21"/>
        </w:rPr>
        <w:t xml:space="preserve">記載日　　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年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月</w:t>
      </w:r>
      <w:r w:rsidRPr="00ED51F9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Pr="00ED51F9">
        <w:rPr>
          <w:rFonts w:ascii="ＭＳ 明朝" w:eastAsia="ＭＳ 明朝" w:hAnsi="ＭＳ 明朝" w:hint="eastAsia"/>
          <w:sz w:val="20"/>
          <w:szCs w:val="21"/>
        </w:rPr>
        <w:t>日</w:t>
      </w:r>
    </w:p>
    <w:p w14:paraId="0320A219" w14:textId="77777777" w:rsidR="00FA50DD" w:rsidRPr="009F59D4" w:rsidRDefault="00FA50DD" w:rsidP="00FA50DD">
      <w:pPr>
        <w:spacing w:line="320" w:lineRule="exact"/>
        <w:rPr>
          <w:rFonts w:ascii="ＭＳ 明朝" w:eastAsia="ＭＳ 明朝" w:hAnsi="ＭＳ 明朝" w:cs="ＭＳ 明朝"/>
          <w:b/>
          <w:sz w:val="22"/>
          <w:szCs w:val="28"/>
        </w:rPr>
      </w:pPr>
    </w:p>
    <w:tbl>
      <w:tblPr>
        <w:tblW w:w="1020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935"/>
        <w:gridCol w:w="935"/>
        <w:gridCol w:w="936"/>
        <w:gridCol w:w="935"/>
        <w:gridCol w:w="936"/>
      </w:tblGrid>
      <w:tr w:rsidR="006F3041" w:rsidRPr="00ED51F9" w14:paraId="427871C5" w14:textId="77777777" w:rsidTr="006F3041">
        <w:trPr>
          <w:trHeight w:val="680"/>
        </w:trPr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73B07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039E3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レベル１</w:t>
            </w:r>
          </w:p>
          <w:p w14:paraId="45D988BD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</w:p>
          <w:p w14:paraId="455F9B3E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期待を</w:t>
            </w:r>
          </w:p>
          <w:p w14:paraId="7FD37887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大きく</w:t>
            </w:r>
          </w:p>
          <w:p w14:paraId="6EC3DF88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下回る</w:t>
            </w: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3546C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レベル２</w:t>
            </w:r>
          </w:p>
          <w:p w14:paraId="5CAAA25A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</w:p>
          <w:p w14:paraId="19233EEC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期待を</w:t>
            </w:r>
          </w:p>
          <w:p w14:paraId="7831B09C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下回る</w:t>
            </w:r>
          </w:p>
          <w:p w14:paraId="25513873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9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7EF5D48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レベル３</w:t>
            </w:r>
          </w:p>
          <w:p w14:paraId="74DA7443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</w:p>
          <w:p w14:paraId="7BAB17C3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期待</w:t>
            </w:r>
          </w:p>
          <w:p w14:paraId="6DBB838E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通り</w:t>
            </w:r>
          </w:p>
          <w:p w14:paraId="4DB2D832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1CC882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レベル４</w:t>
            </w:r>
          </w:p>
          <w:p w14:paraId="284514F8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</w:p>
          <w:p w14:paraId="7D423D97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期待を</w:t>
            </w:r>
          </w:p>
          <w:p w14:paraId="7141BF57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大きく</w:t>
            </w:r>
          </w:p>
          <w:p w14:paraId="0256659E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上回る</w:t>
            </w:r>
          </w:p>
        </w:tc>
        <w:tc>
          <w:tcPr>
            <w:tcW w:w="93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51F5C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観察</w:t>
            </w:r>
          </w:p>
          <w:p w14:paraId="5910F8C5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機会</w:t>
            </w:r>
          </w:p>
          <w:p w14:paraId="7B248111" w14:textId="77777777" w:rsidR="006F3041" w:rsidRPr="00ED51F9" w:rsidRDefault="006F3041" w:rsidP="006F3041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12"/>
                <w:szCs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2"/>
                <w:szCs w:val="16"/>
              </w:rPr>
              <w:t>なし</w:t>
            </w:r>
          </w:p>
        </w:tc>
      </w:tr>
      <w:tr w:rsidR="006F3041" w:rsidRPr="00ED51F9" w14:paraId="2A1C18B6" w14:textId="77777777" w:rsidTr="006F3041">
        <w:trPr>
          <w:trHeight w:val="962"/>
        </w:trPr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17181" w14:textId="77777777" w:rsidR="006F3041" w:rsidRPr="00ED51F9" w:rsidRDefault="006F3041" w:rsidP="006F3041">
            <w:pPr>
              <w:spacing w:line="320" w:lineRule="exact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6"/>
              </w:rPr>
              <w:t>C-1. 一般外来診療</w:t>
            </w:r>
          </w:p>
          <w:p w14:paraId="2F5C1AA9" w14:textId="77777777" w:rsidR="006F3041" w:rsidRPr="00ED51F9" w:rsidRDefault="006F3041" w:rsidP="006F3041">
            <w:pPr>
              <w:spacing w:line="320" w:lineRule="exact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6"/>
              </w:rPr>
              <w:t>頻度の高い症候・病態について、適切な臨床推論プロセスを経て診断・治療を行い、主な慢性疾患については継続診療ができる。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79318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2E76C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884DCB2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5" w:type="dxa"/>
            <w:tcBorders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C1376ED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6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28E9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 w:val="16"/>
              </w:rPr>
            </w:pPr>
            <w:r w:rsidRPr="00ED51F9">
              <w:rPr>
                <w:rFonts w:ascii="ＭＳ 明朝" w:eastAsia="ＭＳ 明朝" w:hAnsi="ＭＳ 明朝" w:cs="Segoe UI Symbol" w:hint="eastAsia"/>
                <w:color w:val="000000"/>
                <w:sz w:val="16"/>
              </w:rPr>
              <w:t>□</w:t>
            </w:r>
          </w:p>
        </w:tc>
      </w:tr>
      <w:tr w:rsidR="006F3041" w:rsidRPr="00ED51F9" w14:paraId="3C9DA787" w14:textId="77777777" w:rsidTr="006F3041">
        <w:trPr>
          <w:trHeight w:val="84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CBC17" w14:textId="77777777" w:rsidR="006F3041" w:rsidRPr="00ED51F9" w:rsidRDefault="006F3041" w:rsidP="006F3041">
            <w:pPr>
              <w:spacing w:line="320" w:lineRule="exact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6"/>
              </w:rPr>
              <w:t>C-2. 病棟診療</w:t>
            </w:r>
          </w:p>
          <w:p w14:paraId="1EF86ACA" w14:textId="77777777" w:rsidR="006F3041" w:rsidRPr="00ED51F9" w:rsidRDefault="006F3041" w:rsidP="006F3041">
            <w:pPr>
              <w:spacing w:line="320" w:lineRule="exact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6"/>
              </w:rPr>
              <w:t>急性期の患者を含む入院患者について、入院診療計画を作成し、患者の一般的・全身的な診療とケアを行い、地域連携に配慮した退院調整ができる。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59635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04C64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7F69B4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0D06DBE9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2F31FD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cs="Segoe UI Symbol" w:hint="eastAsia"/>
                <w:color w:val="000000"/>
                <w:sz w:val="16"/>
              </w:rPr>
              <w:t>□</w:t>
            </w:r>
          </w:p>
        </w:tc>
      </w:tr>
      <w:tr w:rsidR="006F3041" w:rsidRPr="00ED51F9" w14:paraId="0055AFB8" w14:textId="77777777" w:rsidTr="006F3041">
        <w:trPr>
          <w:trHeight w:val="90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0C01C" w14:textId="77777777" w:rsidR="006F3041" w:rsidRPr="00ED51F9" w:rsidRDefault="006F3041" w:rsidP="006F3041">
            <w:pPr>
              <w:spacing w:line="320" w:lineRule="exact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6"/>
              </w:rPr>
              <w:t>C-3. 初期救急対応</w:t>
            </w:r>
          </w:p>
          <w:p w14:paraId="7446B262" w14:textId="77777777" w:rsidR="006F3041" w:rsidRPr="00ED51F9" w:rsidRDefault="006F3041" w:rsidP="006F3041">
            <w:pPr>
              <w:spacing w:line="320" w:lineRule="exact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6"/>
              </w:rPr>
              <w:t>緊急性の高い病態を有する患者の状態や緊急度を速やかに把握・診断し、必要時には応急処置や院内外の専門部門と連携ができる。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64CFD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7B9F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D776A50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93659F3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A5C8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cs="Segoe UI Symbol" w:hint="eastAsia"/>
                <w:color w:val="000000"/>
                <w:sz w:val="16"/>
              </w:rPr>
              <w:t>□</w:t>
            </w:r>
          </w:p>
        </w:tc>
      </w:tr>
      <w:tr w:rsidR="006F3041" w:rsidRPr="00ED51F9" w14:paraId="4E60559C" w14:textId="77777777" w:rsidTr="006F3041">
        <w:trPr>
          <w:trHeight w:val="94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2D2F3" w14:textId="77777777" w:rsidR="006F3041" w:rsidRPr="00ED51F9" w:rsidRDefault="006F3041" w:rsidP="006F3041">
            <w:pPr>
              <w:spacing w:line="320" w:lineRule="exact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6"/>
              </w:rPr>
              <w:t>C-4. 地域医療</w:t>
            </w:r>
          </w:p>
          <w:p w14:paraId="08A39B75" w14:textId="77777777" w:rsidR="006F3041" w:rsidRPr="00ED51F9" w:rsidRDefault="006F3041" w:rsidP="006F3041">
            <w:pPr>
              <w:spacing w:line="320" w:lineRule="exact"/>
              <w:rPr>
                <w:rFonts w:ascii="ＭＳ 明朝" w:eastAsia="ＭＳ 明朝" w:hAnsi="ＭＳ 明朝"/>
                <w:b/>
                <w:bCs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b/>
                <w:bCs/>
                <w:color w:val="000000"/>
                <w:sz w:val="16"/>
              </w:rPr>
              <w:t>地域医療の特性及び地域包括ケアの概念と枠組みを理解し、医療・介護・保健・福祉に関わる種々の施設や組織と連携できる。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F9E04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DB002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460B2D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37279E02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hint="eastAsia"/>
                <w:color w:val="000000"/>
                <w:sz w:val="16"/>
              </w:rPr>
              <w:t>□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E57258" w14:textId="77777777" w:rsidR="006F3041" w:rsidRPr="00ED51F9" w:rsidRDefault="006F3041" w:rsidP="006F304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  <w:r w:rsidRPr="00ED51F9">
              <w:rPr>
                <w:rFonts w:ascii="ＭＳ 明朝" w:eastAsia="ＭＳ 明朝" w:hAnsi="ＭＳ 明朝" w:cs="Segoe UI Symbol" w:hint="eastAsia"/>
                <w:color w:val="000000"/>
                <w:sz w:val="16"/>
              </w:rPr>
              <w:t>□</w:t>
            </w:r>
          </w:p>
        </w:tc>
      </w:tr>
    </w:tbl>
    <w:p w14:paraId="60C131FD" w14:textId="77777777" w:rsidR="008D4250" w:rsidRPr="00ED51F9" w:rsidRDefault="008D4250" w:rsidP="00FA50DD">
      <w:pPr>
        <w:spacing w:line="320" w:lineRule="exact"/>
        <w:rPr>
          <w:rFonts w:ascii="ＭＳ 明朝" w:eastAsia="ＭＳ 明朝" w:hAnsi="ＭＳ 明朝" w:cs="ＭＳ 明朝"/>
          <w:b/>
          <w:sz w:val="18"/>
          <w:szCs w:val="28"/>
        </w:rPr>
      </w:pPr>
    </w:p>
    <w:p w14:paraId="6EA79B76" w14:textId="77777777" w:rsidR="00FA50DD" w:rsidRPr="00ED51F9" w:rsidRDefault="006F3041" w:rsidP="00FA50DD">
      <w:pPr>
        <w:spacing w:line="320" w:lineRule="exact"/>
        <w:rPr>
          <w:rFonts w:ascii="ＭＳ 明朝" w:eastAsia="ＭＳ 明朝" w:hAnsi="ＭＳ 明朝" w:cs="ＭＳ 明朝"/>
          <w:b/>
          <w:sz w:val="22"/>
          <w:szCs w:val="28"/>
        </w:rPr>
      </w:pPr>
      <w:r w:rsidRPr="00ED51F9">
        <w:rPr>
          <w:rFonts w:ascii="ＭＳ 明朝" w:eastAsia="ＭＳ 明朝" w:hAnsi="ＭＳ 明朝" w:cs="ＭＳ 明朝" w:hint="eastAsia"/>
          <w:b/>
          <w:sz w:val="18"/>
          <w:szCs w:val="28"/>
        </w:rPr>
        <w:t>印象に残るエピソードがあれば記述して下さい。</w:t>
      </w:r>
    </w:p>
    <w:p w14:paraId="2F03F4EE" w14:textId="77777777" w:rsidR="006F3041" w:rsidRPr="00ED51F9" w:rsidRDefault="008D4250">
      <w:pPr>
        <w:widowControl/>
        <w:jc w:val="left"/>
        <w:rPr>
          <w:rFonts w:ascii="ＭＳ 明朝" w:eastAsia="ＭＳ 明朝" w:hAnsi="ＭＳ 明朝" w:cs="ＭＳ 明朝"/>
          <w:b/>
          <w:sz w:val="22"/>
          <w:szCs w:val="28"/>
        </w:rPr>
      </w:pPr>
      <w:r w:rsidRPr="00ED51F9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D2582" wp14:editId="44D49284">
                <wp:simplePos x="0" y="0"/>
                <wp:positionH relativeFrom="page">
                  <wp:posOffset>623455</wp:posOffset>
                </wp:positionH>
                <wp:positionV relativeFrom="paragraph">
                  <wp:posOffset>81511</wp:posOffset>
                </wp:positionV>
                <wp:extent cx="6505575" cy="3408218"/>
                <wp:effectExtent l="0" t="0" r="28575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3408218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2BD8" id="大かっこ 1" o:spid="_x0000_s1026" type="#_x0000_t185" style="position:absolute;left:0;text-align:left;margin-left:49.1pt;margin-top:6.4pt;width:512.25pt;height:26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XNnwIAABMFAAAOAAAAZHJzL2Uyb0RvYy54bWysVM1OGzEQvlfqO1i+l01CAmHFBkUgqkoR&#10;RIKK88RrZ7f4r7aTTXrjzLGP0Ep9MNT36Ni7CdD2VHUPlmdn/M3M5298erZRkqy587XRBe0f9Cjh&#10;mpmy1suCfry9fDemxAfQJUijeUG33NOzyds3p43N+cBURpbcEQTRPm9sQasQbJ5lnlVcgT8wlmt0&#10;CuMUBDTdMisdNIiuZDbo9Y6yxrjSOsO49/j3onXSScIXgrNwLYTngciCYm0hrS6ti7hmk1PIlw5s&#10;VbOuDPiHKhTUGpPuoS4gAFm5+g8oVTNnvBHhgBmVGSFqxlMP2E2/91s3NxVYnnpBcrzd0+T/Hyy7&#10;Ws8dqUu8O0o0KLyin99/PD08Pj18e3r4SvqRocb6HANv7NzFHr2dGXbv0ZG98kTDdzEb4VSMxQ7J&#10;JtG93dPNN4Ew/Hk06o1GxyNKGPoOh73xoD+O6TLId8et8+E9N4rETUEXDtg9D3OoXWIb1jMfEu1l&#10;VzyUnygRSuIlrkGSwdHhSQfZxSL4DjQe1OayljKpQGrSFPRkNIgVAWpRSAi4VRbZ8XpJCcglipyF&#10;Nrk3si7j6cTJ1p9LRzBnQVGepWlusU1KJPiADuw9fV0tr47Gci7AV+3h5OrCpI7QPMkYG90R3nIc&#10;2V6YcovX50yra2/ZZY1oM0w6B4ccoORxOMM1LkIabM90O0oq47787X+MR32hl5IGBwN7/7wCx7GX&#10;DxqVd9IfDuMkJWM4Oh6g4V56Fi89eqXODXKC6sLq0jbGB7nbCmfUHc7wNGZFF2iGuVuWO+M8tAOL&#10;rwDj02kKw+mxEGb6xrIIHnmKPN5u7sDZTi0Bb+DK7IYI8qSAVl/Psa0IpqtgRL1nuOW10zdOXtJk&#10;90rE0X5pp6jnt2zyCwAA//8DAFBLAwQUAAYACAAAACEA7BnJreEAAAAKAQAADwAAAGRycy9kb3du&#10;cmV2LnhtbEyPQUvDQBCF74L/YRnBm910STWN2RQtiAhCaSzU4zYZk2h2NmS3afrvnZ70OO893nwv&#10;W022EyMOvnWkYT6LQCCVrmqp1rD7eLlLQPhgqDKdI9RwRg+r/PoqM2nlTrTFsQi14BLyqdHQhNCn&#10;UvqyQWv8zPVI7H25wZrA51DLajAnLredVFF0L61piT80psd1g+VPcbQaPt9Gsy32z8l5s7c7uX6N&#10;5ft3rPXtzfT0CCLgFP7CcMFndMiZ6eCOVHnRaVgmipOsK15w8edKPYA4aFjEywXIPJP/J+S/AAAA&#10;//8DAFBLAQItABQABgAIAAAAIQC2gziS/gAAAOEBAAATAAAAAAAAAAAAAAAAAAAAAABbQ29udGVu&#10;dF9UeXBlc10ueG1sUEsBAi0AFAAGAAgAAAAhADj9If/WAAAAlAEAAAsAAAAAAAAAAAAAAAAALwEA&#10;AF9yZWxzLy5yZWxzUEsBAi0AFAAGAAgAAAAhAPKBtc2fAgAAEwUAAA4AAAAAAAAAAAAAAAAALgIA&#10;AGRycy9lMm9Eb2MueG1sUEsBAi0AFAAGAAgAAAAhAOwZya3hAAAACgEAAA8AAAAAAAAAAAAAAAAA&#10;+QQAAGRycy9kb3ducmV2LnhtbFBLBQYAAAAABAAEAPMAAAAHBgAAAAA=&#10;" adj="570" strokecolor="windowText">
                <v:path arrowok="t"/>
                <w10:wrap anchorx="page"/>
              </v:shape>
            </w:pict>
          </mc:Fallback>
        </mc:AlternateContent>
      </w:r>
      <w:r w:rsidR="006F3041" w:rsidRPr="00ED51F9">
        <w:rPr>
          <w:rFonts w:ascii="ＭＳ 明朝" w:eastAsia="ＭＳ 明朝" w:hAnsi="ＭＳ 明朝" w:cs="ＭＳ 明朝"/>
          <w:b/>
          <w:sz w:val="22"/>
          <w:szCs w:val="28"/>
        </w:rPr>
        <w:br w:type="page"/>
      </w:r>
    </w:p>
    <w:sectPr w:rsidR="006F3041" w:rsidRPr="00ED51F9" w:rsidSect="004245A3">
      <w:footerReference w:type="default" r:id="rId8"/>
      <w:pgSz w:w="11906" w:h="16838"/>
      <w:pgMar w:top="426" w:right="1133" w:bottom="426" w:left="127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CFE3" w14:textId="77777777" w:rsidR="00EF2B75" w:rsidRDefault="00EF2B75">
      <w:r>
        <w:separator/>
      </w:r>
    </w:p>
  </w:endnote>
  <w:endnote w:type="continuationSeparator" w:id="0">
    <w:p w14:paraId="1CE03081" w14:textId="77777777" w:rsidR="00EF2B75" w:rsidRDefault="00EF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4CDF" w14:textId="392FB394" w:rsidR="00F70162" w:rsidRDefault="00F70162">
    <w:pPr>
      <w:pStyle w:val="a7"/>
      <w:jc w:val="center"/>
    </w:pPr>
  </w:p>
  <w:p w14:paraId="0991D7F0" w14:textId="77777777" w:rsidR="00F70162" w:rsidRDefault="00F701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8D95" w14:textId="77777777" w:rsidR="00EF2B75" w:rsidRDefault="00EF2B75">
      <w:r>
        <w:separator/>
      </w:r>
    </w:p>
  </w:footnote>
  <w:footnote w:type="continuationSeparator" w:id="0">
    <w:p w14:paraId="58CEF862" w14:textId="77777777" w:rsidR="00EF2B75" w:rsidRDefault="00EF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415"/>
    <w:multiLevelType w:val="hybridMultilevel"/>
    <w:tmpl w:val="6C22D8D0"/>
    <w:lvl w:ilvl="0" w:tplc="592A06DC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C12E1"/>
    <w:multiLevelType w:val="multilevel"/>
    <w:tmpl w:val="FCB40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44E4E"/>
    <w:multiLevelType w:val="multilevel"/>
    <w:tmpl w:val="8B3E7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A43FA"/>
    <w:multiLevelType w:val="multilevel"/>
    <w:tmpl w:val="28328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95444"/>
    <w:multiLevelType w:val="hybridMultilevel"/>
    <w:tmpl w:val="ED022236"/>
    <w:lvl w:ilvl="0" w:tplc="E2125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253CC"/>
    <w:multiLevelType w:val="hybridMultilevel"/>
    <w:tmpl w:val="F25EC75C"/>
    <w:lvl w:ilvl="0" w:tplc="AD2CF3A0">
      <w:start w:val="2"/>
      <w:numFmt w:val="decimalFullWidth"/>
      <w:lvlText w:val="%1．"/>
      <w:lvlJc w:val="left"/>
      <w:pPr>
        <w:ind w:left="108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76F0EB5"/>
    <w:multiLevelType w:val="hybridMultilevel"/>
    <w:tmpl w:val="D2849F6C"/>
    <w:lvl w:ilvl="0" w:tplc="73842C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F1856"/>
    <w:multiLevelType w:val="multilevel"/>
    <w:tmpl w:val="8998F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697F47"/>
    <w:multiLevelType w:val="multilevel"/>
    <w:tmpl w:val="4B5EC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50396"/>
    <w:multiLevelType w:val="multilevel"/>
    <w:tmpl w:val="75329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9E73E8"/>
    <w:multiLevelType w:val="hybridMultilevel"/>
    <w:tmpl w:val="96ACD350"/>
    <w:lvl w:ilvl="0" w:tplc="411AF938">
      <w:start w:val="1"/>
      <w:numFmt w:val="decimalEnclosedCircle"/>
      <w:lvlText w:val="%1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40"/>
      </w:pPr>
    </w:lvl>
    <w:lvl w:ilvl="3" w:tplc="0409000F" w:tentative="1">
      <w:start w:val="1"/>
      <w:numFmt w:val="decimal"/>
      <w:lvlText w:val="%4."/>
      <w:lvlJc w:val="left"/>
      <w:pPr>
        <w:ind w:left="1703" w:hanging="440"/>
      </w:pPr>
    </w:lvl>
    <w:lvl w:ilvl="4" w:tplc="04090017" w:tentative="1">
      <w:start w:val="1"/>
      <w:numFmt w:val="aiueoFullWidth"/>
      <w:lvlText w:val="(%5)"/>
      <w:lvlJc w:val="left"/>
      <w:pPr>
        <w:ind w:left="21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40"/>
      </w:pPr>
    </w:lvl>
    <w:lvl w:ilvl="6" w:tplc="0409000F" w:tentative="1">
      <w:start w:val="1"/>
      <w:numFmt w:val="decimal"/>
      <w:lvlText w:val="%7."/>
      <w:lvlJc w:val="left"/>
      <w:pPr>
        <w:ind w:left="3023" w:hanging="440"/>
      </w:pPr>
    </w:lvl>
    <w:lvl w:ilvl="7" w:tplc="04090017" w:tentative="1">
      <w:start w:val="1"/>
      <w:numFmt w:val="aiueoFullWidth"/>
      <w:lvlText w:val="(%8)"/>
      <w:lvlJc w:val="left"/>
      <w:pPr>
        <w:ind w:left="346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40"/>
      </w:pPr>
    </w:lvl>
  </w:abstractNum>
  <w:abstractNum w:abstractNumId="11" w15:restartNumberingAfterBreak="0">
    <w:nsid w:val="6CEE271C"/>
    <w:multiLevelType w:val="hybridMultilevel"/>
    <w:tmpl w:val="7C460F72"/>
    <w:lvl w:ilvl="0" w:tplc="D08E9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326FF"/>
    <w:multiLevelType w:val="hybridMultilevel"/>
    <w:tmpl w:val="971C7E4C"/>
    <w:lvl w:ilvl="0" w:tplc="D7044BDC">
      <w:start w:val="5"/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EED18EC"/>
    <w:multiLevelType w:val="hybridMultilevel"/>
    <w:tmpl w:val="C0CAC18C"/>
    <w:lvl w:ilvl="0" w:tplc="CBD2C76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F1936B3"/>
    <w:multiLevelType w:val="hybridMultilevel"/>
    <w:tmpl w:val="EF54063E"/>
    <w:lvl w:ilvl="0" w:tplc="43F6BBE0">
      <w:start w:val="9"/>
      <w:numFmt w:val="decimalFullWidth"/>
      <w:lvlText w:val="%1．"/>
      <w:lvlJc w:val="left"/>
      <w:pPr>
        <w:ind w:left="180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529493546">
    <w:abstractNumId w:val="3"/>
  </w:num>
  <w:num w:numId="2" w16cid:durableId="1686206687">
    <w:abstractNumId w:val="9"/>
  </w:num>
  <w:num w:numId="3" w16cid:durableId="29035855">
    <w:abstractNumId w:val="1"/>
  </w:num>
  <w:num w:numId="4" w16cid:durableId="620114393">
    <w:abstractNumId w:val="7"/>
  </w:num>
  <w:num w:numId="5" w16cid:durableId="1087120808">
    <w:abstractNumId w:val="8"/>
  </w:num>
  <w:num w:numId="6" w16cid:durableId="476579521">
    <w:abstractNumId w:val="2"/>
  </w:num>
  <w:num w:numId="7" w16cid:durableId="544685879">
    <w:abstractNumId w:val="6"/>
  </w:num>
  <w:num w:numId="8" w16cid:durableId="1332828776">
    <w:abstractNumId w:val="4"/>
  </w:num>
  <w:num w:numId="9" w16cid:durableId="306518385">
    <w:abstractNumId w:val="0"/>
  </w:num>
  <w:num w:numId="10" w16cid:durableId="1565947058">
    <w:abstractNumId w:val="12"/>
  </w:num>
  <w:num w:numId="11" w16cid:durableId="494303762">
    <w:abstractNumId w:val="11"/>
  </w:num>
  <w:num w:numId="12" w16cid:durableId="928392073">
    <w:abstractNumId w:val="13"/>
  </w:num>
  <w:num w:numId="13" w16cid:durableId="511578163">
    <w:abstractNumId w:val="5"/>
  </w:num>
  <w:num w:numId="14" w16cid:durableId="21974920">
    <w:abstractNumId w:val="14"/>
  </w:num>
  <w:num w:numId="15" w16cid:durableId="617834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84"/>
    <w:rsid w:val="00000533"/>
    <w:rsid w:val="000012E5"/>
    <w:rsid w:val="00007D85"/>
    <w:rsid w:val="000115AB"/>
    <w:rsid w:val="00025231"/>
    <w:rsid w:val="00033763"/>
    <w:rsid w:val="00036BD6"/>
    <w:rsid w:val="00036EF4"/>
    <w:rsid w:val="00037C46"/>
    <w:rsid w:val="000733D2"/>
    <w:rsid w:val="00074088"/>
    <w:rsid w:val="00081B84"/>
    <w:rsid w:val="00082993"/>
    <w:rsid w:val="00083B3F"/>
    <w:rsid w:val="000B0856"/>
    <w:rsid w:val="000B2CDB"/>
    <w:rsid w:val="000D01A6"/>
    <w:rsid w:val="000D735B"/>
    <w:rsid w:val="000E0AA6"/>
    <w:rsid w:val="000E2305"/>
    <w:rsid w:val="000E5D54"/>
    <w:rsid w:val="001176FA"/>
    <w:rsid w:val="00127A64"/>
    <w:rsid w:val="00137F81"/>
    <w:rsid w:val="0016605D"/>
    <w:rsid w:val="00172BE3"/>
    <w:rsid w:val="001763A3"/>
    <w:rsid w:val="001B4032"/>
    <w:rsid w:val="001C0453"/>
    <w:rsid w:val="001C165F"/>
    <w:rsid w:val="001D3B19"/>
    <w:rsid w:val="001D4AC2"/>
    <w:rsid w:val="001E129C"/>
    <w:rsid w:val="001E7833"/>
    <w:rsid w:val="001F1736"/>
    <w:rsid w:val="001F7A4C"/>
    <w:rsid w:val="00204E8F"/>
    <w:rsid w:val="00210BB6"/>
    <w:rsid w:val="00213117"/>
    <w:rsid w:val="0021472C"/>
    <w:rsid w:val="00221708"/>
    <w:rsid w:val="002256AE"/>
    <w:rsid w:val="00232088"/>
    <w:rsid w:val="002474C2"/>
    <w:rsid w:val="00251AFF"/>
    <w:rsid w:val="002542DA"/>
    <w:rsid w:val="00256057"/>
    <w:rsid w:val="00257BB3"/>
    <w:rsid w:val="00264C28"/>
    <w:rsid w:val="00265609"/>
    <w:rsid w:val="00284526"/>
    <w:rsid w:val="00290493"/>
    <w:rsid w:val="00295541"/>
    <w:rsid w:val="00295C86"/>
    <w:rsid w:val="002A5C0B"/>
    <w:rsid w:val="002B7A54"/>
    <w:rsid w:val="002C05B4"/>
    <w:rsid w:val="002C1FC8"/>
    <w:rsid w:val="002C4B84"/>
    <w:rsid w:val="002D7C00"/>
    <w:rsid w:val="002E2EE6"/>
    <w:rsid w:val="002F529C"/>
    <w:rsid w:val="002F5B3B"/>
    <w:rsid w:val="00302EB8"/>
    <w:rsid w:val="003119C8"/>
    <w:rsid w:val="0031221B"/>
    <w:rsid w:val="00315250"/>
    <w:rsid w:val="003247F7"/>
    <w:rsid w:val="00330116"/>
    <w:rsid w:val="003526D7"/>
    <w:rsid w:val="0035561A"/>
    <w:rsid w:val="00360475"/>
    <w:rsid w:val="00361C91"/>
    <w:rsid w:val="00375B11"/>
    <w:rsid w:val="00390B3E"/>
    <w:rsid w:val="00395658"/>
    <w:rsid w:val="003A0BE5"/>
    <w:rsid w:val="003A7CD5"/>
    <w:rsid w:val="003B102E"/>
    <w:rsid w:val="003B233A"/>
    <w:rsid w:val="003B3D66"/>
    <w:rsid w:val="003C1826"/>
    <w:rsid w:val="003C7601"/>
    <w:rsid w:val="003E1B0E"/>
    <w:rsid w:val="003E2393"/>
    <w:rsid w:val="003E25A3"/>
    <w:rsid w:val="003E3CDF"/>
    <w:rsid w:val="003E3FBF"/>
    <w:rsid w:val="003F0E46"/>
    <w:rsid w:val="003F0FEE"/>
    <w:rsid w:val="0040299B"/>
    <w:rsid w:val="00404EA2"/>
    <w:rsid w:val="00407899"/>
    <w:rsid w:val="00410A5E"/>
    <w:rsid w:val="00416232"/>
    <w:rsid w:val="00422D32"/>
    <w:rsid w:val="004245A3"/>
    <w:rsid w:val="00425318"/>
    <w:rsid w:val="00426C1A"/>
    <w:rsid w:val="004332D2"/>
    <w:rsid w:val="0044147F"/>
    <w:rsid w:val="00441CB6"/>
    <w:rsid w:val="0044549E"/>
    <w:rsid w:val="00455517"/>
    <w:rsid w:val="004620B5"/>
    <w:rsid w:val="00462BD5"/>
    <w:rsid w:val="0047233B"/>
    <w:rsid w:val="00475CDF"/>
    <w:rsid w:val="00482FD1"/>
    <w:rsid w:val="00484753"/>
    <w:rsid w:val="00493786"/>
    <w:rsid w:val="0049523C"/>
    <w:rsid w:val="004A3608"/>
    <w:rsid w:val="004A4E28"/>
    <w:rsid w:val="004A74CA"/>
    <w:rsid w:val="004B32C1"/>
    <w:rsid w:val="004C01EB"/>
    <w:rsid w:val="004C5DBE"/>
    <w:rsid w:val="004D5F3F"/>
    <w:rsid w:val="004E0CDC"/>
    <w:rsid w:val="004E1266"/>
    <w:rsid w:val="005117CA"/>
    <w:rsid w:val="00514A80"/>
    <w:rsid w:val="00525905"/>
    <w:rsid w:val="00537E46"/>
    <w:rsid w:val="00547342"/>
    <w:rsid w:val="005602E0"/>
    <w:rsid w:val="0056356F"/>
    <w:rsid w:val="00565E7F"/>
    <w:rsid w:val="005801A6"/>
    <w:rsid w:val="00583CF6"/>
    <w:rsid w:val="00583FD8"/>
    <w:rsid w:val="00587BAE"/>
    <w:rsid w:val="00591D87"/>
    <w:rsid w:val="00593C25"/>
    <w:rsid w:val="00595616"/>
    <w:rsid w:val="005969C6"/>
    <w:rsid w:val="005A4F73"/>
    <w:rsid w:val="005B0823"/>
    <w:rsid w:val="005B2FB5"/>
    <w:rsid w:val="005B6065"/>
    <w:rsid w:val="005C51C5"/>
    <w:rsid w:val="005C5B8F"/>
    <w:rsid w:val="005D08F3"/>
    <w:rsid w:val="005D3BFD"/>
    <w:rsid w:val="005E097D"/>
    <w:rsid w:val="005E7102"/>
    <w:rsid w:val="005F0622"/>
    <w:rsid w:val="00605536"/>
    <w:rsid w:val="006066BF"/>
    <w:rsid w:val="00616828"/>
    <w:rsid w:val="00620691"/>
    <w:rsid w:val="00623287"/>
    <w:rsid w:val="00624409"/>
    <w:rsid w:val="00632122"/>
    <w:rsid w:val="0064224F"/>
    <w:rsid w:val="00662C22"/>
    <w:rsid w:val="00663F8F"/>
    <w:rsid w:val="00666B3E"/>
    <w:rsid w:val="0067591E"/>
    <w:rsid w:val="006806A5"/>
    <w:rsid w:val="006844B0"/>
    <w:rsid w:val="00697446"/>
    <w:rsid w:val="006A37A5"/>
    <w:rsid w:val="006A4671"/>
    <w:rsid w:val="006A6F17"/>
    <w:rsid w:val="006B0193"/>
    <w:rsid w:val="006B10FA"/>
    <w:rsid w:val="006B4798"/>
    <w:rsid w:val="006B4C95"/>
    <w:rsid w:val="006B6E06"/>
    <w:rsid w:val="006C145F"/>
    <w:rsid w:val="006C1860"/>
    <w:rsid w:val="006D1F3D"/>
    <w:rsid w:val="006E115F"/>
    <w:rsid w:val="006E2009"/>
    <w:rsid w:val="006F3041"/>
    <w:rsid w:val="006F39BE"/>
    <w:rsid w:val="006F42B8"/>
    <w:rsid w:val="006F4361"/>
    <w:rsid w:val="006F74D0"/>
    <w:rsid w:val="0070195E"/>
    <w:rsid w:val="00712144"/>
    <w:rsid w:val="00712A6C"/>
    <w:rsid w:val="00714411"/>
    <w:rsid w:val="00721200"/>
    <w:rsid w:val="00721EBA"/>
    <w:rsid w:val="00722AF7"/>
    <w:rsid w:val="00731B77"/>
    <w:rsid w:val="007350F1"/>
    <w:rsid w:val="007376D5"/>
    <w:rsid w:val="00741CB7"/>
    <w:rsid w:val="00742AB1"/>
    <w:rsid w:val="007460E5"/>
    <w:rsid w:val="007530D6"/>
    <w:rsid w:val="00760107"/>
    <w:rsid w:val="0076364D"/>
    <w:rsid w:val="00781E30"/>
    <w:rsid w:val="00782877"/>
    <w:rsid w:val="007856BF"/>
    <w:rsid w:val="0079279B"/>
    <w:rsid w:val="00797886"/>
    <w:rsid w:val="007A3309"/>
    <w:rsid w:val="007C260B"/>
    <w:rsid w:val="007C5F51"/>
    <w:rsid w:val="007D19C4"/>
    <w:rsid w:val="007D293F"/>
    <w:rsid w:val="007D43E4"/>
    <w:rsid w:val="007D7A5E"/>
    <w:rsid w:val="007E31FB"/>
    <w:rsid w:val="007E4061"/>
    <w:rsid w:val="007E650E"/>
    <w:rsid w:val="007E66E5"/>
    <w:rsid w:val="007F41FD"/>
    <w:rsid w:val="007F690D"/>
    <w:rsid w:val="008068AB"/>
    <w:rsid w:val="00815111"/>
    <w:rsid w:val="008153D7"/>
    <w:rsid w:val="00815CDE"/>
    <w:rsid w:val="008213CC"/>
    <w:rsid w:val="00824F23"/>
    <w:rsid w:val="00837C07"/>
    <w:rsid w:val="00844B0D"/>
    <w:rsid w:val="0085522C"/>
    <w:rsid w:val="0087516F"/>
    <w:rsid w:val="00877A6C"/>
    <w:rsid w:val="0088131D"/>
    <w:rsid w:val="00893EE4"/>
    <w:rsid w:val="00895C59"/>
    <w:rsid w:val="008962EF"/>
    <w:rsid w:val="008A01D0"/>
    <w:rsid w:val="008A24ED"/>
    <w:rsid w:val="008B422E"/>
    <w:rsid w:val="008C261A"/>
    <w:rsid w:val="008C6E4D"/>
    <w:rsid w:val="008D41A1"/>
    <w:rsid w:val="008D4250"/>
    <w:rsid w:val="008E5F2E"/>
    <w:rsid w:val="008E60A7"/>
    <w:rsid w:val="008F0207"/>
    <w:rsid w:val="008F2D03"/>
    <w:rsid w:val="008F727B"/>
    <w:rsid w:val="009029BF"/>
    <w:rsid w:val="009125A5"/>
    <w:rsid w:val="009207DD"/>
    <w:rsid w:val="00923B2C"/>
    <w:rsid w:val="00923E7D"/>
    <w:rsid w:val="0092474E"/>
    <w:rsid w:val="00926241"/>
    <w:rsid w:val="00937F0B"/>
    <w:rsid w:val="0094092C"/>
    <w:rsid w:val="00942003"/>
    <w:rsid w:val="0094521A"/>
    <w:rsid w:val="00947B0B"/>
    <w:rsid w:val="009675A5"/>
    <w:rsid w:val="00967D2B"/>
    <w:rsid w:val="0097222B"/>
    <w:rsid w:val="009740A2"/>
    <w:rsid w:val="009924E3"/>
    <w:rsid w:val="009940FF"/>
    <w:rsid w:val="00997A9C"/>
    <w:rsid w:val="009A1511"/>
    <w:rsid w:val="009A438D"/>
    <w:rsid w:val="009B7D05"/>
    <w:rsid w:val="009C5FB7"/>
    <w:rsid w:val="009D279C"/>
    <w:rsid w:val="009D5F2D"/>
    <w:rsid w:val="009D76F8"/>
    <w:rsid w:val="009E159D"/>
    <w:rsid w:val="009E362B"/>
    <w:rsid w:val="009F1F27"/>
    <w:rsid w:val="009F59D4"/>
    <w:rsid w:val="009F6374"/>
    <w:rsid w:val="00A071B5"/>
    <w:rsid w:val="00A21B38"/>
    <w:rsid w:val="00A3243C"/>
    <w:rsid w:val="00A35A06"/>
    <w:rsid w:val="00A43870"/>
    <w:rsid w:val="00A4686D"/>
    <w:rsid w:val="00A52C44"/>
    <w:rsid w:val="00A60CE5"/>
    <w:rsid w:val="00A6158E"/>
    <w:rsid w:val="00A74A51"/>
    <w:rsid w:val="00A81EBA"/>
    <w:rsid w:val="00A909BD"/>
    <w:rsid w:val="00A91B6A"/>
    <w:rsid w:val="00AA2603"/>
    <w:rsid w:val="00AA4425"/>
    <w:rsid w:val="00AA54D5"/>
    <w:rsid w:val="00AA5E7E"/>
    <w:rsid w:val="00AB7AF7"/>
    <w:rsid w:val="00AC74F5"/>
    <w:rsid w:val="00AC7BB7"/>
    <w:rsid w:val="00AE4188"/>
    <w:rsid w:val="00AE542E"/>
    <w:rsid w:val="00AF4CB1"/>
    <w:rsid w:val="00B048A2"/>
    <w:rsid w:val="00B04ADF"/>
    <w:rsid w:val="00B060D5"/>
    <w:rsid w:val="00B064B3"/>
    <w:rsid w:val="00B11FA7"/>
    <w:rsid w:val="00B13372"/>
    <w:rsid w:val="00B217EA"/>
    <w:rsid w:val="00B30E82"/>
    <w:rsid w:val="00B32B81"/>
    <w:rsid w:val="00B343D0"/>
    <w:rsid w:val="00B35176"/>
    <w:rsid w:val="00B4278E"/>
    <w:rsid w:val="00B52108"/>
    <w:rsid w:val="00B75D84"/>
    <w:rsid w:val="00B762E1"/>
    <w:rsid w:val="00B82C55"/>
    <w:rsid w:val="00B86382"/>
    <w:rsid w:val="00B87775"/>
    <w:rsid w:val="00B91C73"/>
    <w:rsid w:val="00B93AF6"/>
    <w:rsid w:val="00B95CBE"/>
    <w:rsid w:val="00B97493"/>
    <w:rsid w:val="00BA7E06"/>
    <w:rsid w:val="00BB6073"/>
    <w:rsid w:val="00BC17DD"/>
    <w:rsid w:val="00BC2AFB"/>
    <w:rsid w:val="00BC36C8"/>
    <w:rsid w:val="00BD332A"/>
    <w:rsid w:val="00BD3FE7"/>
    <w:rsid w:val="00BD4FB9"/>
    <w:rsid w:val="00BD7735"/>
    <w:rsid w:val="00C03678"/>
    <w:rsid w:val="00C2593C"/>
    <w:rsid w:val="00C31138"/>
    <w:rsid w:val="00C3193E"/>
    <w:rsid w:val="00C31944"/>
    <w:rsid w:val="00C336E4"/>
    <w:rsid w:val="00C35A7C"/>
    <w:rsid w:val="00C51B7B"/>
    <w:rsid w:val="00C6242C"/>
    <w:rsid w:val="00C675ED"/>
    <w:rsid w:val="00C71556"/>
    <w:rsid w:val="00C76E4C"/>
    <w:rsid w:val="00C86D85"/>
    <w:rsid w:val="00CA0C05"/>
    <w:rsid w:val="00CB009E"/>
    <w:rsid w:val="00CB0C32"/>
    <w:rsid w:val="00CB205A"/>
    <w:rsid w:val="00CC179F"/>
    <w:rsid w:val="00CD1DF1"/>
    <w:rsid w:val="00CD230B"/>
    <w:rsid w:val="00CD3051"/>
    <w:rsid w:val="00CD3E85"/>
    <w:rsid w:val="00CD5674"/>
    <w:rsid w:val="00CE19D4"/>
    <w:rsid w:val="00CE4556"/>
    <w:rsid w:val="00CE62C9"/>
    <w:rsid w:val="00CE6F56"/>
    <w:rsid w:val="00D012EB"/>
    <w:rsid w:val="00D03E13"/>
    <w:rsid w:val="00D14B8F"/>
    <w:rsid w:val="00D2316A"/>
    <w:rsid w:val="00D27D49"/>
    <w:rsid w:val="00D30B4C"/>
    <w:rsid w:val="00D33B31"/>
    <w:rsid w:val="00D53415"/>
    <w:rsid w:val="00D61F25"/>
    <w:rsid w:val="00D64816"/>
    <w:rsid w:val="00D70F38"/>
    <w:rsid w:val="00D74833"/>
    <w:rsid w:val="00D80F5D"/>
    <w:rsid w:val="00D80FDF"/>
    <w:rsid w:val="00D82ABB"/>
    <w:rsid w:val="00D82BD4"/>
    <w:rsid w:val="00D87372"/>
    <w:rsid w:val="00DB0EBF"/>
    <w:rsid w:val="00DC056F"/>
    <w:rsid w:val="00DC2320"/>
    <w:rsid w:val="00DD2372"/>
    <w:rsid w:val="00DE52DF"/>
    <w:rsid w:val="00DE5726"/>
    <w:rsid w:val="00DE65F9"/>
    <w:rsid w:val="00DF41CC"/>
    <w:rsid w:val="00DF65F7"/>
    <w:rsid w:val="00DF6F5C"/>
    <w:rsid w:val="00E067F7"/>
    <w:rsid w:val="00E07CD9"/>
    <w:rsid w:val="00E106A1"/>
    <w:rsid w:val="00E13685"/>
    <w:rsid w:val="00E17364"/>
    <w:rsid w:val="00E25F46"/>
    <w:rsid w:val="00E32DD7"/>
    <w:rsid w:val="00E3396B"/>
    <w:rsid w:val="00E41013"/>
    <w:rsid w:val="00E43392"/>
    <w:rsid w:val="00E46897"/>
    <w:rsid w:val="00E60ADB"/>
    <w:rsid w:val="00E72778"/>
    <w:rsid w:val="00E73376"/>
    <w:rsid w:val="00E7434B"/>
    <w:rsid w:val="00E76E68"/>
    <w:rsid w:val="00E77DD4"/>
    <w:rsid w:val="00E804EC"/>
    <w:rsid w:val="00E84645"/>
    <w:rsid w:val="00E86092"/>
    <w:rsid w:val="00E926E2"/>
    <w:rsid w:val="00EA589C"/>
    <w:rsid w:val="00EA5F44"/>
    <w:rsid w:val="00EB1C67"/>
    <w:rsid w:val="00EC4C46"/>
    <w:rsid w:val="00ED51F9"/>
    <w:rsid w:val="00EF2B75"/>
    <w:rsid w:val="00F0286E"/>
    <w:rsid w:val="00F05681"/>
    <w:rsid w:val="00F32462"/>
    <w:rsid w:val="00F6323E"/>
    <w:rsid w:val="00F6473A"/>
    <w:rsid w:val="00F70162"/>
    <w:rsid w:val="00F72214"/>
    <w:rsid w:val="00F812D3"/>
    <w:rsid w:val="00F81DBD"/>
    <w:rsid w:val="00F82649"/>
    <w:rsid w:val="00F9030F"/>
    <w:rsid w:val="00F91292"/>
    <w:rsid w:val="00FA3B43"/>
    <w:rsid w:val="00FA50DD"/>
    <w:rsid w:val="00FC1F8D"/>
    <w:rsid w:val="00FC488B"/>
    <w:rsid w:val="00FC51C4"/>
    <w:rsid w:val="00FD212D"/>
    <w:rsid w:val="00FD3D04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3031EB"/>
  <w15:docId w15:val="{B9AEEEB7-9FEA-4ED8-985A-8B10BD42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C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B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6E06"/>
    <w:pPr>
      <w:ind w:leftChars="400" w:left="840"/>
    </w:pPr>
  </w:style>
  <w:style w:type="paragraph" w:styleId="a7">
    <w:name w:val="footer"/>
    <w:basedOn w:val="a"/>
    <w:link w:val="a8"/>
    <w:uiPriority w:val="99"/>
    <w:rsid w:val="006B6E0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6B6E06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8D41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1A1"/>
  </w:style>
  <w:style w:type="character" w:styleId="ab">
    <w:name w:val="annotation reference"/>
    <w:basedOn w:val="a0"/>
    <w:uiPriority w:val="99"/>
    <w:semiHidden/>
    <w:unhideWhenUsed/>
    <w:rsid w:val="0094200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42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420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2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2003"/>
    <w:rPr>
      <w:b/>
      <w:bCs/>
    </w:rPr>
  </w:style>
  <w:style w:type="paragraph" w:styleId="af0">
    <w:name w:val="Revision"/>
    <w:hidden/>
    <w:uiPriority w:val="99"/>
    <w:semiHidden/>
    <w:rsid w:val="002F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41F2-1EB4-40CA-B00A-38EB5F40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TAKEKAWA</dc:creator>
  <cp:keywords/>
  <dc:description/>
  <cp:lastModifiedBy>富田英未</cp:lastModifiedBy>
  <cp:revision>2</cp:revision>
  <cp:lastPrinted>2025-03-03T06:58:00Z</cp:lastPrinted>
  <dcterms:created xsi:type="dcterms:W3CDTF">2025-06-11T08:13:00Z</dcterms:created>
  <dcterms:modified xsi:type="dcterms:W3CDTF">2025-06-11T08:13:00Z</dcterms:modified>
</cp:coreProperties>
</file>