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6A57" w14:textId="1BFD9503" w:rsidR="006B6E06" w:rsidRPr="00ED51F9" w:rsidRDefault="006F39BE" w:rsidP="00722AF7">
      <w:pPr>
        <w:spacing w:line="320" w:lineRule="exact"/>
        <w:jc w:val="center"/>
        <w:rPr>
          <w:rFonts w:ascii="ＭＳ 明朝" w:eastAsia="ＭＳ 明朝" w:hAnsi="ＭＳ 明朝"/>
          <w:b/>
          <w:sz w:val="22"/>
        </w:rPr>
      </w:pPr>
      <w:r w:rsidRPr="00ED51F9">
        <w:rPr>
          <w:rFonts w:ascii="ＭＳ 明朝" w:eastAsia="ＭＳ 明朝" w:hAnsi="ＭＳ 明朝" w:hint="eastAsia"/>
          <w:b/>
          <w:sz w:val="22"/>
        </w:rPr>
        <w:t>研修歯科医</w:t>
      </w:r>
      <w:r w:rsidR="006B6E06" w:rsidRPr="00ED51F9">
        <w:rPr>
          <w:rFonts w:ascii="ＭＳ 明朝" w:eastAsia="ＭＳ 明朝" w:hAnsi="ＭＳ 明朝" w:hint="eastAsia"/>
          <w:b/>
          <w:sz w:val="22"/>
        </w:rPr>
        <w:t>評価票 Ⅰ</w:t>
      </w:r>
    </w:p>
    <w:p w14:paraId="2D0A3CFC" w14:textId="77777777" w:rsidR="006B6E06" w:rsidRPr="00ED51F9" w:rsidRDefault="006B6E06" w:rsidP="00722AF7">
      <w:pPr>
        <w:spacing w:line="320" w:lineRule="exact"/>
        <w:jc w:val="center"/>
        <w:rPr>
          <w:rFonts w:ascii="ＭＳ 明朝" w:eastAsia="ＭＳ 明朝" w:hAnsi="ＭＳ 明朝"/>
          <w:sz w:val="20"/>
        </w:rPr>
      </w:pPr>
    </w:p>
    <w:p w14:paraId="7CD25DEB" w14:textId="77777777" w:rsidR="006B6E06" w:rsidRPr="00ED51F9" w:rsidRDefault="006B6E06" w:rsidP="00722AF7">
      <w:pPr>
        <w:spacing w:line="320" w:lineRule="exact"/>
        <w:jc w:val="center"/>
        <w:rPr>
          <w:rFonts w:ascii="ＭＳ 明朝" w:eastAsia="ＭＳ 明朝" w:hAnsi="ＭＳ 明朝"/>
          <w:b/>
        </w:rPr>
      </w:pPr>
      <w:r w:rsidRPr="00ED51F9">
        <w:rPr>
          <w:rFonts w:ascii="ＭＳ 明朝" w:eastAsia="ＭＳ 明朝" w:hAnsi="ＭＳ 明朝" w:hint="eastAsia"/>
          <w:b/>
        </w:rPr>
        <w:t>「</w:t>
      </w:r>
      <w:r w:rsidR="00C35A7C" w:rsidRPr="00ED51F9">
        <w:rPr>
          <w:rFonts w:ascii="ＭＳ 明朝" w:eastAsia="ＭＳ 明朝" w:hAnsi="ＭＳ 明朝" w:hint="eastAsia"/>
          <w:b/>
        </w:rPr>
        <w:t>Ａ．</w:t>
      </w:r>
      <w:r w:rsidRPr="00ED51F9">
        <w:rPr>
          <w:rFonts w:ascii="ＭＳ 明朝" w:eastAsia="ＭＳ 明朝" w:hAnsi="ＭＳ 明朝" w:hint="eastAsia"/>
          <w:b/>
        </w:rPr>
        <w:t>歯科医師としての基本的価値観(プロフェッショナリズム)」に関する評価</w:t>
      </w:r>
    </w:p>
    <w:p w14:paraId="2D6A006D" w14:textId="77777777" w:rsidR="00FA50DD" w:rsidRPr="00ED51F9" w:rsidRDefault="00FA50DD" w:rsidP="00722AF7">
      <w:pPr>
        <w:spacing w:line="320" w:lineRule="exact"/>
        <w:jc w:val="center"/>
        <w:rPr>
          <w:rFonts w:ascii="ＭＳ 明朝" w:eastAsia="ＭＳ 明朝" w:hAnsi="ＭＳ 明朝"/>
          <w:b/>
        </w:rPr>
      </w:pPr>
    </w:p>
    <w:p w14:paraId="569F1968" w14:textId="7973A512" w:rsidR="009F59D4" w:rsidRPr="009F59D4" w:rsidRDefault="009F59D4" w:rsidP="009F59D4">
      <w:pPr>
        <w:spacing w:line="320" w:lineRule="exact"/>
        <w:jc w:val="left"/>
        <w:rPr>
          <w:rFonts w:ascii="ＭＳ 明朝" w:eastAsia="ＭＳ 明朝" w:hAnsi="ＭＳ 明朝"/>
          <w:sz w:val="20"/>
          <w:szCs w:val="21"/>
          <w:u w:val="single"/>
        </w:rPr>
      </w:pPr>
      <w:r w:rsidRPr="00ED51F9">
        <w:rPr>
          <w:rFonts w:ascii="ＭＳ 明朝" w:eastAsia="ＭＳ 明朝" w:hAnsi="ＭＳ 明朝" w:hint="eastAsia"/>
          <w:sz w:val="20"/>
          <w:szCs w:val="21"/>
        </w:rPr>
        <w:t>研修</w:t>
      </w:r>
      <w:r w:rsidR="002B7A54">
        <w:rPr>
          <w:rFonts w:ascii="ＭＳ 明朝" w:eastAsia="ＭＳ 明朝" w:hAnsi="ＭＳ 明朝" w:hint="eastAsia"/>
          <w:sz w:val="20"/>
          <w:szCs w:val="21"/>
        </w:rPr>
        <w:t>歯科</w:t>
      </w:r>
      <w:r w:rsidRPr="00ED51F9">
        <w:rPr>
          <w:rFonts w:ascii="ＭＳ 明朝" w:eastAsia="ＭＳ 明朝" w:hAnsi="ＭＳ 明朝" w:hint="eastAsia"/>
          <w:sz w:val="20"/>
          <w:szCs w:val="21"/>
        </w:rPr>
        <w:t xml:space="preserve">医名　</w:t>
      </w:r>
      <w:r w:rsidRPr="00ED51F9">
        <w:rPr>
          <w:rFonts w:ascii="ＭＳ 明朝" w:eastAsia="ＭＳ 明朝" w:hAnsi="ＭＳ 明朝" w:hint="eastAsia"/>
          <w:sz w:val="20"/>
          <w:szCs w:val="21"/>
          <w:u w:val="single"/>
        </w:rPr>
        <w:t xml:space="preserve">　　　　　　　　　　　　</w:t>
      </w:r>
      <w:r w:rsidRPr="009F59D4">
        <w:rPr>
          <w:rFonts w:ascii="ＭＳ 明朝" w:eastAsia="ＭＳ 明朝" w:hAnsi="ＭＳ 明朝" w:hint="eastAsia"/>
          <w:sz w:val="20"/>
          <w:szCs w:val="21"/>
        </w:rPr>
        <w:t xml:space="preserve">　　</w:t>
      </w:r>
      <w:r w:rsidRPr="00ED51F9">
        <w:rPr>
          <w:rFonts w:ascii="ＭＳ 明朝" w:eastAsia="ＭＳ 明朝" w:hAnsi="ＭＳ 明朝" w:hint="eastAsia"/>
          <w:sz w:val="20"/>
          <w:szCs w:val="21"/>
        </w:rPr>
        <w:t>研修施設</w:t>
      </w:r>
      <w:r w:rsidRPr="009F59D4">
        <w:rPr>
          <w:rFonts w:ascii="ＭＳ 明朝" w:eastAsia="ＭＳ 明朝" w:hAnsi="ＭＳ 明朝" w:hint="eastAsia"/>
          <w:sz w:val="20"/>
          <w:szCs w:val="21"/>
        </w:rPr>
        <w:t xml:space="preserve">　</w:t>
      </w:r>
      <w:r w:rsidRPr="009F59D4">
        <w:rPr>
          <w:rFonts w:ascii="ＭＳ 明朝" w:eastAsia="ＭＳ 明朝" w:hAnsi="ＭＳ 明朝" w:hint="eastAsia"/>
          <w:sz w:val="20"/>
          <w:szCs w:val="21"/>
          <w:u w:val="single"/>
        </w:rPr>
        <w:t xml:space="preserve">　　　　　　　　　　　　　　　</w:t>
      </w:r>
      <w:r w:rsidRPr="009F59D4">
        <w:rPr>
          <w:rFonts w:ascii="ＭＳ 明朝" w:eastAsia="ＭＳ 明朝" w:hAnsi="ＭＳ 明朝" w:hint="eastAsia"/>
          <w:sz w:val="20"/>
          <w:szCs w:val="21"/>
        </w:rPr>
        <w:t xml:space="preserve">　</w:t>
      </w:r>
      <w:r w:rsidRPr="009F59D4">
        <w:rPr>
          <w:rFonts w:ascii="ＭＳ 明朝" w:eastAsia="ＭＳ 明朝" w:hAnsi="ＭＳ 明朝" w:hint="eastAsia"/>
          <w:color w:val="FFFFFF" w:themeColor="background1"/>
          <w:sz w:val="20"/>
          <w:szCs w:val="21"/>
        </w:rPr>
        <w:t>■</w:t>
      </w:r>
    </w:p>
    <w:p w14:paraId="309E9362" w14:textId="77777777" w:rsidR="009F59D4" w:rsidRPr="00ED51F9" w:rsidRDefault="009F59D4" w:rsidP="009F59D4">
      <w:pPr>
        <w:spacing w:line="320" w:lineRule="exact"/>
        <w:ind w:rightChars="-270" w:right="-567"/>
        <w:jc w:val="left"/>
        <w:rPr>
          <w:rFonts w:ascii="ＭＳ 明朝" w:eastAsia="ＭＳ 明朝" w:hAnsi="ＭＳ 明朝"/>
          <w:sz w:val="20"/>
          <w:szCs w:val="21"/>
        </w:rPr>
      </w:pPr>
      <w:r w:rsidRPr="00ED51F9">
        <w:rPr>
          <w:rFonts w:ascii="ＭＳ 明朝" w:eastAsia="ＭＳ 明朝" w:hAnsi="ＭＳ 明朝" w:hint="eastAsia"/>
          <w:sz w:val="20"/>
          <w:szCs w:val="21"/>
        </w:rPr>
        <w:t xml:space="preserve">観察者氏名　</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 xml:space="preserve">　区分　□歯科医師　□歯科医師以外（職種名　　　　　　）</w:t>
      </w:r>
    </w:p>
    <w:p w14:paraId="4E88DFF5" w14:textId="77777777" w:rsidR="009F59D4" w:rsidRPr="00ED51F9" w:rsidRDefault="009F59D4" w:rsidP="009F59D4">
      <w:pPr>
        <w:spacing w:line="320" w:lineRule="exact"/>
        <w:jc w:val="left"/>
        <w:rPr>
          <w:rFonts w:ascii="ＭＳ 明朝" w:eastAsia="ＭＳ 明朝" w:hAnsi="ＭＳ 明朝"/>
          <w:sz w:val="20"/>
          <w:szCs w:val="21"/>
        </w:rPr>
      </w:pPr>
      <w:r w:rsidRPr="00ED51F9">
        <w:rPr>
          <w:rFonts w:ascii="ＭＳ 明朝" w:eastAsia="ＭＳ 明朝" w:hAnsi="ＭＳ 明朝" w:hint="eastAsia"/>
          <w:sz w:val="20"/>
          <w:szCs w:val="21"/>
        </w:rPr>
        <w:t xml:space="preserve">観察期間　</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年</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月</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 xml:space="preserve">日　～　</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年</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月</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日</w:t>
      </w:r>
    </w:p>
    <w:p w14:paraId="74048D2C" w14:textId="77777777" w:rsidR="009F59D4" w:rsidRPr="009F59D4" w:rsidRDefault="009F59D4" w:rsidP="009F59D4">
      <w:pPr>
        <w:spacing w:line="320" w:lineRule="exact"/>
        <w:ind w:rightChars="-270" w:right="-567"/>
        <w:jc w:val="left"/>
        <w:rPr>
          <w:rFonts w:ascii="ＭＳ 明朝" w:eastAsia="ＭＳ 明朝" w:hAnsi="ＭＳ 明朝"/>
          <w:sz w:val="18"/>
        </w:rPr>
      </w:pPr>
      <w:r w:rsidRPr="00ED51F9">
        <w:rPr>
          <w:rFonts w:ascii="ＭＳ 明朝" w:eastAsia="ＭＳ 明朝" w:hAnsi="ＭＳ 明朝" w:hint="eastAsia"/>
          <w:sz w:val="20"/>
          <w:szCs w:val="21"/>
        </w:rPr>
        <w:t xml:space="preserve">記載日　　</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年</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月</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日</w:t>
      </w:r>
    </w:p>
    <w:p w14:paraId="6DA8C2A6" w14:textId="77777777" w:rsidR="006B6E06" w:rsidRPr="009F59D4" w:rsidRDefault="006B6E06" w:rsidP="00722AF7">
      <w:pPr>
        <w:spacing w:line="320" w:lineRule="exact"/>
        <w:jc w:val="left"/>
        <w:rPr>
          <w:rFonts w:ascii="ＭＳ 明朝" w:eastAsia="ＭＳ 明朝" w:hAnsi="ＭＳ 明朝"/>
          <w:sz w:val="20"/>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885"/>
        <w:gridCol w:w="886"/>
        <w:gridCol w:w="885"/>
        <w:gridCol w:w="886"/>
        <w:gridCol w:w="886"/>
      </w:tblGrid>
      <w:tr w:rsidR="006B6E06" w:rsidRPr="00ED51F9" w14:paraId="7EEE046D" w14:textId="77777777" w:rsidTr="006B6E06">
        <w:trPr>
          <w:trHeight w:val="680"/>
        </w:trPr>
        <w:tc>
          <w:tcPr>
            <w:tcW w:w="5528" w:type="dxa"/>
            <w:tcBorders>
              <w:top w:val="single" w:sz="8" w:space="0" w:color="000000"/>
              <w:bottom w:val="single" w:sz="8" w:space="0" w:color="000000"/>
            </w:tcBorders>
            <w:shd w:val="clear" w:color="auto" w:fill="auto"/>
            <w:vAlign w:val="center"/>
          </w:tcPr>
          <w:p w14:paraId="7E404945" w14:textId="77777777" w:rsidR="006B6E06" w:rsidRPr="00ED51F9" w:rsidRDefault="006B6E06" w:rsidP="00722AF7">
            <w:pPr>
              <w:spacing w:line="320" w:lineRule="exact"/>
              <w:jc w:val="center"/>
              <w:rPr>
                <w:rFonts w:ascii="ＭＳ 明朝" w:eastAsia="ＭＳ 明朝" w:hAnsi="ＭＳ 明朝"/>
                <w:b/>
                <w:bCs/>
                <w:color w:val="000000"/>
                <w:sz w:val="16"/>
              </w:rPr>
            </w:pPr>
          </w:p>
        </w:tc>
        <w:tc>
          <w:tcPr>
            <w:tcW w:w="885" w:type="dxa"/>
            <w:tcBorders>
              <w:top w:val="single" w:sz="8" w:space="0" w:color="000000"/>
              <w:bottom w:val="single" w:sz="8" w:space="0" w:color="000000"/>
            </w:tcBorders>
            <w:shd w:val="clear" w:color="auto" w:fill="auto"/>
            <w:vAlign w:val="center"/>
          </w:tcPr>
          <w:p w14:paraId="0347DCB9"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レベル１</w:t>
            </w:r>
          </w:p>
          <w:p w14:paraId="76EB5409"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p>
          <w:p w14:paraId="3D03CB44"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期待を</w:t>
            </w:r>
          </w:p>
          <w:p w14:paraId="5599D322"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大きく</w:t>
            </w:r>
          </w:p>
          <w:p w14:paraId="09459A9E"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下回る</w:t>
            </w:r>
          </w:p>
        </w:tc>
        <w:tc>
          <w:tcPr>
            <w:tcW w:w="886" w:type="dxa"/>
            <w:tcBorders>
              <w:top w:val="single" w:sz="8" w:space="0" w:color="000000"/>
              <w:bottom w:val="single" w:sz="8" w:space="0" w:color="000000"/>
            </w:tcBorders>
            <w:shd w:val="clear" w:color="auto" w:fill="auto"/>
            <w:vAlign w:val="center"/>
          </w:tcPr>
          <w:p w14:paraId="4E495C04"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レベル２</w:t>
            </w:r>
          </w:p>
          <w:p w14:paraId="6F5BDD44"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p>
          <w:p w14:paraId="32447569"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期待を</w:t>
            </w:r>
          </w:p>
          <w:p w14:paraId="075912CB"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下回る</w:t>
            </w:r>
          </w:p>
          <w:p w14:paraId="7F329A75"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p>
        </w:tc>
        <w:tc>
          <w:tcPr>
            <w:tcW w:w="885" w:type="dxa"/>
            <w:tcBorders>
              <w:top w:val="single" w:sz="8" w:space="0" w:color="000000"/>
              <w:bottom w:val="single" w:sz="8" w:space="0" w:color="000000"/>
            </w:tcBorders>
            <w:shd w:val="clear" w:color="auto" w:fill="F2F2F2"/>
            <w:vAlign w:val="center"/>
          </w:tcPr>
          <w:p w14:paraId="535C7ADB"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レベル３</w:t>
            </w:r>
          </w:p>
          <w:p w14:paraId="1DE2033F"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p>
          <w:p w14:paraId="02A339A5"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期待</w:t>
            </w:r>
          </w:p>
          <w:p w14:paraId="4AE7136E"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通り</w:t>
            </w:r>
          </w:p>
          <w:p w14:paraId="1DE14E6A"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p>
        </w:tc>
        <w:tc>
          <w:tcPr>
            <w:tcW w:w="886" w:type="dxa"/>
            <w:tcBorders>
              <w:top w:val="single" w:sz="8" w:space="0" w:color="000000"/>
              <w:bottom w:val="single" w:sz="8" w:space="0" w:color="000000"/>
              <w:right w:val="double" w:sz="4" w:space="0" w:color="000000"/>
            </w:tcBorders>
            <w:shd w:val="clear" w:color="auto" w:fill="auto"/>
            <w:vAlign w:val="center"/>
          </w:tcPr>
          <w:p w14:paraId="6789EEC1"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レベル４</w:t>
            </w:r>
          </w:p>
          <w:p w14:paraId="31994F6F"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p>
          <w:p w14:paraId="61892FB0"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期待を</w:t>
            </w:r>
          </w:p>
          <w:p w14:paraId="66F74F06"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大きく</w:t>
            </w:r>
          </w:p>
          <w:p w14:paraId="389F7C16"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上回る</w:t>
            </w:r>
          </w:p>
        </w:tc>
        <w:tc>
          <w:tcPr>
            <w:tcW w:w="886" w:type="dxa"/>
            <w:tcBorders>
              <w:top w:val="single" w:sz="8" w:space="0" w:color="000000"/>
              <w:left w:val="double" w:sz="4" w:space="0" w:color="000000"/>
              <w:bottom w:val="single" w:sz="8" w:space="0" w:color="000000"/>
            </w:tcBorders>
            <w:shd w:val="clear" w:color="auto" w:fill="auto"/>
            <w:vAlign w:val="center"/>
          </w:tcPr>
          <w:p w14:paraId="596828D7"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観察</w:t>
            </w:r>
          </w:p>
          <w:p w14:paraId="0BF39993"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機会</w:t>
            </w:r>
          </w:p>
          <w:p w14:paraId="1B574B3C" w14:textId="77777777" w:rsidR="006B6E06" w:rsidRPr="00ED51F9" w:rsidRDefault="006B6E06" w:rsidP="00722AF7">
            <w:pPr>
              <w:snapToGrid w:val="0"/>
              <w:spacing w:line="320" w:lineRule="exact"/>
              <w:jc w:val="center"/>
              <w:rPr>
                <w:rFonts w:ascii="ＭＳ 明朝" w:eastAsia="ＭＳ 明朝" w:hAnsi="ＭＳ 明朝"/>
                <w:b/>
                <w:bCs/>
                <w:color w:val="000000"/>
                <w:sz w:val="12"/>
                <w:szCs w:val="16"/>
              </w:rPr>
            </w:pPr>
            <w:r w:rsidRPr="00ED51F9">
              <w:rPr>
                <w:rFonts w:ascii="ＭＳ 明朝" w:eastAsia="ＭＳ 明朝" w:hAnsi="ＭＳ 明朝" w:hint="eastAsia"/>
                <w:b/>
                <w:bCs/>
                <w:color w:val="000000"/>
                <w:sz w:val="12"/>
                <w:szCs w:val="16"/>
              </w:rPr>
              <w:t>なし</w:t>
            </w:r>
          </w:p>
        </w:tc>
      </w:tr>
      <w:tr w:rsidR="006B6E06" w:rsidRPr="00ED51F9" w14:paraId="1EBE786C" w14:textId="77777777" w:rsidTr="006B6E06">
        <w:trPr>
          <w:trHeight w:val="962"/>
        </w:trPr>
        <w:tc>
          <w:tcPr>
            <w:tcW w:w="5528" w:type="dxa"/>
            <w:tcBorders>
              <w:bottom w:val="single" w:sz="4" w:space="0" w:color="auto"/>
            </w:tcBorders>
            <w:shd w:val="clear" w:color="auto" w:fill="auto"/>
            <w:vAlign w:val="center"/>
          </w:tcPr>
          <w:p w14:paraId="0C2CBC51" w14:textId="77777777" w:rsidR="006B6E06" w:rsidRPr="00ED51F9" w:rsidRDefault="006B6E06" w:rsidP="00722AF7">
            <w:pPr>
              <w:spacing w:line="320" w:lineRule="exact"/>
              <w:rPr>
                <w:rFonts w:ascii="ＭＳ 明朝" w:eastAsia="ＭＳ 明朝" w:hAnsi="ＭＳ 明朝"/>
                <w:b/>
                <w:bCs/>
                <w:color w:val="000000"/>
                <w:sz w:val="16"/>
              </w:rPr>
            </w:pPr>
            <w:r w:rsidRPr="00ED51F9">
              <w:rPr>
                <w:rFonts w:ascii="ＭＳ 明朝" w:eastAsia="ＭＳ 明朝" w:hAnsi="ＭＳ 明朝" w:hint="eastAsia"/>
                <w:b/>
                <w:bCs/>
                <w:color w:val="000000"/>
                <w:sz w:val="16"/>
              </w:rPr>
              <w:t>A-1. 社会的使命と公衆衛生への寄与</w:t>
            </w:r>
          </w:p>
          <w:p w14:paraId="2B412680" w14:textId="77777777" w:rsidR="006B6E06" w:rsidRPr="00ED51F9" w:rsidRDefault="006B6E06" w:rsidP="00722AF7">
            <w:pPr>
              <w:spacing w:line="320" w:lineRule="exact"/>
              <w:ind w:leftChars="50" w:left="105"/>
              <w:rPr>
                <w:rFonts w:ascii="ＭＳ 明朝" w:eastAsia="ＭＳ 明朝" w:hAnsi="ＭＳ 明朝"/>
                <w:b/>
                <w:bCs/>
                <w:color w:val="000000"/>
                <w:sz w:val="16"/>
              </w:rPr>
            </w:pPr>
            <w:r w:rsidRPr="00ED51F9">
              <w:rPr>
                <w:rFonts w:ascii="ＭＳ 明朝" w:eastAsia="ＭＳ 明朝" w:hAnsi="ＭＳ 明朝" w:hint="eastAsia"/>
                <w:b/>
                <w:bCs/>
                <w:color w:val="000000"/>
                <w:sz w:val="14"/>
              </w:rPr>
              <w:t>社会的使命を自覚し、説明責任を果たしつつ、限りある資源や社会の変遷に配慮した公正な医療の提供及び公衆衛生の向上に努める。</w:t>
            </w:r>
          </w:p>
        </w:tc>
        <w:tc>
          <w:tcPr>
            <w:tcW w:w="885" w:type="dxa"/>
            <w:tcBorders>
              <w:left w:val="nil"/>
              <w:bottom w:val="single" w:sz="4" w:space="0" w:color="auto"/>
              <w:right w:val="nil"/>
            </w:tcBorders>
            <w:shd w:val="clear" w:color="auto" w:fill="auto"/>
            <w:vAlign w:val="center"/>
          </w:tcPr>
          <w:p w14:paraId="7D6EC361"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6" w:type="dxa"/>
            <w:tcBorders>
              <w:bottom w:val="single" w:sz="4" w:space="0" w:color="auto"/>
            </w:tcBorders>
            <w:shd w:val="clear" w:color="auto" w:fill="auto"/>
            <w:vAlign w:val="center"/>
          </w:tcPr>
          <w:p w14:paraId="1D4A5A00"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5" w:type="dxa"/>
            <w:tcBorders>
              <w:left w:val="nil"/>
              <w:bottom w:val="single" w:sz="4" w:space="0" w:color="auto"/>
              <w:right w:val="nil"/>
            </w:tcBorders>
            <w:shd w:val="clear" w:color="auto" w:fill="F2F2F2"/>
            <w:vAlign w:val="center"/>
          </w:tcPr>
          <w:p w14:paraId="486B6BEB"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6" w:type="dxa"/>
            <w:tcBorders>
              <w:bottom w:val="single" w:sz="4" w:space="0" w:color="auto"/>
              <w:right w:val="double" w:sz="4" w:space="0" w:color="000000"/>
            </w:tcBorders>
            <w:shd w:val="clear" w:color="auto" w:fill="auto"/>
            <w:vAlign w:val="center"/>
          </w:tcPr>
          <w:p w14:paraId="5C17FFDE"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6" w:type="dxa"/>
            <w:tcBorders>
              <w:top w:val="single" w:sz="8" w:space="0" w:color="000000"/>
              <w:left w:val="double" w:sz="4" w:space="0" w:color="000000"/>
              <w:bottom w:val="single" w:sz="4" w:space="0" w:color="auto"/>
              <w:right w:val="single" w:sz="4" w:space="0" w:color="auto"/>
            </w:tcBorders>
            <w:shd w:val="clear" w:color="auto" w:fill="auto"/>
            <w:vAlign w:val="center"/>
          </w:tcPr>
          <w:p w14:paraId="1FBFDE43" w14:textId="77777777" w:rsidR="006B6E06" w:rsidRPr="00ED51F9" w:rsidRDefault="006B6E06" w:rsidP="00722AF7">
            <w:pPr>
              <w:spacing w:line="320" w:lineRule="exact"/>
              <w:jc w:val="center"/>
              <w:rPr>
                <w:rFonts w:ascii="ＭＳ 明朝" w:eastAsia="ＭＳ 明朝" w:hAnsi="ＭＳ 明朝"/>
                <w:color w:val="FF0000"/>
                <w:sz w:val="16"/>
              </w:rPr>
            </w:pPr>
            <w:r w:rsidRPr="00ED51F9">
              <w:rPr>
                <w:rFonts w:ascii="ＭＳ 明朝" w:eastAsia="ＭＳ 明朝" w:hAnsi="ＭＳ 明朝" w:cs="Segoe UI Symbol" w:hint="eastAsia"/>
                <w:color w:val="000000"/>
                <w:sz w:val="16"/>
              </w:rPr>
              <w:t>□</w:t>
            </w:r>
          </w:p>
        </w:tc>
      </w:tr>
      <w:tr w:rsidR="006B6E06" w:rsidRPr="00ED51F9" w14:paraId="04BA272A" w14:textId="77777777" w:rsidTr="006B6E06">
        <w:trPr>
          <w:trHeight w:val="844"/>
        </w:trPr>
        <w:tc>
          <w:tcPr>
            <w:tcW w:w="5528" w:type="dxa"/>
            <w:tcBorders>
              <w:top w:val="single" w:sz="4" w:space="0" w:color="auto"/>
              <w:bottom w:val="single" w:sz="4" w:space="0" w:color="auto"/>
            </w:tcBorders>
            <w:shd w:val="clear" w:color="auto" w:fill="FFFFFF"/>
            <w:vAlign w:val="center"/>
          </w:tcPr>
          <w:p w14:paraId="0C1E9709" w14:textId="77777777" w:rsidR="006B6E06" w:rsidRPr="00ED51F9" w:rsidRDefault="006B6E06" w:rsidP="00722AF7">
            <w:pPr>
              <w:spacing w:line="320" w:lineRule="exact"/>
              <w:rPr>
                <w:rFonts w:ascii="ＭＳ 明朝" w:eastAsia="ＭＳ 明朝" w:hAnsi="ＭＳ 明朝"/>
                <w:b/>
                <w:bCs/>
                <w:color w:val="000000"/>
                <w:sz w:val="16"/>
              </w:rPr>
            </w:pPr>
            <w:r w:rsidRPr="00ED51F9">
              <w:rPr>
                <w:rFonts w:ascii="ＭＳ 明朝" w:eastAsia="ＭＳ 明朝" w:hAnsi="ＭＳ 明朝" w:hint="eastAsia"/>
                <w:b/>
                <w:bCs/>
                <w:color w:val="000000"/>
                <w:sz w:val="16"/>
              </w:rPr>
              <w:t>A-2. 利他的な態度</w:t>
            </w:r>
          </w:p>
          <w:p w14:paraId="0C94F8E8" w14:textId="77777777" w:rsidR="006B6E06" w:rsidRPr="00ED51F9" w:rsidRDefault="006B6E06" w:rsidP="00722AF7">
            <w:pPr>
              <w:spacing w:line="320" w:lineRule="exact"/>
              <w:ind w:leftChars="50" w:left="105"/>
              <w:rPr>
                <w:rFonts w:ascii="ＭＳ 明朝" w:eastAsia="ＭＳ 明朝" w:hAnsi="ＭＳ 明朝"/>
                <w:b/>
                <w:bCs/>
                <w:color w:val="000000"/>
                <w:sz w:val="16"/>
              </w:rPr>
            </w:pPr>
            <w:r w:rsidRPr="00ED51F9">
              <w:rPr>
                <w:rFonts w:ascii="ＭＳ 明朝" w:eastAsia="ＭＳ 明朝" w:hAnsi="ＭＳ 明朝" w:hint="eastAsia"/>
                <w:b/>
                <w:bCs/>
                <w:color w:val="000000"/>
                <w:sz w:val="14"/>
              </w:rPr>
              <w:t>患者の苦痛や不安の軽減と福利の向上を最優先し、患者の価値観や自己決定権を尊重する。</w:t>
            </w:r>
          </w:p>
        </w:tc>
        <w:tc>
          <w:tcPr>
            <w:tcW w:w="885" w:type="dxa"/>
            <w:tcBorders>
              <w:top w:val="single" w:sz="4" w:space="0" w:color="auto"/>
              <w:bottom w:val="single" w:sz="4" w:space="0" w:color="auto"/>
            </w:tcBorders>
            <w:shd w:val="clear" w:color="auto" w:fill="FFFFFF"/>
            <w:vAlign w:val="center"/>
          </w:tcPr>
          <w:p w14:paraId="4A1D9E71"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6" w:type="dxa"/>
            <w:tcBorders>
              <w:top w:val="single" w:sz="4" w:space="0" w:color="auto"/>
              <w:bottom w:val="single" w:sz="4" w:space="0" w:color="auto"/>
            </w:tcBorders>
            <w:shd w:val="clear" w:color="auto" w:fill="FFFFFF"/>
            <w:vAlign w:val="center"/>
          </w:tcPr>
          <w:p w14:paraId="6D543DCC"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5" w:type="dxa"/>
            <w:tcBorders>
              <w:top w:val="single" w:sz="4" w:space="0" w:color="auto"/>
              <w:bottom w:val="single" w:sz="4" w:space="0" w:color="auto"/>
            </w:tcBorders>
            <w:shd w:val="clear" w:color="auto" w:fill="F2F2F2"/>
            <w:vAlign w:val="center"/>
          </w:tcPr>
          <w:p w14:paraId="53D3B8C3"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6" w:type="dxa"/>
            <w:tcBorders>
              <w:top w:val="single" w:sz="4" w:space="0" w:color="auto"/>
              <w:bottom w:val="single" w:sz="4" w:space="0" w:color="auto"/>
              <w:right w:val="double" w:sz="4" w:space="0" w:color="000000"/>
            </w:tcBorders>
            <w:shd w:val="clear" w:color="auto" w:fill="FFFFFF"/>
            <w:vAlign w:val="center"/>
          </w:tcPr>
          <w:p w14:paraId="7C640234"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6" w:type="dxa"/>
            <w:tcBorders>
              <w:top w:val="single" w:sz="4" w:space="0" w:color="auto"/>
              <w:left w:val="double" w:sz="4" w:space="0" w:color="000000"/>
              <w:bottom w:val="single" w:sz="4" w:space="0" w:color="auto"/>
            </w:tcBorders>
            <w:shd w:val="clear" w:color="auto" w:fill="FFFFFF"/>
            <w:vAlign w:val="center"/>
          </w:tcPr>
          <w:p w14:paraId="23B57E47"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cs="Segoe UI Symbol" w:hint="eastAsia"/>
                <w:color w:val="000000"/>
                <w:sz w:val="16"/>
              </w:rPr>
              <w:t>□</w:t>
            </w:r>
          </w:p>
        </w:tc>
      </w:tr>
      <w:tr w:rsidR="006B6E06" w:rsidRPr="00ED51F9" w14:paraId="56B3FC8E" w14:textId="77777777" w:rsidTr="006B6E06">
        <w:trPr>
          <w:trHeight w:val="904"/>
        </w:trPr>
        <w:tc>
          <w:tcPr>
            <w:tcW w:w="5528" w:type="dxa"/>
            <w:tcBorders>
              <w:top w:val="single" w:sz="4" w:space="0" w:color="auto"/>
              <w:bottom w:val="single" w:sz="4" w:space="0" w:color="auto"/>
            </w:tcBorders>
            <w:shd w:val="clear" w:color="auto" w:fill="auto"/>
            <w:vAlign w:val="center"/>
          </w:tcPr>
          <w:p w14:paraId="747D20AA" w14:textId="77777777" w:rsidR="006B6E06" w:rsidRPr="00ED51F9" w:rsidRDefault="006B6E06" w:rsidP="00722AF7">
            <w:pPr>
              <w:spacing w:line="320" w:lineRule="exact"/>
              <w:rPr>
                <w:rFonts w:ascii="ＭＳ 明朝" w:eastAsia="ＭＳ 明朝" w:hAnsi="ＭＳ 明朝"/>
                <w:b/>
                <w:bCs/>
                <w:color w:val="000000"/>
                <w:sz w:val="16"/>
              </w:rPr>
            </w:pPr>
            <w:r w:rsidRPr="00ED51F9">
              <w:rPr>
                <w:rFonts w:ascii="ＭＳ 明朝" w:eastAsia="ＭＳ 明朝" w:hAnsi="ＭＳ 明朝" w:hint="eastAsia"/>
                <w:b/>
                <w:bCs/>
                <w:color w:val="000000"/>
                <w:sz w:val="16"/>
              </w:rPr>
              <w:t>A-3. 人間性の尊重</w:t>
            </w:r>
          </w:p>
          <w:p w14:paraId="7F5B129D" w14:textId="77777777" w:rsidR="006B6E06" w:rsidRPr="00ED51F9" w:rsidRDefault="006B6E06" w:rsidP="00722AF7">
            <w:pPr>
              <w:spacing w:line="320" w:lineRule="exact"/>
              <w:ind w:leftChars="50" w:left="105"/>
              <w:rPr>
                <w:rFonts w:ascii="ＭＳ 明朝" w:eastAsia="ＭＳ 明朝" w:hAnsi="ＭＳ 明朝"/>
                <w:b/>
                <w:bCs/>
                <w:color w:val="000000"/>
                <w:sz w:val="16"/>
              </w:rPr>
            </w:pPr>
            <w:r w:rsidRPr="00ED51F9">
              <w:rPr>
                <w:rFonts w:ascii="ＭＳ 明朝" w:eastAsia="ＭＳ 明朝" w:hAnsi="ＭＳ 明朝" w:hint="eastAsia"/>
                <w:b/>
                <w:bCs/>
                <w:color w:val="000000"/>
                <w:sz w:val="14"/>
              </w:rPr>
              <w:t>患者や家族の多様な価値観、感情、知識に配慮し、尊敬の念と思いやりの心を持って接する。</w:t>
            </w:r>
          </w:p>
        </w:tc>
        <w:tc>
          <w:tcPr>
            <w:tcW w:w="885" w:type="dxa"/>
            <w:tcBorders>
              <w:top w:val="single" w:sz="4" w:space="0" w:color="auto"/>
              <w:left w:val="nil"/>
              <w:bottom w:val="single" w:sz="4" w:space="0" w:color="auto"/>
              <w:right w:val="nil"/>
            </w:tcBorders>
            <w:shd w:val="clear" w:color="auto" w:fill="auto"/>
            <w:vAlign w:val="center"/>
          </w:tcPr>
          <w:p w14:paraId="63E610C9"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6" w:type="dxa"/>
            <w:tcBorders>
              <w:top w:val="single" w:sz="4" w:space="0" w:color="auto"/>
              <w:bottom w:val="single" w:sz="4" w:space="0" w:color="auto"/>
            </w:tcBorders>
            <w:shd w:val="clear" w:color="auto" w:fill="auto"/>
            <w:vAlign w:val="center"/>
          </w:tcPr>
          <w:p w14:paraId="0C1EE3B0"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5" w:type="dxa"/>
            <w:tcBorders>
              <w:top w:val="single" w:sz="4" w:space="0" w:color="auto"/>
              <w:left w:val="nil"/>
              <w:bottom w:val="single" w:sz="4" w:space="0" w:color="auto"/>
              <w:right w:val="nil"/>
            </w:tcBorders>
            <w:shd w:val="clear" w:color="auto" w:fill="F2F2F2"/>
            <w:vAlign w:val="center"/>
          </w:tcPr>
          <w:p w14:paraId="1811834C"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6" w:type="dxa"/>
            <w:tcBorders>
              <w:top w:val="single" w:sz="4" w:space="0" w:color="auto"/>
              <w:bottom w:val="single" w:sz="4" w:space="0" w:color="auto"/>
              <w:right w:val="double" w:sz="4" w:space="0" w:color="000000"/>
            </w:tcBorders>
            <w:shd w:val="clear" w:color="auto" w:fill="auto"/>
            <w:vAlign w:val="center"/>
          </w:tcPr>
          <w:p w14:paraId="72E6C276"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6" w:type="dxa"/>
            <w:tcBorders>
              <w:top w:val="single" w:sz="4" w:space="0" w:color="auto"/>
              <w:left w:val="double" w:sz="4" w:space="0" w:color="000000"/>
              <w:bottom w:val="single" w:sz="4" w:space="0" w:color="auto"/>
              <w:right w:val="single" w:sz="4" w:space="0" w:color="auto"/>
            </w:tcBorders>
            <w:shd w:val="clear" w:color="auto" w:fill="auto"/>
            <w:vAlign w:val="center"/>
          </w:tcPr>
          <w:p w14:paraId="19BF307D"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cs="Segoe UI Symbol" w:hint="eastAsia"/>
                <w:color w:val="000000"/>
                <w:sz w:val="16"/>
              </w:rPr>
              <w:t>□</w:t>
            </w:r>
          </w:p>
        </w:tc>
      </w:tr>
      <w:tr w:rsidR="006B6E06" w:rsidRPr="00ED51F9" w14:paraId="0211DF48" w14:textId="77777777" w:rsidTr="006B6E06">
        <w:trPr>
          <w:trHeight w:val="948"/>
        </w:trPr>
        <w:tc>
          <w:tcPr>
            <w:tcW w:w="5528" w:type="dxa"/>
            <w:tcBorders>
              <w:top w:val="single" w:sz="4" w:space="0" w:color="auto"/>
              <w:bottom w:val="single" w:sz="4" w:space="0" w:color="auto"/>
            </w:tcBorders>
            <w:shd w:val="clear" w:color="auto" w:fill="FFFFFF"/>
            <w:vAlign w:val="center"/>
          </w:tcPr>
          <w:p w14:paraId="51ECC8EC" w14:textId="77777777" w:rsidR="006B6E06" w:rsidRPr="00ED51F9" w:rsidRDefault="006B6E06" w:rsidP="00722AF7">
            <w:pPr>
              <w:spacing w:line="320" w:lineRule="exact"/>
              <w:rPr>
                <w:rFonts w:ascii="ＭＳ 明朝" w:eastAsia="ＭＳ 明朝" w:hAnsi="ＭＳ 明朝"/>
                <w:b/>
                <w:bCs/>
                <w:color w:val="000000"/>
                <w:sz w:val="16"/>
              </w:rPr>
            </w:pPr>
            <w:r w:rsidRPr="00ED51F9">
              <w:rPr>
                <w:rFonts w:ascii="ＭＳ 明朝" w:eastAsia="ＭＳ 明朝" w:hAnsi="ＭＳ 明朝" w:hint="eastAsia"/>
                <w:b/>
                <w:bCs/>
                <w:color w:val="000000"/>
                <w:sz w:val="16"/>
              </w:rPr>
              <w:t>A-4. 自らを高める姿勢</w:t>
            </w:r>
          </w:p>
          <w:p w14:paraId="03E4F0D0" w14:textId="77777777" w:rsidR="006B6E06" w:rsidRPr="00ED51F9" w:rsidRDefault="006B6E06" w:rsidP="00722AF7">
            <w:pPr>
              <w:spacing w:line="320" w:lineRule="exact"/>
              <w:ind w:leftChars="50" w:left="105"/>
              <w:rPr>
                <w:rFonts w:ascii="ＭＳ 明朝" w:eastAsia="ＭＳ 明朝" w:hAnsi="ＭＳ 明朝"/>
                <w:b/>
                <w:bCs/>
                <w:color w:val="000000"/>
                <w:sz w:val="16"/>
              </w:rPr>
            </w:pPr>
            <w:r w:rsidRPr="00ED51F9">
              <w:rPr>
                <w:rFonts w:ascii="ＭＳ 明朝" w:eastAsia="ＭＳ 明朝" w:hAnsi="ＭＳ 明朝" w:hint="eastAsia"/>
                <w:b/>
                <w:bCs/>
                <w:color w:val="000000"/>
                <w:sz w:val="14"/>
              </w:rPr>
              <w:t>自らの言動及び医療の内容を省察し、常に資質・能力の向上に努める。</w:t>
            </w:r>
          </w:p>
        </w:tc>
        <w:tc>
          <w:tcPr>
            <w:tcW w:w="885" w:type="dxa"/>
            <w:tcBorders>
              <w:top w:val="single" w:sz="4" w:space="0" w:color="auto"/>
              <w:bottom w:val="single" w:sz="4" w:space="0" w:color="auto"/>
            </w:tcBorders>
            <w:shd w:val="clear" w:color="auto" w:fill="FFFFFF"/>
            <w:vAlign w:val="center"/>
          </w:tcPr>
          <w:p w14:paraId="00F6FE55"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6" w:type="dxa"/>
            <w:tcBorders>
              <w:top w:val="single" w:sz="4" w:space="0" w:color="auto"/>
              <w:bottom w:val="single" w:sz="4" w:space="0" w:color="auto"/>
            </w:tcBorders>
            <w:shd w:val="clear" w:color="auto" w:fill="FFFFFF"/>
            <w:vAlign w:val="center"/>
          </w:tcPr>
          <w:p w14:paraId="1E87C126"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5" w:type="dxa"/>
            <w:tcBorders>
              <w:top w:val="single" w:sz="4" w:space="0" w:color="auto"/>
              <w:bottom w:val="single" w:sz="4" w:space="0" w:color="auto"/>
            </w:tcBorders>
            <w:shd w:val="clear" w:color="auto" w:fill="F2F2F2"/>
            <w:vAlign w:val="center"/>
          </w:tcPr>
          <w:p w14:paraId="5909801C"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6" w:type="dxa"/>
            <w:tcBorders>
              <w:top w:val="single" w:sz="4" w:space="0" w:color="auto"/>
              <w:bottom w:val="single" w:sz="4" w:space="0" w:color="auto"/>
              <w:right w:val="double" w:sz="4" w:space="0" w:color="000000"/>
            </w:tcBorders>
            <w:shd w:val="clear" w:color="auto" w:fill="FFFFFF"/>
            <w:vAlign w:val="center"/>
          </w:tcPr>
          <w:p w14:paraId="5C848514"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hint="eastAsia"/>
                <w:color w:val="000000"/>
                <w:sz w:val="16"/>
              </w:rPr>
              <w:t>□</w:t>
            </w:r>
          </w:p>
        </w:tc>
        <w:tc>
          <w:tcPr>
            <w:tcW w:w="886" w:type="dxa"/>
            <w:tcBorders>
              <w:top w:val="single" w:sz="4" w:space="0" w:color="auto"/>
              <w:left w:val="double" w:sz="4" w:space="0" w:color="000000"/>
              <w:bottom w:val="single" w:sz="4" w:space="0" w:color="auto"/>
            </w:tcBorders>
            <w:shd w:val="clear" w:color="auto" w:fill="FFFFFF"/>
            <w:vAlign w:val="center"/>
          </w:tcPr>
          <w:p w14:paraId="62F23CC3" w14:textId="77777777" w:rsidR="006B6E06" w:rsidRPr="00ED51F9" w:rsidRDefault="006B6E06" w:rsidP="00722AF7">
            <w:pPr>
              <w:spacing w:line="320" w:lineRule="exact"/>
              <w:jc w:val="center"/>
              <w:rPr>
                <w:rFonts w:ascii="ＭＳ 明朝" w:eastAsia="ＭＳ 明朝" w:hAnsi="ＭＳ 明朝"/>
                <w:color w:val="000000"/>
                <w:sz w:val="16"/>
              </w:rPr>
            </w:pPr>
            <w:r w:rsidRPr="00ED51F9">
              <w:rPr>
                <w:rFonts w:ascii="ＭＳ 明朝" w:eastAsia="ＭＳ 明朝" w:hAnsi="ＭＳ 明朝" w:cs="Segoe UI Symbol" w:hint="eastAsia"/>
                <w:color w:val="000000"/>
                <w:sz w:val="16"/>
              </w:rPr>
              <w:t>□</w:t>
            </w:r>
          </w:p>
        </w:tc>
      </w:tr>
    </w:tbl>
    <w:p w14:paraId="02AF89DA" w14:textId="77777777" w:rsidR="006B6E06" w:rsidRPr="00ED51F9" w:rsidRDefault="006B6E06" w:rsidP="00722AF7">
      <w:pPr>
        <w:spacing w:line="320" w:lineRule="exact"/>
        <w:jc w:val="left"/>
        <w:rPr>
          <w:rFonts w:ascii="ＭＳ 明朝" w:eastAsia="ＭＳ 明朝" w:hAnsi="ＭＳ 明朝"/>
          <w:b/>
          <w:sz w:val="16"/>
        </w:rPr>
      </w:pPr>
      <w:r w:rsidRPr="00ED51F9">
        <w:rPr>
          <w:rFonts w:ascii="ＭＳ 明朝" w:eastAsia="ＭＳ 明朝" w:hAnsi="ＭＳ 明朝" w:hint="eastAsia"/>
          <w:b/>
          <w:sz w:val="16"/>
        </w:rPr>
        <w:t>※「期待」とは、「研修修了時に期待される状態」とする。</w:t>
      </w:r>
    </w:p>
    <w:p w14:paraId="36BC21FF" w14:textId="7A72E074" w:rsidR="00B82C55" w:rsidRPr="00F549E6" w:rsidRDefault="006B6E06" w:rsidP="00F549E6">
      <w:pPr>
        <w:spacing w:line="320" w:lineRule="exact"/>
        <w:ind w:rightChars="-202" w:right="-424"/>
        <w:jc w:val="left"/>
        <w:rPr>
          <w:rFonts w:ascii="ＭＳ 明朝" w:eastAsia="ＭＳ 明朝" w:hAnsi="ＭＳ 明朝" w:hint="eastAsia"/>
          <w:b/>
          <w:sz w:val="16"/>
        </w:rPr>
        <w:sectPr w:rsidR="00B82C55" w:rsidRPr="00F549E6" w:rsidSect="00361C91">
          <w:pgSz w:w="11906" w:h="16838"/>
          <w:pgMar w:top="993" w:right="1133" w:bottom="993" w:left="1276" w:header="851" w:footer="0" w:gutter="0"/>
          <w:cols w:space="425"/>
          <w:docGrid w:type="lines" w:linePitch="360"/>
        </w:sectPr>
      </w:pPr>
      <w:r w:rsidRPr="00ED51F9">
        <w:rPr>
          <w:rFonts w:ascii="ＭＳ 明朝" w:eastAsia="ＭＳ 明朝" w:hAnsi="ＭＳ 明朝" w:hint="eastAsia"/>
          <w:b/>
          <w:sz w:val="16"/>
        </w:rPr>
        <w:t>印象に残るエピソードがあれば記述して下さい。特に、「期待を大きく下回る」とした場合は必ず記入をお願いします</w:t>
      </w:r>
      <w:r w:rsidR="00F549E6">
        <w:rPr>
          <w:rFonts w:ascii="ＭＳ 明朝" w:eastAsia="ＭＳ 明朝" w:hAnsi="ＭＳ 明朝" w:hint="eastAsia"/>
          <w:b/>
          <w:sz w:val="16"/>
        </w:rPr>
        <w:t>。</w:t>
      </w:r>
      <w:r w:rsidR="00361C91" w:rsidRPr="00ED51F9">
        <w:rPr>
          <w:rFonts w:ascii="ＭＳ 明朝" w:eastAsia="ＭＳ 明朝" w:hAnsi="ＭＳ 明朝" w:hint="eastAsia"/>
          <w:noProof/>
          <w:sz w:val="20"/>
        </w:rPr>
        <mc:AlternateContent>
          <mc:Choice Requires="wps">
            <w:drawing>
              <wp:anchor distT="0" distB="0" distL="114300" distR="114300" simplePos="0" relativeHeight="251661312" behindDoc="0" locked="0" layoutInCell="1" allowOverlap="1" wp14:anchorId="1F53F566" wp14:editId="72FA1D26">
                <wp:simplePos x="0" y="0"/>
                <wp:positionH relativeFrom="page">
                  <wp:posOffset>613064</wp:posOffset>
                </wp:positionH>
                <wp:positionV relativeFrom="paragraph">
                  <wp:posOffset>295968</wp:posOffset>
                </wp:positionV>
                <wp:extent cx="6505575" cy="3002972"/>
                <wp:effectExtent l="0" t="0" r="28575" b="260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5575" cy="3002972"/>
                        </a:xfrm>
                        <a:prstGeom prst="bracketPair">
                          <a:avLst>
                            <a:gd name="adj" fmla="val 263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629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8.25pt;margin-top:23.3pt;width:512.25pt;height:23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" adj="570" strokecolor="windowText">
                <v:path arrowok="t"/>
                <w10:wrap anchorx="page"/>
              </v:shape>
            </w:pict>
          </mc:Fallback>
        </mc:AlternateContent>
      </w:r>
    </w:p>
    <w:p w14:paraId="7D49081B" w14:textId="0EE1980F" w:rsidR="00315250" w:rsidRPr="00315250" w:rsidRDefault="00315250" w:rsidP="00F549E6">
      <w:pPr>
        <w:spacing w:line="320" w:lineRule="exact"/>
        <w:rPr>
          <w:rFonts w:ascii="ＭＳ 明朝" w:eastAsia="ＭＳ 明朝" w:hAnsi="ＭＳ 明朝" w:cs="ＭＳ 明朝" w:hint="eastAsia"/>
          <w:sz w:val="22"/>
        </w:rPr>
      </w:pPr>
    </w:p>
    <w:sectPr w:rsidR="00315250" w:rsidRPr="00315250" w:rsidSect="00F549E6">
      <w:footerReference w:type="default" r:id="rId8"/>
      <w:pgSz w:w="11906" w:h="16838"/>
      <w:pgMar w:top="426" w:right="1133" w:bottom="426" w:left="1276"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0CFE3" w14:textId="77777777" w:rsidR="00EF2B75" w:rsidRDefault="00EF2B75">
      <w:r>
        <w:separator/>
      </w:r>
    </w:p>
  </w:endnote>
  <w:endnote w:type="continuationSeparator" w:id="0">
    <w:p w14:paraId="1CE03081" w14:textId="77777777" w:rsidR="00EF2B75" w:rsidRDefault="00EF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4CDF" w14:textId="392FB394" w:rsidR="00F70162" w:rsidRDefault="00F70162">
    <w:pPr>
      <w:pStyle w:val="a7"/>
      <w:jc w:val="center"/>
    </w:pPr>
  </w:p>
  <w:p w14:paraId="0991D7F0" w14:textId="77777777" w:rsidR="00F70162" w:rsidRDefault="00F701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B8D95" w14:textId="77777777" w:rsidR="00EF2B75" w:rsidRDefault="00EF2B75">
      <w:r>
        <w:separator/>
      </w:r>
    </w:p>
  </w:footnote>
  <w:footnote w:type="continuationSeparator" w:id="0">
    <w:p w14:paraId="58CEF862" w14:textId="77777777" w:rsidR="00EF2B75" w:rsidRDefault="00EF2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415"/>
    <w:multiLevelType w:val="hybridMultilevel"/>
    <w:tmpl w:val="6C22D8D0"/>
    <w:lvl w:ilvl="0" w:tplc="592A06DC">
      <w:start w:val="1"/>
      <w:numFmt w:val="decimalEnclosedCircle"/>
      <w:lvlText w:val="%1"/>
      <w:lvlJc w:val="left"/>
      <w:pPr>
        <w:ind w:left="360" w:hanging="360"/>
      </w:pPr>
      <w:rPr>
        <w:rFonts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C12E1"/>
    <w:multiLevelType w:val="multilevel"/>
    <w:tmpl w:val="FCB40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44E4E"/>
    <w:multiLevelType w:val="multilevel"/>
    <w:tmpl w:val="8B3E7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A43FA"/>
    <w:multiLevelType w:val="multilevel"/>
    <w:tmpl w:val="28328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95444"/>
    <w:multiLevelType w:val="hybridMultilevel"/>
    <w:tmpl w:val="ED022236"/>
    <w:lvl w:ilvl="0" w:tplc="E2125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253CC"/>
    <w:multiLevelType w:val="hybridMultilevel"/>
    <w:tmpl w:val="F25EC75C"/>
    <w:lvl w:ilvl="0" w:tplc="AD2CF3A0">
      <w:start w:val="2"/>
      <w:numFmt w:val="decimalFullWidth"/>
      <w:lvlText w:val="%1．"/>
      <w:lvlJc w:val="left"/>
      <w:pPr>
        <w:ind w:left="1080" w:hanging="72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76F0EB5"/>
    <w:multiLevelType w:val="hybridMultilevel"/>
    <w:tmpl w:val="D2849F6C"/>
    <w:lvl w:ilvl="0" w:tplc="73842C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4F1856"/>
    <w:multiLevelType w:val="multilevel"/>
    <w:tmpl w:val="8998F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697F47"/>
    <w:multiLevelType w:val="multilevel"/>
    <w:tmpl w:val="4B5EC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950396"/>
    <w:multiLevelType w:val="multilevel"/>
    <w:tmpl w:val="75329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9E73E8"/>
    <w:multiLevelType w:val="hybridMultilevel"/>
    <w:tmpl w:val="96ACD350"/>
    <w:lvl w:ilvl="0" w:tplc="411AF938">
      <w:start w:val="1"/>
      <w:numFmt w:val="decimalEnclosedCircle"/>
      <w:lvlText w:val="%1"/>
      <w:lvlJc w:val="left"/>
      <w:pPr>
        <w:ind w:left="303" w:hanging="360"/>
      </w:pPr>
      <w:rPr>
        <w:rFonts w:hint="default"/>
      </w:rPr>
    </w:lvl>
    <w:lvl w:ilvl="1" w:tplc="04090017" w:tentative="1">
      <w:start w:val="1"/>
      <w:numFmt w:val="aiueoFullWidth"/>
      <w:lvlText w:val="(%2)"/>
      <w:lvlJc w:val="left"/>
      <w:pPr>
        <w:ind w:left="823" w:hanging="440"/>
      </w:pPr>
    </w:lvl>
    <w:lvl w:ilvl="2" w:tplc="04090011" w:tentative="1">
      <w:start w:val="1"/>
      <w:numFmt w:val="decimalEnclosedCircle"/>
      <w:lvlText w:val="%3"/>
      <w:lvlJc w:val="left"/>
      <w:pPr>
        <w:ind w:left="1263" w:hanging="440"/>
      </w:pPr>
    </w:lvl>
    <w:lvl w:ilvl="3" w:tplc="0409000F" w:tentative="1">
      <w:start w:val="1"/>
      <w:numFmt w:val="decimal"/>
      <w:lvlText w:val="%4."/>
      <w:lvlJc w:val="left"/>
      <w:pPr>
        <w:ind w:left="1703" w:hanging="440"/>
      </w:pPr>
    </w:lvl>
    <w:lvl w:ilvl="4" w:tplc="04090017" w:tentative="1">
      <w:start w:val="1"/>
      <w:numFmt w:val="aiueoFullWidth"/>
      <w:lvlText w:val="(%5)"/>
      <w:lvlJc w:val="left"/>
      <w:pPr>
        <w:ind w:left="2143" w:hanging="440"/>
      </w:pPr>
    </w:lvl>
    <w:lvl w:ilvl="5" w:tplc="04090011" w:tentative="1">
      <w:start w:val="1"/>
      <w:numFmt w:val="decimalEnclosedCircle"/>
      <w:lvlText w:val="%6"/>
      <w:lvlJc w:val="left"/>
      <w:pPr>
        <w:ind w:left="2583" w:hanging="440"/>
      </w:pPr>
    </w:lvl>
    <w:lvl w:ilvl="6" w:tplc="0409000F" w:tentative="1">
      <w:start w:val="1"/>
      <w:numFmt w:val="decimal"/>
      <w:lvlText w:val="%7."/>
      <w:lvlJc w:val="left"/>
      <w:pPr>
        <w:ind w:left="3023" w:hanging="440"/>
      </w:pPr>
    </w:lvl>
    <w:lvl w:ilvl="7" w:tplc="04090017" w:tentative="1">
      <w:start w:val="1"/>
      <w:numFmt w:val="aiueoFullWidth"/>
      <w:lvlText w:val="(%8)"/>
      <w:lvlJc w:val="left"/>
      <w:pPr>
        <w:ind w:left="3463" w:hanging="440"/>
      </w:pPr>
    </w:lvl>
    <w:lvl w:ilvl="8" w:tplc="04090011" w:tentative="1">
      <w:start w:val="1"/>
      <w:numFmt w:val="decimalEnclosedCircle"/>
      <w:lvlText w:val="%9"/>
      <w:lvlJc w:val="left"/>
      <w:pPr>
        <w:ind w:left="3903" w:hanging="440"/>
      </w:pPr>
    </w:lvl>
  </w:abstractNum>
  <w:abstractNum w:abstractNumId="11" w15:restartNumberingAfterBreak="0">
    <w:nsid w:val="6CEE271C"/>
    <w:multiLevelType w:val="hybridMultilevel"/>
    <w:tmpl w:val="7C460F72"/>
    <w:lvl w:ilvl="0" w:tplc="D08E90C2">
      <w:start w:val="1"/>
      <w:numFmt w:val="decimal"/>
      <w:lvlText w:val="%1."/>
      <w:lvlJc w:val="left"/>
      <w:pPr>
        <w:ind w:left="360" w:hanging="360"/>
      </w:pPr>
      <w:rPr>
        <w:rFonts w:hint="default"/>
      </w:rPr>
    </w:lvl>
    <w:lvl w:ilvl="1" w:tplc="04090011">
      <w:start w:val="1"/>
      <w:numFmt w:val="decimalEnclosedCircle"/>
      <w:lvlText w:val="%2"/>
      <w:lvlJc w:val="left"/>
      <w:pPr>
        <w:ind w:left="780" w:hanging="36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9326FF"/>
    <w:multiLevelType w:val="hybridMultilevel"/>
    <w:tmpl w:val="971C7E4C"/>
    <w:lvl w:ilvl="0" w:tplc="D7044BDC">
      <w:start w:val="5"/>
      <w:numFmt w:val="bullet"/>
      <w:lvlText w:val="□"/>
      <w:lvlJc w:val="left"/>
      <w:pPr>
        <w:ind w:left="5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EED18EC"/>
    <w:multiLevelType w:val="hybridMultilevel"/>
    <w:tmpl w:val="C0CAC18C"/>
    <w:lvl w:ilvl="0" w:tplc="CBD2C76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7F1936B3"/>
    <w:multiLevelType w:val="hybridMultilevel"/>
    <w:tmpl w:val="EF54063E"/>
    <w:lvl w:ilvl="0" w:tplc="43F6BBE0">
      <w:start w:val="9"/>
      <w:numFmt w:val="decimalFullWidth"/>
      <w:lvlText w:val="%1．"/>
      <w:lvlJc w:val="left"/>
      <w:pPr>
        <w:ind w:left="1800" w:hanging="720"/>
      </w:pPr>
      <w:rPr>
        <w:rFonts w:hint="default"/>
        <w:b/>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529493546">
    <w:abstractNumId w:val="3"/>
  </w:num>
  <w:num w:numId="2" w16cid:durableId="1686206687">
    <w:abstractNumId w:val="9"/>
  </w:num>
  <w:num w:numId="3" w16cid:durableId="29035855">
    <w:abstractNumId w:val="1"/>
  </w:num>
  <w:num w:numId="4" w16cid:durableId="620114393">
    <w:abstractNumId w:val="7"/>
  </w:num>
  <w:num w:numId="5" w16cid:durableId="1087120808">
    <w:abstractNumId w:val="8"/>
  </w:num>
  <w:num w:numId="6" w16cid:durableId="476579521">
    <w:abstractNumId w:val="2"/>
  </w:num>
  <w:num w:numId="7" w16cid:durableId="544685879">
    <w:abstractNumId w:val="6"/>
  </w:num>
  <w:num w:numId="8" w16cid:durableId="1332828776">
    <w:abstractNumId w:val="4"/>
  </w:num>
  <w:num w:numId="9" w16cid:durableId="306518385">
    <w:abstractNumId w:val="0"/>
  </w:num>
  <w:num w:numId="10" w16cid:durableId="1565947058">
    <w:abstractNumId w:val="12"/>
  </w:num>
  <w:num w:numId="11" w16cid:durableId="494303762">
    <w:abstractNumId w:val="11"/>
  </w:num>
  <w:num w:numId="12" w16cid:durableId="928392073">
    <w:abstractNumId w:val="13"/>
  </w:num>
  <w:num w:numId="13" w16cid:durableId="511578163">
    <w:abstractNumId w:val="5"/>
  </w:num>
  <w:num w:numId="14" w16cid:durableId="21974920">
    <w:abstractNumId w:val="14"/>
  </w:num>
  <w:num w:numId="15" w16cid:durableId="6178344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sDel="0" w:formatting="0"/>
  <w:defaultTabStop w:val="840"/>
  <w:drawingGridHorizontalSpacing w:val="105"/>
  <w:displayHorizontalDrawingGridEvery w:val="2"/>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84"/>
    <w:rsid w:val="00000533"/>
    <w:rsid w:val="000012E5"/>
    <w:rsid w:val="00007D85"/>
    <w:rsid w:val="000115AB"/>
    <w:rsid w:val="00025231"/>
    <w:rsid w:val="00033763"/>
    <w:rsid w:val="00036BD6"/>
    <w:rsid w:val="00036EF4"/>
    <w:rsid w:val="00037C46"/>
    <w:rsid w:val="000733D2"/>
    <w:rsid w:val="00074088"/>
    <w:rsid w:val="00081B84"/>
    <w:rsid w:val="00082993"/>
    <w:rsid w:val="00083B3F"/>
    <w:rsid w:val="000B0856"/>
    <w:rsid w:val="000B2CDB"/>
    <w:rsid w:val="000D01A6"/>
    <w:rsid w:val="000D735B"/>
    <w:rsid w:val="000E0AA6"/>
    <w:rsid w:val="000E2305"/>
    <w:rsid w:val="000E5D54"/>
    <w:rsid w:val="001176FA"/>
    <w:rsid w:val="00127A64"/>
    <w:rsid w:val="00137F81"/>
    <w:rsid w:val="0016605D"/>
    <w:rsid w:val="00172BE3"/>
    <w:rsid w:val="001763A3"/>
    <w:rsid w:val="001B4032"/>
    <w:rsid w:val="001C0453"/>
    <w:rsid w:val="001C165F"/>
    <w:rsid w:val="001D3B19"/>
    <w:rsid w:val="001D4AC2"/>
    <w:rsid w:val="001E129C"/>
    <w:rsid w:val="001E7833"/>
    <w:rsid w:val="001F1736"/>
    <w:rsid w:val="001F7A4C"/>
    <w:rsid w:val="00204E8F"/>
    <w:rsid w:val="00210BB6"/>
    <w:rsid w:val="00213117"/>
    <w:rsid w:val="0021472C"/>
    <w:rsid w:val="00221708"/>
    <w:rsid w:val="002256AE"/>
    <w:rsid w:val="00232088"/>
    <w:rsid w:val="002474C2"/>
    <w:rsid w:val="00251AFF"/>
    <w:rsid w:val="002542DA"/>
    <w:rsid w:val="00256057"/>
    <w:rsid w:val="00257BB3"/>
    <w:rsid w:val="00264C28"/>
    <w:rsid w:val="00265609"/>
    <w:rsid w:val="00284526"/>
    <w:rsid w:val="00290493"/>
    <w:rsid w:val="00295541"/>
    <w:rsid w:val="00295C86"/>
    <w:rsid w:val="002A5C0B"/>
    <w:rsid w:val="002B7A54"/>
    <w:rsid w:val="002C05B4"/>
    <w:rsid w:val="002C1FC8"/>
    <w:rsid w:val="002C4B84"/>
    <w:rsid w:val="002D7C00"/>
    <w:rsid w:val="002E2EE6"/>
    <w:rsid w:val="002F529C"/>
    <w:rsid w:val="002F5B3B"/>
    <w:rsid w:val="00302EB8"/>
    <w:rsid w:val="003119C8"/>
    <w:rsid w:val="0031221B"/>
    <w:rsid w:val="00315250"/>
    <w:rsid w:val="003247F7"/>
    <w:rsid w:val="00330116"/>
    <w:rsid w:val="003526D7"/>
    <w:rsid w:val="0035561A"/>
    <w:rsid w:val="00360475"/>
    <w:rsid w:val="00361C91"/>
    <w:rsid w:val="00375B11"/>
    <w:rsid w:val="00390B3E"/>
    <w:rsid w:val="00395658"/>
    <w:rsid w:val="003A0BE5"/>
    <w:rsid w:val="003A7CD5"/>
    <w:rsid w:val="003B102E"/>
    <w:rsid w:val="003B233A"/>
    <w:rsid w:val="003B3D66"/>
    <w:rsid w:val="003C1826"/>
    <w:rsid w:val="003C7601"/>
    <w:rsid w:val="003E1B0E"/>
    <w:rsid w:val="003E2393"/>
    <w:rsid w:val="003E25A3"/>
    <w:rsid w:val="003E3CDF"/>
    <w:rsid w:val="003E3FBF"/>
    <w:rsid w:val="003F0E46"/>
    <w:rsid w:val="003F0FEE"/>
    <w:rsid w:val="0040299B"/>
    <w:rsid w:val="00404EA2"/>
    <w:rsid w:val="00407899"/>
    <w:rsid w:val="00410A5E"/>
    <w:rsid w:val="00416232"/>
    <w:rsid w:val="00422D32"/>
    <w:rsid w:val="00425318"/>
    <w:rsid w:val="00426C1A"/>
    <w:rsid w:val="004332D2"/>
    <w:rsid w:val="0044147F"/>
    <w:rsid w:val="00441CB6"/>
    <w:rsid w:val="0044549E"/>
    <w:rsid w:val="00455517"/>
    <w:rsid w:val="004620B5"/>
    <w:rsid w:val="00462BD5"/>
    <w:rsid w:val="0047233B"/>
    <w:rsid w:val="00475CDF"/>
    <w:rsid w:val="00482FD1"/>
    <w:rsid w:val="00484753"/>
    <w:rsid w:val="00493786"/>
    <w:rsid w:val="0049523C"/>
    <w:rsid w:val="004A3608"/>
    <w:rsid w:val="004A4E28"/>
    <w:rsid w:val="004A74CA"/>
    <w:rsid w:val="004B32C1"/>
    <w:rsid w:val="004C01EB"/>
    <w:rsid w:val="004C5DBE"/>
    <w:rsid w:val="004D5F3F"/>
    <w:rsid w:val="004E0CDC"/>
    <w:rsid w:val="004E1266"/>
    <w:rsid w:val="004F3FD0"/>
    <w:rsid w:val="005117CA"/>
    <w:rsid w:val="00514A80"/>
    <w:rsid w:val="00525905"/>
    <w:rsid w:val="00537E46"/>
    <w:rsid w:val="00547342"/>
    <w:rsid w:val="005602E0"/>
    <w:rsid w:val="0056356F"/>
    <w:rsid w:val="00565E7F"/>
    <w:rsid w:val="005801A6"/>
    <w:rsid w:val="00583CF6"/>
    <w:rsid w:val="00583FD8"/>
    <w:rsid w:val="00587BAE"/>
    <w:rsid w:val="00591D87"/>
    <w:rsid w:val="00593C25"/>
    <w:rsid w:val="00595616"/>
    <w:rsid w:val="005969C6"/>
    <w:rsid w:val="005A4F73"/>
    <w:rsid w:val="005B0823"/>
    <w:rsid w:val="005B2FB5"/>
    <w:rsid w:val="005B6065"/>
    <w:rsid w:val="005C51C5"/>
    <w:rsid w:val="005C5B8F"/>
    <w:rsid w:val="005D08F3"/>
    <w:rsid w:val="005D3BFD"/>
    <w:rsid w:val="005E097D"/>
    <w:rsid w:val="005E7102"/>
    <w:rsid w:val="005F0622"/>
    <w:rsid w:val="00605536"/>
    <w:rsid w:val="006066BF"/>
    <w:rsid w:val="00616828"/>
    <w:rsid w:val="00620691"/>
    <w:rsid w:val="00623287"/>
    <w:rsid w:val="00624409"/>
    <w:rsid w:val="00632122"/>
    <w:rsid w:val="0064224F"/>
    <w:rsid w:val="00662C22"/>
    <w:rsid w:val="00663F8F"/>
    <w:rsid w:val="00666B3E"/>
    <w:rsid w:val="0067591E"/>
    <w:rsid w:val="006806A5"/>
    <w:rsid w:val="006844B0"/>
    <w:rsid w:val="00697446"/>
    <w:rsid w:val="006A37A5"/>
    <w:rsid w:val="006A4671"/>
    <w:rsid w:val="006A6F17"/>
    <w:rsid w:val="006B0193"/>
    <w:rsid w:val="006B10FA"/>
    <w:rsid w:val="006B4798"/>
    <w:rsid w:val="006B4C95"/>
    <w:rsid w:val="006B6E06"/>
    <w:rsid w:val="006C145F"/>
    <w:rsid w:val="006C1860"/>
    <w:rsid w:val="006D1F3D"/>
    <w:rsid w:val="006E115F"/>
    <w:rsid w:val="006E2009"/>
    <w:rsid w:val="006F3041"/>
    <w:rsid w:val="006F39BE"/>
    <w:rsid w:val="006F42B8"/>
    <w:rsid w:val="006F4361"/>
    <w:rsid w:val="006F74D0"/>
    <w:rsid w:val="0070195E"/>
    <w:rsid w:val="00712144"/>
    <w:rsid w:val="00712A6C"/>
    <w:rsid w:val="00714411"/>
    <w:rsid w:val="00721200"/>
    <w:rsid w:val="00721EBA"/>
    <w:rsid w:val="00722AF7"/>
    <w:rsid w:val="00731B77"/>
    <w:rsid w:val="007350F1"/>
    <w:rsid w:val="007376D5"/>
    <w:rsid w:val="00741CB7"/>
    <w:rsid w:val="00742AB1"/>
    <w:rsid w:val="007460E5"/>
    <w:rsid w:val="007530D6"/>
    <w:rsid w:val="00760107"/>
    <w:rsid w:val="0076364D"/>
    <w:rsid w:val="00781E30"/>
    <w:rsid w:val="00782877"/>
    <w:rsid w:val="007856BF"/>
    <w:rsid w:val="0079279B"/>
    <w:rsid w:val="00797886"/>
    <w:rsid w:val="007A3309"/>
    <w:rsid w:val="007C260B"/>
    <w:rsid w:val="007C5F51"/>
    <w:rsid w:val="007D19C4"/>
    <w:rsid w:val="007D293F"/>
    <w:rsid w:val="007D43E4"/>
    <w:rsid w:val="007D7A5E"/>
    <w:rsid w:val="007E31FB"/>
    <w:rsid w:val="007E4061"/>
    <w:rsid w:val="007E650E"/>
    <w:rsid w:val="007E66E5"/>
    <w:rsid w:val="007F41FD"/>
    <w:rsid w:val="007F690D"/>
    <w:rsid w:val="008068AB"/>
    <w:rsid w:val="00815111"/>
    <w:rsid w:val="008153D7"/>
    <w:rsid w:val="00815CDE"/>
    <w:rsid w:val="008213CC"/>
    <w:rsid w:val="00824F23"/>
    <w:rsid w:val="00837C07"/>
    <w:rsid w:val="00844B0D"/>
    <w:rsid w:val="0085522C"/>
    <w:rsid w:val="0087516F"/>
    <w:rsid w:val="00877A6C"/>
    <w:rsid w:val="0088131D"/>
    <w:rsid w:val="00893EE4"/>
    <w:rsid w:val="00895C59"/>
    <w:rsid w:val="008962EF"/>
    <w:rsid w:val="008A01D0"/>
    <w:rsid w:val="008A24ED"/>
    <w:rsid w:val="008B422E"/>
    <w:rsid w:val="008C261A"/>
    <w:rsid w:val="008C6E4D"/>
    <w:rsid w:val="008D41A1"/>
    <w:rsid w:val="008D4250"/>
    <w:rsid w:val="008E5F2E"/>
    <w:rsid w:val="008E60A7"/>
    <w:rsid w:val="008F0207"/>
    <w:rsid w:val="008F2D03"/>
    <w:rsid w:val="008F727B"/>
    <w:rsid w:val="009029BF"/>
    <w:rsid w:val="009125A5"/>
    <w:rsid w:val="009207DD"/>
    <w:rsid w:val="00923B2C"/>
    <w:rsid w:val="00923E7D"/>
    <w:rsid w:val="0092474E"/>
    <w:rsid w:val="00926241"/>
    <w:rsid w:val="00937F0B"/>
    <w:rsid w:val="0094092C"/>
    <w:rsid w:val="00942003"/>
    <w:rsid w:val="0094521A"/>
    <w:rsid w:val="00947B0B"/>
    <w:rsid w:val="0095576B"/>
    <w:rsid w:val="009675A5"/>
    <w:rsid w:val="00967D2B"/>
    <w:rsid w:val="0097222B"/>
    <w:rsid w:val="009740A2"/>
    <w:rsid w:val="009924E3"/>
    <w:rsid w:val="009940FF"/>
    <w:rsid w:val="00997A9C"/>
    <w:rsid w:val="009A1511"/>
    <w:rsid w:val="009A438D"/>
    <w:rsid w:val="009B7D05"/>
    <w:rsid w:val="009C5FB7"/>
    <w:rsid w:val="009D279C"/>
    <w:rsid w:val="009D5F2D"/>
    <w:rsid w:val="009D76F8"/>
    <w:rsid w:val="009E159D"/>
    <w:rsid w:val="009E362B"/>
    <w:rsid w:val="009F1F27"/>
    <w:rsid w:val="009F59D4"/>
    <w:rsid w:val="009F6374"/>
    <w:rsid w:val="00A071B5"/>
    <w:rsid w:val="00A21B38"/>
    <w:rsid w:val="00A3243C"/>
    <w:rsid w:val="00A35A06"/>
    <w:rsid w:val="00A43870"/>
    <w:rsid w:val="00A4686D"/>
    <w:rsid w:val="00A52C44"/>
    <w:rsid w:val="00A60CE5"/>
    <w:rsid w:val="00A6158E"/>
    <w:rsid w:val="00A74A51"/>
    <w:rsid w:val="00A81EBA"/>
    <w:rsid w:val="00A909BD"/>
    <w:rsid w:val="00A91B6A"/>
    <w:rsid w:val="00AA2603"/>
    <w:rsid w:val="00AA54D5"/>
    <w:rsid w:val="00AA5E7E"/>
    <w:rsid w:val="00AB7AF7"/>
    <w:rsid w:val="00AC74F5"/>
    <w:rsid w:val="00AC7BB7"/>
    <w:rsid w:val="00AE4188"/>
    <w:rsid w:val="00AE542E"/>
    <w:rsid w:val="00AF4CB1"/>
    <w:rsid w:val="00B048A2"/>
    <w:rsid w:val="00B04ADF"/>
    <w:rsid w:val="00B060D5"/>
    <w:rsid w:val="00B064B3"/>
    <w:rsid w:val="00B11FA7"/>
    <w:rsid w:val="00B13372"/>
    <w:rsid w:val="00B217EA"/>
    <w:rsid w:val="00B30E82"/>
    <w:rsid w:val="00B32B81"/>
    <w:rsid w:val="00B343D0"/>
    <w:rsid w:val="00B35176"/>
    <w:rsid w:val="00B4278E"/>
    <w:rsid w:val="00B52108"/>
    <w:rsid w:val="00B75D84"/>
    <w:rsid w:val="00B762E1"/>
    <w:rsid w:val="00B82C55"/>
    <w:rsid w:val="00B86382"/>
    <w:rsid w:val="00B87775"/>
    <w:rsid w:val="00B91C73"/>
    <w:rsid w:val="00B93AF6"/>
    <w:rsid w:val="00B95CBE"/>
    <w:rsid w:val="00B97493"/>
    <w:rsid w:val="00BA7E06"/>
    <w:rsid w:val="00BB6073"/>
    <w:rsid w:val="00BC17DD"/>
    <w:rsid w:val="00BC2AFB"/>
    <w:rsid w:val="00BC36C8"/>
    <w:rsid w:val="00BD332A"/>
    <w:rsid w:val="00BD3FE7"/>
    <w:rsid w:val="00BD4FB9"/>
    <w:rsid w:val="00BD7735"/>
    <w:rsid w:val="00C03678"/>
    <w:rsid w:val="00C2593C"/>
    <w:rsid w:val="00C31138"/>
    <w:rsid w:val="00C3193E"/>
    <w:rsid w:val="00C31944"/>
    <w:rsid w:val="00C336E4"/>
    <w:rsid w:val="00C35A7C"/>
    <w:rsid w:val="00C51B7B"/>
    <w:rsid w:val="00C52A2B"/>
    <w:rsid w:val="00C6242C"/>
    <w:rsid w:val="00C675ED"/>
    <w:rsid w:val="00C71556"/>
    <w:rsid w:val="00C76E4C"/>
    <w:rsid w:val="00C86D85"/>
    <w:rsid w:val="00CA0C05"/>
    <w:rsid w:val="00CB009E"/>
    <w:rsid w:val="00CB0C32"/>
    <w:rsid w:val="00CB205A"/>
    <w:rsid w:val="00CD1DF1"/>
    <w:rsid w:val="00CD230B"/>
    <w:rsid w:val="00CD3051"/>
    <w:rsid w:val="00CD3E85"/>
    <w:rsid w:val="00CD5674"/>
    <w:rsid w:val="00CE19D4"/>
    <w:rsid w:val="00CE4556"/>
    <w:rsid w:val="00CE62C9"/>
    <w:rsid w:val="00CE6F56"/>
    <w:rsid w:val="00D012EB"/>
    <w:rsid w:val="00D03E13"/>
    <w:rsid w:val="00D14B8F"/>
    <w:rsid w:val="00D2316A"/>
    <w:rsid w:val="00D27D49"/>
    <w:rsid w:val="00D30B4C"/>
    <w:rsid w:val="00D33B31"/>
    <w:rsid w:val="00D53415"/>
    <w:rsid w:val="00D61F25"/>
    <w:rsid w:val="00D64816"/>
    <w:rsid w:val="00D70F38"/>
    <w:rsid w:val="00D74833"/>
    <w:rsid w:val="00D80F5D"/>
    <w:rsid w:val="00D80FDF"/>
    <w:rsid w:val="00D82ABB"/>
    <w:rsid w:val="00D82BD4"/>
    <w:rsid w:val="00D87372"/>
    <w:rsid w:val="00DB0EBF"/>
    <w:rsid w:val="00DC056F"/>
    <w:rsid w:val="00DC2320"/>
    <w:rsid w:val="00DD2372"/>
    <w:rsid w:val="00DE52DF"/>
    <w:rsid w:val="00DE5726"/>
    <w:rsid w:val="00DE65F9"/>
    <w:rsid w:val="00DF41CC"/>
    <w:rsid w:val="00DF65F7"/>
    <w:rsid w:val="00DF6F5C"/>
    <w:rsid w:val="00E067F7"/>
    <w:rsid w:val="00E07CD9"/>
    <w:rsid w:val="00E106A1"/>
    <w:rsid w:val="00E13685"/>
    <w:rsid w:val="00E17364"/>
    <w:rsid w:val="00E25F46"/>
    <w:rsid w:val="00E32DD7"/>
    <w:rsid w:val="00E3396B"/>
    <w:rsid w:val="00E41013"/>
    <w:rsid w:val="00E43392"/>
    <w:rsid w:val="00E46897"/>
    <w:rsid w:val="00E60ADB"/>
    <w:rsid w:val="00E72778"/>
    <w:rsid w:val="00E73376"/>
    <w:rsid w:val="00E7434B"/>
    <w:rsid w:val="00E76E68"/>
    <w:rsid w:val="00E77DD4"/>
    <w:rsid w:val="00E804EC"/>
    <w:rsid w:val="00E84645"/>
    <w:rsid w:val="00E86092"/>
    <w:rsid w:val="00E926E2"/>
    <w:rsid w:val="00EA589C"/>
    <w:rsid w:val="00EA5F44"/>
    <w:rsid w:val="00EB1C67"/>
    <w:rsid w:val="00EC4C46"/>
    <w:rsid w:val="00ED51F9"/>
    <w:rsid w:val="00EF2B75"/>
    <w:rsid w:val="00F0286E"/>
    <w:rsid w:val="00F05681"/>
    <w:rsid w:val="00F32462"/>
    <w:rsid w:val="00F549E6"/>
    <w:rsid w:val="00F6323E"/>
    <w:rsid w:val="00F6473A"/>
    <w:rsid w:val="00F70162"/>
    <w:rsid w:val="00F72214"/>
    <w:rsid w:val="00F812D3"/>
    <w:rsid w:val="00F81DBD"/>
    <w:rsid w:val="00F82649"/>
    <w:rsid w:val="00F9030F"/>
    <w:rsid w:val="00F91292"/>
    <w:rsid w:val="00FA3B43"/>
    <w:rsid w:val="00FA50DD"/>
    <w:rsid w:val="00FC1F8D"/>
    <w:rsid w:val="00FC488B"/>
    <w:rsid w:val="00FC51C4"/>
    <w:rsid w:val="00FD212D"/>
    <w:rsid w:val="00FD3D04"/>
    <w:rsid w:val="00FE0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3031EB"/>
  <w15:docId w15:val="{B9AEEEB7-9FEA-4ED8-985A-8B10BD42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B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C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5C59"/>
    <w:rPr>
      <w:rFonts w:asciiTheme="majorHAnsi" w:eastAsiaTheme="majorEastAsia" w:hAnsiTheme="majorHAnsi" w:cstheme="majorBidi"/>
      <w:sz w:val="18"/>
      <w:szCs w:val="18"/>
    </w:rPr>
  </w:style>
  <w:style w:type="table" w:styleId="a5">
    <w:name w:val="Table Grid"/>
    <w:basedOn w:val="a1"/>
    <w:uiPriority w:val="39"/>
    <w:rsid w:val="006B6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6E06"/>
    <w:pPr>
      <w:ind w:leftChars="400" w:left="840"/>
    </w:pPr>
  </w:style>
  <w:style w:type="paragraph" w:styleId="a7">
    <w:name w:val="footer"/>
    <w:basedOn w:val="a"/>
    <w:link w:val="a8"/>
    <w:uiPriority w:val="99"/>
    <w:rsid w:val="006B6E06"/>
    <w:pPr>
      <w:tabs>
        <w:tab w:val="center" w:pos="4252"/>
        <w:tab w:val="right" w:pos="8504"/>
      </w:tabs>
      <w:snapToGrid w:val="0"/>
    </w:pPr>
    <w:rPr>
      <w:rFonts w:ascii="Century" w:eastAsia="ＭＳ 明朝" w:hAnsi="Century" w:cs="Times New Roman"/>
      <w:szCs w:val="20"/>
    </w:rPr>
  </w:style>
  <w:style w:type="character" w:customStyle="1" w:styleId="a8">
    <w:name w:val="フッター (文字)"/>
    <w:basedOn w:val="a0"/>
    <w:link w:val="a7"/>
    <w:uiPriority w:val="99"/>
    <w:rsid w:val="006B6E06"/>
    <w:rPr>
      <w:rFonts w:ascii="Century" w:eastAsia="ＭＳ 明朝" w:hAnsi="Century" w:cs="Times New Roman"/>
      <w:szCs w:val="20"/>
    </w:rPr>
  </w:style>
  <w:style w:type="paragraph" w:styleId="a9">
    <w:name w:val="header"/>
    <w:basedOn w:val="a"/>
    <w:link w:val="aa"/>
    <w:uiPriority w:val="99"/>
    <w:unhideWhenUsed/>
    <w:rsid w:val="008D41A1"/>
    <w:pPr>
      <w:tabs>
        <w:tab w:val="center" w:pos="4252"/>
        <w:tab w:val="right" w:pos="8504"/>
      </w:tabs>
      <w:snapToGrid w:val="0"/>
    </w:pPr>
  </w:style>
  <w:style w:type="character" w:customStyle="1" w:styleId="aa">
    <w:name w:val="ヘッダー (文字)"/>
    <w:basedOn w:val="a0"/>
    <w:link w:val="a9"/>
    <w:uiPriority w:val="99"/>
    <w:rsid w:val="008D41A1"/>
  </w:style>
  <w:style w:type="character" w:styleId="ab">
    <w:name w:val="annotation reference"/>
    <w:basedOn w:val="a0"/>
    <w:uiPriority w:val="99"/>
    <w:semiHidden/>
    <w:unhideWhenUsed/>
    <w:rsid w:val="00942003"/>
    <w:rPr>
      <w:sz w:val="18"/>
      <w:szCs w:val="18"/>
    </w:rPr>
  </w:style>
  <w:style w:type="paragraph" w:styleId="ac">
    <w:name w:val="annotation text"/>
    <w:basedOn w:val="a"/>
    <w:link w:val="ad"/>
    <w:uiPriority w:val="99"/>
    <w:unhideWhenUsed/>
    <w:rsid w:val="00942003"/>
    <w:pPr>
      <w:jc w:val="left"/>
    </w:pPr>
  </w:style>
  <w:style w:type="character" w:customStyle="1" w:styleId="ad">
    <w:name w:val="コメント文字列 (文字)"/>
    <w:basedOn w:val="a0"/>
    <w:link w:val="ac"/>
    <w:uiPriority w:val="99"/>
    <w:rsid w:val="00942003"/>
  </w:style>
  <w:style w:type="paragraph" w:styleId="ae">
    <w:name w:val="annotation subject"/>
    <w:basedOn w:val="ac"/>
    <w:next w:val="ac"/>
    <w:link w:val="af"/>
    <w:uiPriority w:val="99"/>
    <w:semiHidden/>
    <w:unhideWhenUsed/>
    <w:rsid w:val="00942003"/>
    <w:rPr>
      <w:b/>
      <w:bCs/>
    </w:rPr>
  </w:style>
  <w:style w:type="character" w:customStyle="1" w:styleId="af">
    <w:name w:val="コメント内容 (文字)"/>
    <w:basedOn w:val="ad"/>
    <w:link w:val="ae"/>
    <w:uiPriority w:val="99"/>
    <w:semiHidden/>
    <w:rsid w:val="00942003"/>
    <w:rPr>
      <w:b/>
      <w:bCs/>
    </w:rPr>
  </w:style>
  <w:style w:type="paragraph" w:styleId="af0">
    <w:name w:val="Revision"/>
    <w:hidden/>
    <w:uiPriority w:val="99"/>
    <w:semiHidden/>
    <w:rsid w:val="002F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82678">
      <w:bodyDiv w:val="1"/>
      <w:marLeft w:val="0"/>
      <w:marRight w:val="0"/>
      <w:marTop w:val="0"/>
      <w:marBottom w:val="0"/>
      <w:divBdr>
        <w:top w:val="none" w:sz="0" w:space="0" w:color="auto"/>
        <w:left w:val="none" w:sz="0" w:space="0" w:color="auto"/>
        <w:bottom w:val="none" w:sz="0" w:space="0" w:color="auto"/>
        <w:right w:val="none" w:sz="0" w:space="0" w:color="auto"/>
      </w:divBdr>
    </w:div>
    <w:div w:id="954560525">
      <w:bodyDiv w:val="1"/>
      <w:marLeft w:val="0"/>
      <w:marRight w:val="0"/>
      <w:marTop w:val="0"/>
      <w:marBottom w:val="0"/>
      <w:divBdr>
        <w:top w:val="none" w:sz="0" w:space="0" w:color="auto"/>
        <w:left w:val="none" w:sz="0" w:space="0" w:color="auto"/>
        <w:bottom w:val="none" w:sz="0" w:space="0" w:color="auto"/>
        <w:right w:val="none" w:sz="0" w:space="0" w:color="auto"/>
      </w:divBdr>
    </w:div>
    <w:div w:id="97387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41F2-1EB4-40CA-B00A-38EB5F40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MASANORI TAKEKAWA</dc:creator>
  <cp:keywords/>
  <dc:description/>
  <cp:lastModifiedBy>富田英未</cp:lastModifiedBy>
  <cp:revision>3</cp:revision>
  <cp:lastPrinted>2025-03-03T06:58:00Z</cp:lastPrinted>
  <dcterms:created xsi:type="dcterms:W3CDTF">2025-06-11T08:04:00Z</dcterms:created>
  <dcterms:modified xsi:type="dcterms:W3CDTF">2025-06-11T08:05:00Z</dcterms:modified>
</cp:coreProperties>
</file>