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87" w:rsidRPr="005A05E8" w:rsidRDefault="00A72287" w:rsidP="00A7228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00610241">
        <w:rPr>
          <w:rFonts w:ascii="ＭＳ ゴシック" w:eastAsia="ＭＳ ゴシック" w:hAnsi="ＭＳ ゴシック" w:hint="eastAsia"/>
          <w:sz w:val="36"/>
          <w:szCs w:val="36"/>
        </w:rPr>
        <w:t>２８</w:t>
      </w:r>
      <w:r w:rsidRPr="005A05E8">
        <w:rPr>
          <w:rFonts w:ascii="ＭＳ ゴシック" w:eastAsia="ＭＳ ゴシック" w:hAnsi="ＭＳ ゴシック" w:hint="eastAsia"/>
          <w:sz w:val="36"/>
          <w:szCs w:val="36"/>
        </w:rPr>
        <w:t>年度</w:t>
      </w:r>
      <w:r>
        <w:rPr>
          <w:rFonts w:ascii="ＭＳ ゴシック" w:eastAsia="ＭＳ ゴシック" w:hAnsi="ＭＳ ゴシック" w:hint="eastAsia"/>
          <w:sz w:val="36"/>
          <w:szCs w:val="36"/>
        </w:rPr>
        <w:t xml:space="preserve">　</w:t>
      </w:r>
      <w:r w:rsidRPr="005A05E8">
        <w:rPr>
          <w:rFonts w:ascii="ＭＳ ゴシック" w:eastAsia="ＭＳ ゴシック" w:hAnsi="ＭＳ ゴシック" w:hint="eastAsia"/>
          <w:sz w:val="36"/>
          <w:szCs w:val="36"/>
        </w:rPr>
        <w:t>橋渡し研究加速ネットワークプログラム</w:t>
      </w:r>
    </w:p>
    <w:p w:rsidR="00A72287" w:rsidRDefault="00A72287" w:rsidP="00A72287">
      <w:pPr>
        <w:jc w:val="center"/>
        <w:rPr>
          <w:rFonts w:ascii="ＭＳ ゴシック" w:eastAsia="PMingLiU" w:hAnsi="ＭＳ ゴシック"/>
          <w:sz w:val="36"/>
          <w:szCs w:val="36"/>
          <w:lang w:eastAsia="zh-TW"/>
        </w:rPr>
      </w:pPr>
      <w:r w:rsidRPr="005A05E8">
        <w:rPr>
          <w:rFonts w:ascii="ＭＳ ゴシック" w:eastAsia="ＭＳ ゴシック" w:hAnsi="ＭＳ ゴシック" w:hint="eastAsia"/>
          <w:sz w:val="36"/>
          <w:szCs w:val="36"/>
          <w:lang w:eastAsia="zh-TW"/>
        </w:rPr>
        <w:t>研究開発施設共用等促進費補助金</w:t>
      </w:r>
    </w:p>
    <w:p w:rsidR="00A72287" w:rsidRPr="005A05E8" w:rsidRDefault="00A72287" w:rsidP="00A72287">
      <w:pPr>
        <w:jc w:val="center"/>
        <w:rPr>
          <w:rFonts w:ascii="ＭＳ ゴシック" w:eastAsia="ＭＳ ゴシック" w:hAnsi="ＭＳ ゴシック"/>
          <w:sz w:val="36"/>
          <w:szCs w:val="36"/>
          <w:lang w:eastAsia="zh-TW"/>
        </w:rPr>
      </w:pPr>
      <w:r w:rsidRPr="005A05E8">
        <w:rPr>
          <w:rFonts w:ascii="ＭＳ ゴシック" w:eastAsia="ＭＳ ゴシック" w:hAnsi="ＭＳ ゴシック" w:hint="eastAsia"/>
          <w:spacing w:val="-1"/>
          <w:sz w:val="36"/>
          <w:szCs w:val="36"/>
        </w:rPr>
        <w:t>シーズＢ及びＣ</w:t>
      </w:r>
      <w:r w:rsidRPr="005A05E8">
        <w:rPr>
          <w:rFonts w:ascii="ＭＳ ゴシック" w:eastAsia="ＭＳ ゴシック" w:hAnsi="ＭＳ ゴシック" w:hint="eastAsia"/>
          <w:sz w:val="36"/>
          <w:szCs w:val="36"/>
        </w:rPr>
        <w:t>応募書類様式</w:t>
      </w:r>
      <w:r w:rsidR="00D115CA">
        <w:rPr>
          <w:rFonts w:ascii="ＭＳ ゴシック" w:eastAsia="ＭＳ ゴシック" w:hAnsi="ＭＳ ゴシック" w:hint="eastAsia"/>
          <w:sz w:val="36"/>
          <w:szCs w:val="36"/>
        </w:rPr>
        <w:t>を基にした</w:t>
      </w:r>
      <w:r>
        <w:rPr>
          <w:rFonts w:ascii="ＭＳ ゴシック" w:eastAsia="ＭＳ ゴシック" w:hAnsi="ＭＳ ゴシック" w:hint="eastAsia"/>
          <w:sz w:val="36"/>
          <w:szCs w:val="36"/>
        </w:rPr>
        <w:t>ダイジェスト版）</w:t>
      </w:r>
    </w:p>
    <w:p w:rsidR="00A72287" w:rsidRPr="00865D91" w:rsidRDefault="00A72287" w:rsidP="00A72287">
      <w:pPr>
        <w:rPr>
          <w:rFonts w:ascii="ＭＳ ゴシック" w:eastAsia="ＭＳ ゴシック" w:hAnsi="ＭＳ ゴシック"/>
          <w:b/>
          <w:color w:val="FF0000"/>
          <w:sz w:val="36"/>
          <w:szCs w:val="36"/>
        </w:rPr>
      </w:pPr>
    </w:p>
    <w:p w:rsidR="001C67AD" w:rsidRDefault="001C67AD">
      <w:pPr>
        <w:rPr>
          <w:rFonts w:ascii="ＭＳ ゴシック" w:eastAsia="ＭＳ ゴシック" w:hAnsi="ＭＳ ゴシック"/>
          <w:sz w:val="36"/>
          <w:szCs w:val="36"/>
        </w:rPr>
      </w:pPr>
    </w:p>
    <w:p w:rsidR="00227289" w:rsidRPr="005A05E8" w:rsidRDefault="00227289">
      <w:pPr>
        <w:rPr>
          <w:rFonts w:ascii="ＭＳ ゴシック" w:eastAsia="ＭＳ ゴシック" w:hAnsi="ＭＳ ゴシック"/>
          <w:color w:val="000000"/>
          <w:szCs w:val="21"/>
        </w:rPr>
      </w:pPr>
      <w:r w:rsidRPr="005A05E8">
        <w:rPr>
          <w:rFonts w:ascii="ＭＳ ゴシック" w:eastAsia="ＭＳ ゴシック" w:hAnsi="ＭＳ ゴシック" w:hint="eastAsia"/>
        </w:rPr>
        <w:t>（様式</w:t>
      </w:r>
      <w:r w:rsidR="00743BD1">
        <w:rPr>
          <w:rFonts w:ascii="ＭＳ ゴシック" w:eastAsia="ＭＳ ゴシック" w:hAnsi="ＭＳ ゴシック" w:hint="eastAsia"/>
        </w:rPr>
        <w:t>２</w:t>
      </w:r>
      <w:bookmarkStart w:id="0" w:name="_GoBack"/>
      <w:bookmarkEnd w:id="0"/>
      <w:r w:rsidRPr="005A05E8">
        <w:rPr>
          <w:rFonts w:ascii="ＭＳ ゴシック" w:eastAsia="ＭＳ ゴシック" w:hAnsi="ＭＳ ゴシック" w:hint="eastAsia"/>
        </w:rPr>
        <w:t>）</w:t>
      </w:r>
      <w:r w:rsidRPr="005A05E8">
        <w:rPr>
          <w:rFonts w:ascii="ＭＳ ゴシック" w:eastAsia="ＭＳ ゴシック" w:hAnsi="ＭＳ ゴシック" w:hint="eastAsia"/>
          <w:color w:val="000000"/>
          <w:szCs w:val="21"/>
        </w:rPr>
        <w:t xml:space="preserve">　　　　　　　</w:t>
      </w:r>
    </w:p>
    <w:p w:rsidR="00227289" w:rsidRPr="005A05E8" w:rsidRDefault="00227289">
      <w:pPr>
        <w:jc w:val="center"/>
        <w:rPr>
          <w:rFonts w:ascii="ＭＳ ゴシック" w:eastAsia="ＭＳ ゴシック" w:hAnsi="ＭＳ ゴシック"/>
          <w:bCs/>
          <w:color w:val="000000"/>
          <w:sz w:val="24"/>
        </w:rPr>
      </w:pPr>
      <w:r w:rsidRPr="005A05E8">
        <w:rPr>
          <w:rFonts w:ascii="ＭＳ ゴシック" w:eastAsia="ＭＳ ゴシック" w:hAnsi="ＭＳ ゴシック" w:hint="eastAsia"/>
          <w:bCs/>
          <w:color w:val="000000"/>
          <w:sz w:val="24"/>
        </w:rPr>
        <w:t>申請書</w:t>
      </w:r>
    </w:p>
    <w:tbl>
      <w:tblPr>
        <w:tblW w:w="9923"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276"/>
        <w:gridCol w:w="432"/>
        <w:gridCol w:w="795"/>
        <w:gridCol w:w="758"/>
        <w:gridCol w:w="2126"/>
        <w:gridCol w:w="711"/>
        <w:gridCol w:w="850"/>
        <w:gridCol w:w="707"/>
        <w:gridCol w:w="2268"/>
      </w:tblGrid>
      <w:tr w:rsidR="00227289" w:rsidRPr="005A05E8" w:rsidTr="00027346">
        <w:trPr>
          <w:cantSplit/>
          <w:trHeight w:val="378"/>
        </w:trPr>
        <w:tc>
          <w:tcPr>
            <w:tcW w:w="2503" w:type="dxa"/>
            <w:gridSpan w:val="3"/>
            <w:tcBorders>
              <w:top w:val="single" w:sz="12"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研究課題名</w:t>
            </w:r>
          </w:p>
        </w:tc>
        <w:tc>
          <w:tcPr>
            <w:tcW w:w="7420" w:type="dxa"/>
            <w:gridSpan w:val="6"/>
            <w:tcBorders>
              <w:top w:val="single" w:sz="12"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FF0000"/>
                <w:sz w:val="18"/>
                <w:szCs w:val="18"/>
              </w:rPr>
            </w:pPr>
          </w:p>
        </w:tc>
      </w:tr>
      <w:tr w:rsidR="00227289" w:rsidRPr="005A05E8" w:rsidTr="00027346">
        <w:trPr>
          <w:cantSplit/>
          <w:trHeight w:val="385"/>
        </w:trPr>
        <w:tc>
          <w:tcPr>
            <w:tcW w:w="2503" w:type="dxa"/>
            <w:gridSpan w:val="3"/>
            <w:tcBorders>
              <w:top w:val="single" w:sz="6" w:space="0" w:color="auto"/>
              <w:left w:val="single" w:sz="12" w:space="0" w:color="auto"/>
              <w:bottom w:val="single" w:sz="6" w:space="0" w:color="auto"/>
              <w:right w:val="single" w:sz="6" w:space="0" w:color="auto"/>
            </w:tcBorders>
            <w:vAlign w:val="center"/>
          </w:tcPr>
          <w:p w:rsidR="00B135FC"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区分</w:t>
            </w:r>
          </w:p>
          <w:p w:rsidR="00227289" w:rsidRPr="005A05E8" w:rsidRDefault="00B135FC">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※１</w:t>
            </w:r>
          </w:p>
        </w:tc>
        <w:tc>
          <w:tcPr>
            <w:tcW w:w="7420" w:type="dxa"/>
            <w:gridSpan w:val="6"/>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ind w:firstLineChars="100" w:firstLine="216"/>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○シーズＢ　　　　○シーズＣ</w:t>
            </w:r>
            <w:r w:rsidR="00881362" w:rsidRPr="005A05E8">
              <w:rPr>
                <w:rFonts w:ascii="ＭＳ ゴシック" w:eastAsia="ＭＳ ゴシック" w:hAnsi="ＭＳ ゴシック" w:hint="eastAsia"/>
                <w:color w:val="000000"/>
                <w:szCs w:val="21"/>
              </w:rPr>
              <w:t xml:space="preserve">　　</w:t>
            </w:r>
            <w:r w:rsidR="00A47FDC" w:rsidRPr="005A05E8">
              <w:rPr>
                <w:rFonts w:ascii="ＭＳ ゴシック" w:eastAsia="ＭＳ ゴシック" w:hAnsi="ＭＳ ゴシック" w:hint="eastAsia"/>
                <w:color w:val="000000"/>
                <w:szCs w:val="21"/>
              </w:rPr>
              <w:t xml:space="preserve">　</w:t>
            </w:r>
            <w:r w:rsidR="00B135FC" w:rsidRPr="005A05E8">
              <w:rPr>
                <w:rFonts w:ascii="ＭＳ ゴシック" w:eastAsia="ＭＳ ゴシック" w:hAnsi="ＭＳ ゴシック" w:hint="eastAsia"/>
                <w:color w:val="000000"/>
                <w:szCs w:val="21"/>
              </w:rPr>
              <w:t xml:space="preserve">　</w:t>
            </w:r>
            <w:r w:rsidR="001A188C" w:rsidRPr="005A05E8">
              <w:rPr>
                <w:rFonts w:ascii="ＭＳ ゴシック" w:eastAsia="ＭＳ ゴシック" w:hAnsi="ＭＳ ゴシック" w:hint="eastAsia"/>
                <w:color w:val="000000"/>
                <w:szCs w:val="21"/>
              </w:rPr>
              <w:t>□ 特段の事情による増額を申請</w:t>
            </w:r>
          </w:p>
          <w:p w:rsidR="00227289" w:rsidRPr="005A05E8" w:rsidRDefault="00227289" w:rsidP="004C4A37">
            <w:pPr>
              <w:spacing w:line="296" w:lineRule="atLeast"/>
              <w:ind w:firstLineChars="100" w:firstLine="216"/>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○単年度シーズＢ　○単年度シーズＣ</w:t>
            </w:r>
            <w:r w:rsidR="00B135FC" w:rsidRPr="005A05E8">
              <w:rPr>
                <w:rFonts w:ascii="ＭＳ ゴシック" w:eastAsia="ＭＳ ゴシック" w:hAnsi="ＭＳ ゴシック" w:hint="eastAsia"/>
                <w:color w:val="000000"/>
                <w:szCs w:val="21"/>
              </w:rPr>
              <w:t xml:space="preserve">　</w:t>
            </w:r>
          </w:p>
        </w:tc>
      </w:tr>
      <w:tr w:rsidR="00227289" w:rsidRPr="005A05E8" w:rsidTr="00027346">
        <w:trPr>
          <w:cantSplit/>
          <w:trHeight w:val="423"/>
        </w:trPr>
        <w:tc>
          <w:tcPr>
            <w:tcW w:w="2503" w:type="dxa"/>
            <w:gridSpan w:val="3"/>
            <w:tcBorders>
              <w:top w:val="single" w:sz="6"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拠点機関</w:t>
            </w:r>
          </w:p>
        </w:tc>
        <w:tc>
          <w:tcPr>
            <w:tcW w:w="7420" w:type="dxa"/>
            <w:gridSpan w:val="6"/>
            <w:tcBorders>
              <w:top w:val="single" w:sz="6" w:space="0" w:color="auto"/>
              <w:left w:val="single" w:sz="6" w:space="0" w:color="auto"/>
              <w:bottom w:val="single" w:sz="6" w:space="0" w:color="auto"/>
              <w:right w:val="single" w:sz="12" w:space="0" w:color="auto"/>
            </w:tcBorders>
            <w:vAlign w:val="center"/>
          </w:tcPr>
          <w:p w:rsidR="00227289" w:rsidRPr="00027346" w:rsidRDefault="00027346">
            <w:pPr>
              <w:spacing w:line="296" w:lineRule="atLeast"/>
              <w:rPr>
                <w:rFonts w:ascii="ＭＳ ゴシック" w:eastAsia="ＭＳ ゴシック" w:hAnsi="ＭＳ ゴシック"/>
                <w:color w:val="FF0000"/>
              </w:rPr>
            </w:pPr>
            <w:r w:rsidRPr="00027346">
              <w:rPr>
                <w:rFonts w:ascii="ＭＳ ゴシック" w:eastAsia="ＭＳ ゴシック" w:hAnsi="ＭＳ ゴシック" w:hint="eastAsia"/>
                <w:color w:val="FF0000"/>
              </w:rPr>
              <w:t>(未記入)</w:t>
            </w:r>
          </w:p>
        </w:tc>
      </w:tr>
      <w:tr w:rsidR="00027346" w:rsidRPr="005A05E8" w:rsidTr="00027346">
        <w:trPr>
          <w:cantSplit/>
          <w:trHeight w:val="423"/>
        </w:trPr>
        <w:tc>
          <w:tcPr>
            <w:tcW w:w="2503" w:type="dxa"/>
            <w:gridSpan w:val="3"/>
            <w:tcBorders>
              <w:top w:val="single" w:sz="6" w:space="0" w:color="auto"/>
              <w:left w:val="single" w:sz="12"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拠点シーズ整理番号</w:t>
            </w:r>
          </w:p>
        </w:tc>
        <w:tc>
          <w:tcPr>
            <w:tcW w:w="7420" w:type="dxa"/>
            <w:gridSpan w:val="6"/>
            <w:tcBorders>
              <w:top w:val="single" w:sz="6" w:space="0" w:color="auto"/>
              <w:left w:val="single" w:sz="6" w:space="0" w:color="auto"/>
              <w:bottom w:val="single" w:sz="6" w:space="0" w:color="auto"/>
              <w:right w:val="single" w:sz="12" w:space="0" w:color="auto"/>
            </w:tcBorders>
            <w:vAlign w:val="center"/>
          </w:tcPr>
          <w:p w:rsidR="00027346" w:rsidRPr="00027346" w:rsidRDefault="00027346" w:rsidP="00027346">
            <w:pPr>
              <w:spacing w:line="296" w:lineRule="atLeast"/>
              <w:rPr>
                <w:rFonts w:ascii="ＭＳ ゴシック" w:eastAsia="ＭＳ ゴシック" w:hAnsi="ＭＳ ゴシック"/>
                <w:color w:val="FF0000"/>
              </w:rPr>
            </w:pPr>
            <w:r w:rsidRPr="00027346">
              <w:rPr>
                <w:rFonts w:ascii="ＭＳ ゴシック" w:eastAsia="ＭＳ ゴシック" w:hAnsi="ＭＳ ゴシック" w:hint="eastAsia"/>
                <w:color w:val="FF0000"/>
              </w:rPr>
              <w:t>(未記入)</w:t>
            </w:r>
          </w:p>
        </w:tc>
      </w:tr>
      <w:tr w:rsidR="00027346" w:rsidRPr="005A05E8" w:rsidTr="00027346">
        <w:trPr>
          <w:cantSplit/>
          <w:trHeight w:val="190"/>
        </w:trPr>
        <w:tc>
          <w:tcPr>
            <w:tcW w:w="1276" w:type="dxa"/>
            <w:vMerge w:val="restart"/>
            <w:tcBorders>
              <w:top w:val="single" w:sz="6" w:space="0" w:color="auto"/>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研究</w:t>
            </w:r>
          </w:p>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szCs w:val="21"/>
              </w:rPr>
              <w:t>代表者（プロジェクト責任者）</w:t>
            </w:r>
          </w:p>
        </w:tc>
        <w:tc>
          <w:tcPr>
            <w:tcW w:w="1227" w:type="dxa"/>
            <w:gridSpan w:val="2"/>
            <w:vMerge w:val="restart"/>
            <w:tcBorders>
              <w:top w:val="single" w:sz="6" w:space="0" w:color="auto"/>
              <w:left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sz w:val="16"/>
                <w:szCs w:val="16"/>
              </w:rPr>
            </w:pPr>
          </w:p>
        </w:tc>
        <w:tc>
          <w:tcPr>
            <w:tcW w:w="850" w:type="dxa"/>
            <w:vMerge w:val="restart"/>
            <w:tcBorders>
              <w:top w:val="single" w:sz="6" w:space="0" w:color="auto"/>
              <w:left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90"/>
        </w:trPr>
        <w:tc>
          <w:tcPr>
            <w:tcW w:w="1276" w:type="dxa"/>
            <w:vMerge/>
            <w:tcBorders>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1227" w:type="dxa"/>
            <w:gridSpan w:val="2"/>
            <w:vMerge/>
            <w:tcBorders>
              <w:left w:val="single" w:sz="6"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sz w:val="16"/>
                <w:szCs w:val="16"/>
              </w:rPr>
            </w:pPr>
          </w:p>
        </w:tc>
        <w:tc>
          <w:tcPr>
            <w:tcW w:w="850" w:type="dxa"/>
            <w:vMerge/>
            <w:tcBorders>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c>
          <w:tcPr>
            <w:tcW w:w="2975" w:type="dxa"/>
            <w:gridSpan w:val="2"/>
            <w:vMerge/>
            <w:tcBorders>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90"/>
        </w:trPr>
        <w:tc>
          <w:tcPr>
            <w:tcW w:w="1276" w:type="dxa"/>
            <w:vMerge/>
            <w:tcBorders>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所属部署名</w:t>
            </w:r>
          </w:p>
        </w:tc>
        <w:tc>
          <w:tcPr>
            <w:tcW w:w="7420" w:type="dxa"/>
            <w:gridSpan w:val="6"/>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90"/>
        </w:trPr>
        <w:tc>
          <w:tcPr>
            <w:tcW w:w="1276" w:type="dxa"/>
            <w:vMerge/>
            <w:tcBorders>
              <w:left w:val="single" w:sz="12"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連絡先</w:t>
            </w:r>
          </w:p>
        </w:tc>
        <w:tc>
          <w:tcPr>
            <w:tcW w:w="7420" w:type="dxa"/>
            <w:gridSpan w:val="6"/>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027346" w:rsidRPr="005A05E8" w:rsidTr="00027346">
        <w:trPr>
          <w:cantSplit/>
          <w:trHeight w:val="326"/>
        </w:trPr>
        <w:tc>
          <w:tcPr>
            <w:tcW w:w="1276" w:type="dxa"/>
            <w:vMerge w:val="restart"/>
            <w:tcBorders>
              <w:top w:val="single" w:sz="6" w:space="0" w:color="auto"/>
              <w:left w:val="single" w:sz="12" w:space="0" w:color="auto"/>
              <w:bottom w:val="single" w:sz="6"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分担研究</w:t>
            </w:r>
          </w:p>
          <w:p w:rsidR="00027346" w:rsidRPr="005A05E8" w:rsidRDefault="00027346" w:rsidP="00027346">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機関の</w:t>
            </w:r>
          </w:p>
          <w:p w:rsidR="00027346" w:rsidRPr="005A05E8" w:rsidRDefault="00027346" w:rsidP="00027346">
            <w:pPr>
              <w:spacing w:line="296" w:lineRule="atLeast"/>
              <w:jc w:val="center"/>
              <w:rPr>
                <w:rFonts w:ascii="ＭＳ ゴシック" w:eastAsia="ＭＳ ゴシック" w:hAnsi="ＭＳ ゴシック"/>
                <w:color w:val="000000"/>
                <w:w w:val="80"/>
                <w:szCs w:val="21"/>
              </w:rPr>
            </w:pPr>
            <w:r w:rsidRPr="005A05E8">
              <w:rPr>
                <w:rFonts w:ascii="ＭＳ ゴシック" w:eastAsia="ＭＳ ゴシック" w:hAnsi="ＭＳ ゴシック" w:hint="eastAsia"/>
                <w:color w:val="000000"/>
                <w:w w:val="80"/>
                <w:szCs w:val="21"/>
              </w:rPr>
              <w:t>研究代表者</w:t>
            </w:r>
          </w:p>
          <w:p w:rsidR="00027346" w:rsidRPr="005A05E8" w:rsidRDefault="00027346" w:rsidP="00027346">
            <w:pPr>
              <w:spacing w:line="296" w:lineRule="atLeast"/>
              <w:jc w:val="center"/>
              <w:rPr>
                <w:rFonts w:ascii="ＭＳ ゴシック" w:eastAsia="ＭＳ ゴシック" w:hAnsi="ＭＳ ゴシック"/>
                <w:color w:val="000000"/>
                <w:w w:val="80"/>
                <w:szCs w:val="21"/>
              </w:rPr>
            </w:pPr>
            <w:r w:rsidRPr="005A05E8">
              <w:rPr>
                <w:rFonts w:ascii="ＭＳ ゴシック" w:eastAsia="ＭＳ ゴシック" w:hAnsi="ＭＳ ゴシック" w:hint="eastAsia"/>
                <w:color w:val="000000"/>
                <w:w w:val="80"/>
                <w:szCs w:val="21"/>
              </w:rPr>
              <w:t>※２</w:t>
            </w:r>
          </w:p>
        </w:tc>
        <w:tc>
          <w:tcPr>
            <w:tcW w:w="1227" w:type="dxa"/>
            <w:gridSpan w:val="2"/>
            <w:vMerge w:val="restart"/>
            <w:tcBorders>
              <w:top w:val="single" w:sz="6" w:space="0" w:color="auto"/>
              <w:left w:val="single" w:sz="4"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275"/>
        </w:trPr>
        <w:tc>
          <w:tcPr>
            <w:tcW w:w="1276" w:type="dxa"/>
            <w:vMerge/>
            <w:tcBorders>
              <w:top w:val="single" w:sz="6" w:space="0" w:color="auto"/>
              <w:left w:val="single" w:sz="12" w:space="0" w:color="auto"/>
              <w:bottom w:val="single" w:sz="6"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p>
        </w:tc>
        <w:tc>
          <w:tcPr>
            <w:tcW w:w="1227" w:type="dxa"/>
            <w:gridSpan w:val="2"/>
            <w:vMerge/>
            <w:tcBorders>
              <w:top w:val="single" w:sz="6" w:space="0" w:color="auto"/>
              <w:left w:val="single" w:sz="4"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ind w:firstLineChars="1382" w:firstLine="2981"/>
              <w:rPr>
                <w:rFonts w:ascii="ＭＳ ゴシック" w:eastAsia="ＭＳ ゴシック" w:hAnsi="ＭＳ ゴシック"/>
                <w:color w:val="000000"/>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c>
          <w:tcPr>
            <w:tcW w:w="2975" w:type="dxa"/>
            <w:gridSpan w:val="2"/>
            <w:vMerge/>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278"/>
        </w:trPr>
        <w:tc>
          <w:tcPr>
            <w:tcW w:w="1276" w:type="dxa"/>
            <w:vMerge/>
            <w:tcBorders>
              <w:top w:val="single" w:sz="6" w:space="0" w:color="auto"/>
              <w:left w:val="single" w:sz="12" w:space="0" w:color="auto"/>
              <w:bottom w:val="single" w:sz="6"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p>
        </w:tc>
        <w:tc>
          <w:tcPr>
            <w:tcW w:w="1227" w:type="dxa"/>
            <w:gridSpan w:val="2"/>
            <w:tcBorders>
              <w:top w:val="single" w:sz="6" w:space="0" w:color="auto"/>
              <w:left w:val="single" w:sz="4"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6"/>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01"/>
        </w:trPr>
        <w:tc>
          <w:tcPr>
            <w:tcW w:w="1276" w:type="dxa"/>
            <w:vMerge/>
            <w:tcBorders>
              <w:top w:val="single" w:sz="6" w:space="0" w:color="auto"/>
              <w:left w:val="single" w:sz="12" w:space="0" w:color="auto"/>
              <w:bottom w:val="single" w:sz="12"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p>
        </w:tc>
        <w:tc>
          <w:tcPr>
            <w:tcW w:w="1227" w:type="dxa"/>
            <w:gridSpan w:val="2"/>
            <w:tcBorders>
              <w:top w:val="single" w:sz="6" w:space="0" w:color="auto"/>
              <w:left w:val="single" w:sz="4" w:space="0" w:color="auto"/>
              <w:bottom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6"/>
            <w:tcBorders>
              <w:top w:val="single" w:sz="6" w:space="0" w:color="auto"/>
              <w:left w:val="single" w:sz="6" w:space="0" w:color="auto"/>
              <w:bottom w:val="single" w:sz="12"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027346" w:rsidRPr="005A05E8" w:rsidTr="004C4A37">
        <w:trPr>
          <w:cantSplit/>
          <w:trHeight w:val="7482"/>
        </w:trPr>
        <w:tc>
          <w:tcPr>
            <w:tcW w:w="1276" w:type="dxa"/>
            <w:tcBorders>
              <w:top w:val="single" w:sz="12" w:space="0" w:color="auto"/>
              <w:left w:val="single" w:sz="12" w:space="0" w:color="auto"/>
              <w:right w:val="single" w:sz="4" w:space="0" w:color="auto"/>
            </w:tcBorders>
          </w:tcPr>
          <w:p w:rsidR="00027346" w:rsidRPr="005A05E8" w:rsidRDefault="00027346" w:rsidP="00027346">
            <w:pPr>
              <w:spacing w:line="296" w:lineRule="atLeast"/>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lastRenderedPageBreak/>
              <w:t>研究概要</w:t>
            </w:r>
          </w:p>
          <w:p w:rsidR="00027346" w:rsidRPr="005A05E8" w:rsidRDefault="00027346" w:rsidP="00027346">
            <w:pPr>
              <w:spacing w:line="296" w:lineRule="atLeast"/>
              <w:rPr>
                <w:rFonts w:ascii="ＭＳ ゴシック" w:eastAsia="ＭＳ ゴシック" w:hAnsi="ＭＳ ゴシック"/>
                <w:i/>
                <w:color w:val="000000"/>
                <w:szCs w:val="21"/>
              </w:rPr>
            </w:pPr>
            <w:r w:rsidRPr="005A05E8">
              <w:rPr>
                <w:rFonts w:ascii="ＭＳ ゴシック" w:eastAsia="ＭＳ ゴシック" w:hAnsi="ＭＳ ゴシック" w:hint="eastAsia"/>
                <w:color w:val="000000"/>
                <w:szCs w:val="21"/>
              </w:rPr>
              <w:t>（９５０字以内）</w:t>
            </w:r>
          </w:p>
        </w:tc>
        <w:tc>
          <w:tcPr>
            <w:tcW w:w="8647" w:type="dxa"/>
            <w:gridSpan w:val="8"/>
            <w:tcBorders>
              <w:top w:val="single" w:sz="12" w:space="0" w:color="auto"/>
              <w:left w:val="single" w:sz="4" w:space="0" w:color="auto"/>
              <w:right w:val="single" w:sz="12" w:space="0" w:color="auto"/>
            </w:tcBorders>
          </w:tcPr>
          <w:p w:rsidR="00027346" w:rsidRPr="005A05E8" w:rsidRDefault="00027346" w:rsidP="00027346">
            <w:pPr>
              <w:spacing w:line="296" w:lineRule="atLeast"/>
              <w:rPr>
                <w:rFonts w:ascii="ＭＳ ゴシック" w:eastAsia="ＭＳ ゴシック" w:hAnsi="ＭＳ ゴシック"/>
                <w:i/>
                <w:color w:val="FF0000"/>
                <w:spacing w:val="-6"/>
                <w:sz w:val="18"/>
                <w:szCs w:val="18"/>
              </w:rPr>
            </w:pPr>
            <w:r w:rsidRPr="005A05E8">
              <w:rPr>
                <w:rFonts w:ascii="ＭＳ ゴシック" w:eastAsia="ＭＳ ゴシック" w:hAnsi="ＭＳ ゴシック" w:hint="eastAsia"/>
                <w:i/>
                <w:color w:val="FF0000"/>
                <w:spacing w:val="-6"/>
                <w:sz w:val="18"/>
                <w:szCs w:val="18"/>
              </w:rPr>
              <w:t>申請する研究の概要について明瞭かつ簡潔に記載してください。</w:t>
            </w:r>
          </w:p>
          <w:p w:rsidR="00027346" w:rsidRPr="005A05E8" w:rsidRDefault="00027346" w:rsidP="00027346">
            <w:pPr>
              <w:spacing w:line="296" w:lineRule="atLeast"/>
              <w:rPr>
                <w:rFonts w:ascii="ＭＳ ゴシック" w:eastAsia="ＭＳ ゴシック" w:hAnsi="ＭＳ ゴシック"/>
                <w:i/>
                <w:color w:val="FF0000"/>
                <w:spacing w:val="-6"/>
                <w:szCs w:val="21"/>
              </w:rPr>
            </w:pPr>
          </w:p>
        </w:tc>
      </w:tr>
      <w:tr w:rsidR="00027346" w:rsidRPr="005A05E8" w:rsidTr="00027346">
        <w:trPr>
          <w:cantSplit/>
          <w:trHeight w:val="293"/>
        </w:trPr>
        <w:tc>
          <w:tcPr>
            <w:tcW w:w="1276" w:type="dxa"/>
            <w:vMerge w:val="restart"/>
            <w:tcBorders>
              <w:top w:val="single" w:sz="12" w:space="0" w:color="auto"/>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8"/>
                <w:szCs w:val="18"/>
                <w:lang w:eastAsia="zh-TW"/>
              </w:rPr>
            </w:pPr>
            <w:r w:rsidRPr="005A05E8">
              <w:rPr>
                <w:rFonts w:ascii="ＭＳ ゴシック" w:eastAsia="ＭＳ ゴシック" w:hAnsi="ＭＳ ゴシック" w:hint="eastAsia"/>
                <w:color w:val="000000"/>
                <w:sz w:val="18"/>
                <w:szCs w:val="18"/>
                <w:lang w:eastAsia="zh-TW"/>
              </w:rPr>
              <w:t>所要見込額（概算）</w:t>
            </w:r>
          </w:p>
          <w:p w:rsidR="00027346" w:rsidRPr="005A05E8" w:rsidRDefault="00027346" w:rsidP="00027346">
            <w:pPr>
              <w:spacing w:line="296" w:lineRule="atLeast"/>
              <w:jc w:val="center"/>
              <w:rPr>
                <w:rFonts w:ascii="ＭＳ ゴシック" w:eastAsia="ＭＳ ゴシック" w:hAnsi="ＭＳ ゴシック"/>
                <w:color w:val="000000"/>
                <w:sz w:val="18"/>
                <w:szCs w:val="18"/>
                <w:u w:val="single"/>
                <w:lang w:eastAsia="zh-TW"/>
              </w:rPr>
            </w:pPr>
            <w:r w:rsidRPr="005A05E8">
              <w:rPr>
                <w:rFonts w:ascii="ＭＳ ゴシック" w:eastAsia="ＭＳ ゴシック" w:hAnsi="ＭＳ ゴシック" w:hint="eastAsia"/>
                <w:color w:val="000000"/>
                <w:sz w:val="18"/>
                <w:szCs w:val="18"/>
                <w:lang w:eastAsia="zh-TW"/>
              </w:rPr>
              <w:t>※３</w:t>
            </w:r>
          </w:p>
        </w:tc>
        <w:tc>
          <w:tcPr>
            <w:tcW w:w="1985" w:type="dxa"/>
            <w:gridSpan w:val="3"/>
            <w:vMerge w:val="restart"/>
            <w:tcBorders>
              <w:top w:val="single" w:sz="12" w:space="0" w:color="auto"/>
              <w:left w:val="single" w:sz="6" w:space="0" w:color="auto"/>
              <w:bottom w:val="single" w:sz="6" w:space="0" w:color="auto"/>
              <w:right w:val="single" w:sz="6" w:space="0" w:color="auto"/>
            </w:tcBorders>
          </w:tcPr>
          <w:p w:rsidR="00027346" w:rsidRPr="005A05E8" w:rsidRDefault="00027346" w:rsidP="00027346">
            <w:pPr>
              <w:spacing w:line="296" w:lineRule="atLeast"/>
              <w:ind w:firstLineChars="297" w:firstLine="605"/>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機関名</w:t>
            </w:r>
          </w:p>
          <w:p w:rsidR="00027346" w:rsidRPr="005A05E8" w:rsidRDefault="00027346" w:rsidP="00027346">
            <w:pPr>
              <w:spacing w:line="296" w:lineRule="atLeast"/>
              <w:rPr>
                <w:rFonts w:ascii="ＭＳ ゴシック" w:eastAsia="ＭＳ ゴシック" w:hAnsi="ＭＳ ゴシック"/>
                <w:color w:val="000000"/>
                <w:spacing w:val="-6"/>
                <w:sz w:val="18"/>
                <w:szCs w:val="18"/>
              </w:rPr>
            </w:pPr>
            <w:r w:rsidRPr="005A05E8">
              <w:rPr>
                <w:rFonts w:ascii="ＭＳ ゴシック" w:eastAsia="ＭＳ ゴシック" w:hAnsi="ＭＳ ゴシック" w:hint="eastAsia"/>
                <w:color w:val="000000"/>
                <w:spacing w:val="-6"/>
                <w:sz w:val="18"/>
                <w:szCs w:val="18"/>
              </w:rPr>
              <w:t>（</w:t>
            </w:r>
            <w:r w:rsidRPr="005A05E8">
              <w:rPr>
                <w:rFonts w:ascii="ＭＳ ゴシック" w:eastAsia="ＭＳ ゴシック" w:hAnsi="ＭＳ ゴシック" w:hint="eastAsia"/>
                <w:color w:val="000000"/>
                <w:spacing w:val="-6"/>
                <w:w w:val="90"/>
                <w:sz w:val="18"/>
                <w:szCs w:val="18"/>
              </w:rPr>
              <w:t>各機関の代表研究者名</w:t>
            </w:r>
            <w:r w:rsidRPr="005A05E8">
              <w:rPr>
                <w:rFonts w:ascii="ＭＳ ゴシック" w:eastAsia="ＭＳ ゴシック" w:hAnsi="ＭＳ ゴシック" w:hint="eastAsia"/>
                <w:color w:val="000000"/>
                <w:spacing w:val="-6"/>
                <w:sz w:val="18"/>
                <w:szCs w:val="18"/>
              </w:rPr>
              <w:t>）</w:t>
            </w:r>
          </w:p>
        </w:tc>
        <w:tc>
          <w:tcPr>
            <w:tcW w:w="6662" w:type="dxa"/>
            <w:gridSpan w:val="5"/>
            <w:tcBorders>
              <w:top w:val="single" w:sz="12" w:space="0" w:color="auto"/>
              <w:left w:val="single" w:sz="6" w:space="0" w:color="auto"/>
              <w:bottom w:val="single" w:sz="6" w:space="0" w:color="auto"/>
              <w:right w:val="single" w:sz="12" w:space="0" w:color="auto"/>
            </w:tcBorders>
          </w:tcPr>
          <w:p w:rsidR="00027346" w:rsidRPr="005A05E8" w:rsidRDefault="00027346" w:rsidP="00027346">
            <w:pPr>
              <w:spacing w:line="296" w:lineRule="atLeast"/>
              <w:jc w:val="center"/>
              <w:rPr>
                <w:rFonts w:ascii="ＭＳ ゴシック" w:eastAsia="ＭＳ ゴシック" w:hAnsi="ＭＳ ゴシック"/>
                <w:color w:val="000000"/>
                <w:spacing w:val="-6"/>
                <w:lang w:eastAsia="zh-TW"/>
              </w:rPr>
            </w:pPr>
            <w:r w:rsidRPr="005A05E8">
              <w:rPr>
                <w:rFonts w:ascii="ＭＳ ゴシック" w:eastAsia="ＭＳ ゴシック" w:hAnsi="ＭＳ ゴシック" w:hint="eastAsia"/>
                <w:color w:val="000000"/>
                <w:spacing w:val="-6"/>
                <w:lang w:eastAsia="zh-TW"/>
              </w:rPr>
              <w:t>年度別所要見込額（単位：千円）</w:t>
            </w:r>
          </w:p>
        </w:tc>
      </w:tr>
      <w:tr w:rsidR="00610241" w:rsidRPr="005A05E8" w:rsidTr="00610241">
        <w:trPr>
          <w:cantSplit/>
          <w:trHeight w:val="292"/>
        </w:trPr>
        <w:tc>
          <w:tcPr>
            <w:tcW w:w="1276" w:type="dxa"/>
            <w:vMerge/>
            <w:tcBorders>
              <w:left w:val="single" w:sz="12"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lang w:eastAsia="zh-TW"/>
              </w:rPr>
            </w:pPr>
          </w:p>
        </w:tc>
        <w:tc>
          <w:tcPr>
            <w:tcW w:w="1985" w:type="dxa"/>
            <w:gridSpan w:val="3"/>
            <w:vMerge/>
            <w:tcBorders>
              <w:top w:val="single" w:sz="6" w:space="0" w:color="auto"/>
              <w:left w:val="single" w:sz="6" w:space="0" w:color="auto"/>
              <w:bottom w:val="single" w:sz="6" w:space="0" w:color="auto"/>
              <w:right w:val="single" w:sz="6" w:space="0" w:color="auto"/>
            </w:tcBorders>
          </w:tcPr>
          <w:p w:rsidR="00610241" w:rsidRPr="005A05E8" w:rsidRDefault="00610241" w:rsidP="00027346">
            <w:pPr>
              <w:spacing w:line="296" w:lineRule="atLeast"/>
              <w:ind w:firstLineChars="297" w:firstLine="605"/>
              <w:rPr>
                <w:rFonts w:ascii="ＭＳ ゴシック" w:eastAsia="ＭＳ ゴシック" w:hAnsi="ＭＳ ゴシック"/>
                <w:color w:val="000000"/>
                <w:spacing w:val="-6"/>
                <w:lang w:eastAsia="zh-TW"/>
              </w:rPr>
            </w:pPr>
          </w:p>
        </w:tc>
        <w:tc>
          <w:tcPr>
            <w:tcW w:w="2126" w:type="dxa"/>
            <w:tcBorders>
              <w:top w:val="single" w:sz="6" w:space="0" w:color="auto"/>
              <w:left w:val="single" w:sz="6" w:space="0" w:color="auto"/>
              <w:bottom w:val="single" w:sz="6"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color w:val="000000"/>
                <w:spacing w:val="-6"/>
              </w:rPr>
              <w:t>28</w:t>
            </w:r>
            <w:r w:rsidRPr="005A05E8">
              <w:rPr>
                <w:rFonts w:ascii="ＭＳ ゴシック" w:eastAsia="ＭＳ ゴシック" w:hAnsi="ＭＳ ゴシック" w:hint="eastAsia"/>
                <w:color w:val="000000"/>
                <w:spacing w:val="-6"/>
              </w:rPr>
              <w:t>年度</w:t>
            </w:r>
          </w:p>
        </w:tc>
        <w:tc>
          <w:tcPr>
            <w:tcW w:w="2268" w:type="dxa"/>
            <w:gridSpan w:val="3"/>
            <w:tcBorders>
              <w:top w:val="single" w:sz="6" w:space="0" w:color="auto"/>
              <w:left w:val="single" w:sz="6" w:space="0" w:color="auto"/>
              <w:bottom w:val="single" w:sz="6"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color w:val="000000"/>
                <w:spacing w:val="-6"/>
              </w:rPr>
              <w:t>29</w:t>
            </w:r>
            <w:r w:rsidRPr="005A05E8">
              <w:rPr>
                <w:rFonts w:ascii="ＭＳ ゴシック" w:eastAsia="ＭＳ ゴシック" w:hAnsi="ＭＳ ゴシック" w:hint="eastAsia"/>
                <w:color w:val="000000"/>
                <w:spacing w:val="-6"/>
              </w:rPr>
              <w:t>年度</w:t>
            </w:r>
          </w:p>
        </w:tc>
        <w:tc>
          <w:tcPr>
            <w:tcW w:w="2268" w:type="dxa"/>
            <w:tcBorders>
              <w:top w:val="single" w:sz="6" w:space="0" w:color="auto"/>
              <w:left w:val="single" w:sz="6" w:space="0" w:color="auto"/>
              <w:bottom w:val="single" w:sz="6" w:space="0" w:color="auto"/>
              <w:right w:val="single" w:sz="12" w:space="0" w:color="auto"/>
            </w:tcBorders>
          </w:tcPr>
          <w:p w:rsidR="00610241" w:rsidRPr="005A05E8" w:rsidRDefault="00610241"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計</w:t>
            </w:r>
          </w:p>
        </w:tc>
      </w:tr>
      <w:tr w:rsidR="00610241" w:rsidRPr="005A05E8" w:rsidTr="00610241">
        <w:trPr>
          <w:cantSplit/>
          <w:trHeight w:val="929"/>
        </w:trPr>
        <w:tc>
          <w:tcPr>
            <w:tcW w:w="1276" w:type="dxa"/>
            <w:vMerge/>
            <w:tcBorders>
              <w:left w:val="single" w:sz="12"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rPr>
            </w:pPr>
          </w:p>
        </w:tc>
        <w:tc>
          <w:tcPr>
            <w:tcW w:w="432" w:type="dxa"/>
            <w:tcBorders>
              <w:left w:val="single" w:sz="6" w:space="0" w:color="auto"/>
              <w:right w:val="single" w:sz="4" w:space="0" w:color="auto"/>
            </w:tcBorders>
          </w:tcPr>
          <w:p w:rsidR="00610241" w:rsidRPr="005A05E8" w:rsidRDefault="00610241"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拠点</w:t>
            </w:r>
          </w:p>
        </w:tc>
        <w:tc>
          <w:tcPr>
            <w:tcW w:w="1553" w:type="dxa"/>
            <w:gridSpan w:val="2"/>
            <w:tcBorders>
              <w:left w:val="single" w:sz="4" w:space="0" w:color="auto"/>
              <w:right w:val="single" w:sz="4" w:space="0" w:color="auto"/>
            </w:tcBorders>
          </w:tcPr>
          <w:p w:rsidR="004C4A37" w:rsidRPr="005A05E8" w:rsidRDefault="004C4A37" w:rsidP="00027346">
            <w:pPr>
              <w:spacing w:line="296" w:lineRule="atLeast"/>
              <w:rPr>
                <w:rFonts w:ascii="ＭＳ ゴシック" w:eastAsia="ＭＳ ゴシック" w:hAnsi="ＭＳ ゴシック"/>
                <w:color w:val="000000"/>
                <w:spacing w:val="-6"/>
              </w:rPr>
            </w:pPr>
            <w:r>
              <w:rPr>
                <w:rFonts w:ascii="ＭＳ ゴシック" w:eastAsia="ＭＳ ゴシック" w:hAnsi="ＭＳ ゴシック" w:hint="eastAsia"/>
                <w:color w:val="000000"/>
                <w:spacing w:val="-6"/>
              </w:rPr>
              <w:t>北海道臨床開発機構</w:t>
            </w:r>
          </w:p>
        </w:tc>
        <w:tc>
          <w:tcPr>
            <w:tcW w:w="2126" w:type="dxa"/>
            <w:tcBorders>
              <w:left w:val="single" w:sz="4" w:space="0" w:color="auto"/>
              <w:right w:val="single" w:sz="4" w:space="0" w:color="auto"/>
            </w:tcBorders>
          </w:tcPr>
          <w:p w:rsidR="00610241" w:rsidRDefault="004C4A37" w:rsidP="00027346">
            <w:pPr>
              <w:spacing w:line="296" w:lineRule="atLeast"/>
              <w:rPr>
                <w:rFonts w:ascii="ＭＳ ゴシック" w:eastAsia="ＭＳ ゴシック" w:hAnsi="ＭＳ ゴシック"/>
                <w:color w:val="FF0000"/>
                <w:spacing w:val="-6"/>
                <w:sz w:val="16"/>
                <w:szCs w:val="16"/>
              </w:rPr>
            </w:pPr>
            <w:r w:rsidRPr="004C4A37">
              <w:rPr>
                <w:rFonts w:ascii="ＭＳ ゴシック" w:eastAsia="ＭＳ ゴシック" w:hAnsi="ＭＳ ゴシック" w:hint="eastAsia"/>
                <w:color w:val="FF0000"/>
                <w:spacing w:val="-6"/>
                <w:sz w:val="16"/>
                <w:szCs w:val="16"/>
              </w:rPr>
              <w:t>北海道臨床開発機構には研究費の１０％を配分します。</w:t>
            </w:r>
          </w:p>
          <w:p w:rsidR="004C4A37" w:rsidRPr="004C4A37" w:rsidRDefault="004C4A37" w:rsidP="00027346">
            <w:pPr>
              <w:spacing w:line="296" w:lineRule="atLeast"/>
              <w:rPr>
                <w:rFonts w:ascii="ＭＳ ゴシック" w:eastAsia="ＭＳ ゴシック" w:hAnsi="ＭＳ ゴシック"/>
                <w:color w:val="000000"/>
                <w:spacing w:val="-6"/>
                <w:szCs w:val="21"/>
              </w:rPr>
            </w:pPr>
          </w:p>
        </w:tc>
        <w:tc>
          <w:tcPr>
            <w:tcW w:w="2268" w:type="dxa"/>
            <w:gridSpan w:val="3"/>
            <w:tcBorders>
              <w:left w:val="single" w:sz="4" w:space="0" w:color="auto"/>
              <w:right w:val="single" w:sz="4"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268" w:type="dxa"/>
            <w:tcBorders>
              <w:left w:val="single" w:sz="4" w:space="0" w:color="auto"/>
              <w:right w:val="single" w:sz="12"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r>
      <w:tr w:rsidR="00610241" w:rsidRPr="005A05E8" w:rsidTr="00610241">
        <w:trPr>
          <w:cantSplit/>
          <w:trHeight w:val="615"/>
        </w:trPr>
        <w:tc>
          <w:tcPr>
            <w:tcW w:w="1276" w:type="dxa"/>
            <w:vMerge/>
            <w:tcBorders>
              <w:left w:val="single" w:sz="12"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rPr>
            </w:pPr>
          </w:p>
        </w:tc>
        <w:tc>
          <w:tcPr>
            <w:tcW w:w="432" w:type="dxa"/>
            <w:tcBorders>
              <w:top w:val="single" w:sz="6" w:space="0" w:color="auto"/>
              <w:left w:val="single" w:sz="6" w:space="0" w:color="auto"/>
              <w:bottom w:val="single" w:sz="6"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代表研究機関</w:t>
            </w:r>
          </w:p>
        </w:tc>
        <w:tc>
          <w:tcPr>
            <w:tcW w:w="1553" w:type="dxa"/>
            <w:gridSpan w:val="2"/>
            <w:tcBorders>
              <w:top w:val="single" w:sz="6" w:space="0" w:color="auto"/>
              <w:left w:val="single" w:sz="6" w:space="0" w:color="auto"/>
              <w:bottom w:val="single" w:sz="6" w:space="0" w:color="auto"/>
              <w:right w:val="single" w:sz="6"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126" w:type="dxa"/>
            <w:tcBorders>
              <w:top w:val="single" w:sz="6" w:space="0" w:color="auto"/>
              <w:left w:val="single" w:sz="6" w:space="0" w:color="auto"/>
              <w:bottom w:val="single" w:sz="6" w:space="0" w:color="auto"/>
              <w:right w:val="single" w:sz="6"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268" w:type="dxa"/>
            <w:gridSpan w:val="3"/>
            <w:tcBorders>
              <w:top w:val="single" w:sz="6" w:space="0" w:color="auto"/>
              <w:left w:val="single" w:sz="6" w:space="0" w:color="auto"/>
              <w:bottom w:val="single" w:sz="6" w:space="0" w:color="auto"/>
              <w:right w:val="single" w:sz="6"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268" w:type="dxa"/>
            <w:tcBorders>
              <w:top w:val="single" w:sz="6" w:space="0" w:color="auto"/>
              <w:left w:val="single" w:sz="6" w:space="0" w:color="auto"/>
              <w:bottom w:val="single" w:sz="6" w:space="0" w:color="auto"/>
              <w:right w:val="single" w:sz="12"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r>
      <w:tr w:rsidR="00610241" w:rsidRPr="005A05E8" w:rsidTr="00610241">
        <w:trPr>
          <w:cantSplit/>
          <w:trHeight w:val="555"/>
        </w:trPr>
        <w:tc>
          <w:tcPr>
            <w:tcW w:w="1276" w:type="dxa"/>
            <w:vMerge/>
            <w:tcBorders>
              <w:left w:val="single" w:sz="12" w:space="0" w:color="auto"/>
              <w:right w:val="single" w:sz="6" w:space="0" w:color="auto"/>
            </w:tcBorders>
            <w:shd w:val="clear" w:color="auto" w:fill="auto"/>
          </w:tcPr>
          <w:p w:rsidR="00610241" w:rsidRPr="005A05E8" w:rsidRDefault="00610241" w:rsidP="00027346">
            <w:pPr>
              <w:spacing w:line="296" w:lineRule="atLeast"/>
              <w:jc w:val="center"/>
              <w:rPr>
                <w:rFonts w:ascii="ＭＳ ゴシック" w:eastAsia="ＭＳ ゴシック" w:hAnsi="ＭＳ ゴシック"/>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610241" w:rsidRPr="005A05E8" w:rsidRDefault="00610241"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分担研究機関</w:t>
            </w:r>
          </w:p>
        </w:tc>
        <w:tc>
          <w:tcPr>
            <w:tcW w:w="1553" w:type="dxa"/>
            <w:gridSpan w:val="2"/>
            <w:tcBorders>
              <w:top w:val="single" w:sz="6" w:space="0" w:color="auto"/>
              <w:left w:val="single" w:sz="6" w:space="0" w:color="auto"/>
              <w:bottom w:val="single" w:sz="6" w:space="0" w:color="auto"/>
              <w:right w:val="single" w:sz="6" w:space="0" w:color="auto"/>
            </w:tcBorders>
            <w:shd w:val="clear" w:color="auto" w:fill="FFFFFF"/>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FFFFFF"/>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268" w:type="dxa"/>
            <w:tcBorders>
              <w:top w:val="single" w:sz="6" w:space="0" w:color="auto"/>
              <w:left w:val="single" w:sz="6" w:space="0" w:color="auto"/>
              <w:bottom w:val="single" w:sz="6" w:space="0" w:color="auto"/>
              <w:right w:val="single" w:sz="12" w:space="0" w:color="auto"/>
            </w:tcBorders>
            <w:shd w:val="clear" w:color="auto" w:fill="FFFFFF"/>
          </w:tcPr>
          <w:p w:rsidR="00610241" w:rsidRPr="005A05E8" w:rsidRDefault="00610241" w:rsidP="00027346">
            <w:pPr>
              <w:spacing w:line="296" w:lineRule="atLeast"/>
              <w:rPr>
                <w:rFonts w:ascii="ＭＳ ゴシック" w:eastAsia="ＭＳ ゴシック" w:hAnsi="ＭＳ ゴシック"/>
                <w:color w:val="000000"/>
                <w:spacing w:val="-6"/>
              </w:rPr>
            </w:pPr>
          </w:p>
        </w:tc>
      </w:tr>
      <w:tr w:rsidR="00610241" w:rsidRPr="005A05E8" w:rsidTr="00610241">
        <w:trPr>
          <w:cantSplit/>
          <w:trHeight w:val="270"/>
        </w:trPr>
        <w:tc>
          <w:tcPr>
            <w:tcW w:w="1276" w:type="dxa"/>
            <w:vMerge/>
            <w:tcBorders>
              <w:left w:val="single" w:sz="12" w:space="0" w:color="auto"/>
              <w:bottom w:val="single" w:sz="12"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rPr>
            </w:pPr>
          </w:p>
        </w:tc>
        <w:tc>
          <w:tcPr>
            <w:tcW w:w="1985" w:type="dxa"/>
            <w:gridSpan w:val="3"/>
            <w:tcBorders>
              <w:top w:val="single" w:sz="6" w:space="0" w:color="auto"/>
              <w:left w:val="single" w:sz="6" w:space="0" w:color="auto"/>
              <w:bottom w:val="single" w:sz="12" w:space="0" w:color="auto"/>
              <w:right w:val="single" w:sz="6" w:space="0" w:color="auto"/>
            </w:tcBorders>
          </w:tcPr>
          <w:p w:rsidR="00610241" w:rsidRPr="005A05E8" w:rsidRDefault="00610241"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計</w:t>
            </w:r>
          </w:p>
        </w:tc>
        <w:tc>
          <w:tcPr>
            <w:tcW w:w="2126" w:type="dxa"/>
            <w:tcBorders>
              <w:top w:val="single" w:sz="6" w:space="0" w:color="auto"/>
              <w:left w:val="single" w:sz="6" w:space="0" w:color="auto"/>
              <w:bottom w:val="single" w:sz="12" w:space="0" w:color="auto"/>
              <w:right w:val="single" w:sz="6"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268" w:type="dxa"/>
            <w:gridSpan w:val="3"/>
            <w:tcBorders>
              <w:top w:val="single" w:sz="6" w:space="0" w:color="auto"/>
              <w:left w:val="single" w:sz="6" w:space="0" w:color="auto"/>
              <w:bottom w:val="single" w:sz="12" w:space="0" w:color="auto"/>
              <w:right w:val="single" w:sz="6"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c>
          <w:tcPr>
            <w:tcW w:w="2268" w:type="dxa"/>
            <w:tcBorders>
              <w:top w:val="single" w:sz="6" w:space="0" w:color="auto"/>
              <w:left w:val="single" w:sz="6" w:space="0" w:color="auto"/>
              <w:bottom w:val="single" w:sz="12" w:space="0" w:color="auto"/>
              <w:right w:val="single" w:sz="12" w:space="0" w:color="auto"/>
            </w:tcBorders>
          </w:tcPr>
          <w:p w:rsidR="00610241" w:rsidRPr="005A05E8" w:rsidRDefault="00610241" w:rsidP="00027346">
            <w:pPr>
              <w:spacing w:line="296" w:lineRule="atLeast"/>
              <w:rPr>
                <w:rFonts w:ascii="ＭＳ ゴシック" w:eastAsia="ＭＳ ゴシック" w:hAnsi="ＭＳ ゴシック"/>
                <w:color w:val="000000"/>
                <w:spacing w:val="-6"/>
              </w:rPr>
            </w:pPr>
          </w:p>
        </w:tc>
      </w:tr>
    </w:tbl>
    <w:p w:rsidR="00B135FC" w:rsidRPr="005A05E8" w:rsidRDefault="00B135FC">
      <w:pPr>
        <w:ind w:left="431" w:hangingChars="200" w:hanging="431"/>
        <w:rPr>
          <w:rFonts w:ascii="ＭＳ ゴシック" w:eastAsia="ＭＳ ゴシック" w:hAnsi="ＭＳ ゴシック"/>
          <w:color w:val="000000"/>
        </w:rPr>
      </w:pPr>
      <w:r w:rsidRPr="005A05E8">
        <w:rPr>
          <w:rFonts w:ascii="ＭＳ ゴシック" w:eastAsia="ＭＳ ゴシック" w:hAnsi="ＭＳ ゴシック" w:hint="eastAsia"/>
          <w:color w:val="000000"/>
        </w:rPr>
        <w:t>※１　○についてはいずれか１つを選択し、該当する区分の○を●として下さい。□については複数選択可能であり、該当する区分の□を■として下さい。</w:t>
      </w:r>
    </w:p>
    <w:p w:rsidR="00C12373" w:rsidRPr="005A05E8" w:rsidRDefault="00227289">
      <w:pPr>
        <w:ind w:left="431" w:hangingChars="200" w:hanging="431"/>
        <w:rPr>
          <w:rFonts w:ascii="ＭＳ ゴシック" w:eastAsia="ＭＳ ゴシック" w:hAnsi="ＭＳ ゴシック"/>
          <w:color w:val="000000"/>
        </w:rPr>
      </w:pPr>
      <w:r w:rsidRPr="005A05E8">
        <w:rPr>
          <w:rFonts w:ascii="ＭＳ ゴシック" w:eastAsia="ＭＳ ゴシック" w:hAnsi="ＭＳ ゴシック" w:hint="eastAsia"/>
          <w:color w:val="000000"/>
        </w:rPr>
        <w:t>※</w:t>
      </w:r>
      <w:r w:rsidR="00B135FC" w:rsidRPr="005A05E8">
        <w:rPr>
          <w:rFonts w:ascii="ＭＳ ゴシック" w:eastAsia="ＭＳ ゴシック" w:hAnsi="ＭＳ ゴシック" w:hint="eastAsia"/>
          <w:color w:val="000000"/>
        </w:rPr>
        <w:t>２</w:t>
      </w:r>
      <w:r w:rsidRPr="005A05E8">
        <w:rPr>
          <w:rFonts w:ascii="ＭＳ ゴシック" w:eastAsia="ＭＳ ゴシック" w:hAnsi="ＭＳ ゴシック" w:hint="eastAsia"/>
          <w:color w:val="000000"/>
        </w:rPr>
        <w:t xml:space="preserve">　「分担研究機関」とは、共同研究を行うための機関のことを指</w:t>
      </w:r>
      <w:r w:rsidR="00C12373" w:rsidRPr="005A05E8">
        <w:rPr>
          <w:rFonts w:ascii="ＭＳ ゴシック" w:eastAsia="ＭＳ ゴシック" w:hAnsi="ＭＳ ゴシック" w:hint="eastAsia"/>
          <w:color w:val="000000"/>
        </w:rPr>
        <w:t>します</w:t>
      </w:r>
      <w:r w:rsidRPr="005A05E8">
        <w:rPr>
          <w:rFonts w:ascii="ＭＳ ゴシック" w:eastAsia="ＭＳ ゴシック" w:hAnsi="ＭＳ ゴシック" w:hint="eastAsia"/>
          <w:color w:val="000000"/>
        </w:rPr>
        <w:t>。</w:t>
      </w:r>
    </w:p>
    <w:p w:rsidR="00C12373" w:rsidRPr="005A05E8" w:rsidRDefault="00227289" w:rsidP="005A05E8">
      <w:pPr>
        <w:ind w:leftChars="200" w:left="431" w:firstLineChars="100" w:firstLine="216"/>
        <w:rPr>
          <w:rFonts w:ascii="ＭＳ ゴシック" w:eastAsia="ＭＳ ゴシック" w:hAnsi="ＭＳ ゴシック"/>
          <w:color w:val="000000"/>
        </w:rPr>
      </w:pPr>
      <w:r w:rsidRPr="005A05E8">
        <w:rPr>
          <w:rFonts w:ascii="ＭＳ ゴシック" w:eastAsia="ＭＳ ゴシック" w:hAnsi="ＭＳ ゴシック" w:hint="eastAsia"/>
          <w:color w:val="000000"/>
        </w:rPr>
        <w:lastRenderedPageBreak/>
        <w:t>分担研究機関にかかる欄は、分担研究機関がない場合は記載の必要はありません。一方、分担研究機関が複数ある場合、適宜欄を追加し記載してください。</w:t>
      </w:r>
    </w:p>
    <w:p w:rsidR="00227289" w:rsidRPr="005A05E8" w:rsidRDefault="00C12373" w:rsidP="005A05E8">
      <w:pPr>
        <w:ind w:left="425" w:hangingChars="197" w:hanging="425"/>
        <w:rPr>
          <w:rFonts w:ascii="ＭＳ ゴシック" w:eastAsia="ＭＳ ゴシック" w:hAnsi="ＭＳ ゴシック"/>
          <w:sz w:val="24"/>
        </w:rPr>
      </w:pPr>
      <w:r w:rsidRPr="005A05E8">
        <w:rPr>
          <w:rFonts w:ascii="ＭＳ ゴシック" w:eastAsia="ＭＳ ゴシック" w:hAnsi="ＭＳ ゴシック" w:hint="eastAsia"/>
          <w:color w:val="000000"/>
        </w:rPr>
        <w:t>※</w:t>
      </w:r>
      <w:r w:rsidR="00B135FC" w:rsidRPr="005A05E8">
        <w:rPr>
          <w:rFonts w:ascii="ＭＳ ゴシック" w:eastAsia="ＭＳ ゴシック" w:hAnsi="ＭＳ ゴシック" w:hint="eastAsia"/>
          <w:color w:val="000000"/>
        </w:rPr>
        <w:t>３</w:t>
      </w:r>
      <w:r w:rsidRPr="005A05E8">
        <w:rPr>
          <w:rFonts w:ascii="ＭＳ ゴシック" w:eastAsia="ＭＳ ゴシック" w:hAnsi="ＭＳ ゴシック" w:hint="eastAsia"/>
          <w:color w:val="000000"/>
        </w:rPr>
        <w:t xml:space="preserve">　</w:t>
      </w:r>
      <w:r w:rsidR="00923003" w:rsidRPr="005A05E8">
        <w:rPr>
          <w:rFonts w:ascii="ＭＳ ゴシック" w:eastAsia="ＭＳ ゴシック" w:hAnsi="ＭＳ ゴシック" w:hint="eastAsia"/>
          <w:color w:val="000000"/>
        </w:rPr>
        <w:t>特段の事情により上限額を超えて</w:t>
      </w:r>
      <w:r w:rsidR="00B135FC" w:rsidRPr="005A05E8">
        <w:rPr>
          <w:rFonts w:ascii="ＭＳ ゴシック" w:eastAsia="ＭＳ ゴシック" w:hAnsi="ＭＳ ゴシック" w:hint="eastAsia"/>
          <w:color w:val="000000"/>
        </w:rPr>
        <w:t>増額を</w:t>
      </w:r>
      <w:r w:rsidRPr="005A05E8">
        <w:rPr>
          <w:rFonts w:ascii="ＭＳ ゴシック" w:eastAsia="ＭＳ ゴシック" w:hAnsi="ＭＳ ゴシック" w:hint="eastAsia"/>
          <w:color w:val="000000"/>
        </w:rPr>
        <w:t>申請する場合、上限額の範囲内での所要見込み額を記載の上、（　）にて</w:t>
      </w:r>
      <w:r w:rsidR="00923003" w:rsidRPr="005A05E8">
        <w:rPr>
          <w:rFonts w:ascii="ＭＳ ゴシック" w:eastAsia="ＭＳ ゴシック" w:hAnsi="ＭＳ ゴシック" w:hint="eastAsia"/>
          <w:color w:val="000000"/>
        </w:rPr>
        <w:t>増額分のみ</w:t>
      </w:r>
      <w:r w:rsidRPr="005A05E8">
        <w:rPr>
          <w:rFonts w:ascii="ＭＳ ゴシック" w:eastAsia="ＭＳ ゴシック" w:hAnsi="ＭＳ ゴシック" w:hint="eastAsia"/>
          <w:color w:val="000000"/>
        </w:rPr>
        <w:t>の所要見込み額を記載してください。</w:t>
      </w:r>
    </w:p>
    <w:p w:rsidR="00227289" w:rsidRPr="00FD072D" w:rsidRDefault="00227289">
      <w:pPr>
        <w:pStyle w:val="aff0"/>
        <w:wordWrap/>
        <w:snapToGrid w:val="0"/>
        <w:spacing w:line="240" w:lineRule="auto"/>
        <w:rPr>
          <w:rFonts w:ascii="ＭＳ ゴシック" w:eastAsia="ＭＳ ゴシック" w:hAnsi="ＭＳ ゴシック"/>
          <w:color w:val="000000"/>
        </w:rPr>
      </w:pPr>
      <w:r w:rsidRPr="00FD072D">
        <w:rPr>
          <w:rFonts w:ascii="ＭＳ ゴシック" w:eastAsia="ＭＳ ゴシック" w:hAnsi="ＭＳ ゴシック"/>
          <w:sz w:val="24"/>
        </w:rPr>
        <w:br w:type="page"/>
      </w:r>
      <w:r w:rsidRPr="00FD072D">
        <w:rPr>
          <w:rFonts w:ascii="ＭＳ ゴシック" w:eastAsia="ＭＳ ゴシック" w:hAnsi="ＭＳ ゴシック" w:hint="eastAsia"/>
          <w:color w:val="000000"/>
        </w:rPr>
        <w:lastRenderedPageBreak/>
        <w:t>（様式３）</w:t>
      </w:r>
      <w:r w:rsidRPr="00FD072D">
        <w:rPr>
          <w:rFonts w:ascii="ＭＳ ゴシック" w:eastAsia="ＭＳ ゴシック" w:hAnsi="ＭＳ ゴシック" w:hint="eastAsia"/>
          <w:color w:val="000000"/>
          <w:sz w:val="18"/>
          <w:szCs w:val="18"/>
        </w:rPr>
        <w:t>６ページ以内で作成して下さい。</w:t>
      </w:r>
    </w:p>
    <w:p w:rsidR="00227289" w:rsidRPr="00FD072D" w:rsidRDefault="00227289">
      <w:pPr>
        <w:jc w:val="center"/>
        <w:rPr>
          <w:rFonts w:ascii="ＭＳ ゴシック" w:eastAsia="ＭＳ ゴシック" w:hAnsi="ＭＳ ゴシック"/>
          <w:bCs/>
          <w:sz w:val="24"/>
        </w:rPr>
      </w:pPr>
      <w:r w:rsidRPr="00FD072D">
        <w:rPr>
          <w:rFonts w:ascii="ＭＳ ゴシック" w:eastAsia="ＭＳ ゴシック" w:hAnsi="ＭＳ ゴシック" w:hint="eastAsia"/>
          <w:bCs/>
          <w:sz w:val="24"/>
        </w:rPr>
        <w:t>研究計画</w:t>
      </w:r>
      <w:r w:rsidR="00310740" w:rsidRPr="00FD072D">
        <w:rPr>
          <w:rFonts w:ascii="ＭＳ ゴシック" w:eastAsia="ＭＳ ゴシック" w:hAnsi="ＭＳ ゴシック" w:hint="eastAsia"/>
          <w:bCs/>
          <w:sz w:val="24"/>
        </w:rPr>
        <w:t>及び</w:t>
      </w:r>
      <w:r w:rsidRPr="00FD072D">
        <w:rPr>
          <w:rFonts w:ascii="ＭＳ ゴシック" w:eastAsia="ＭＳ ゴシック" w:hAnsi="ＭＳ ゴシック" w:hint="eastAsia"/>
          <w:bCs/>
          <w:sz w:val="24"/>
        </w:rPr>
        <w:t>体制</w:t>
      </w:r>
    </w:p>
    <w:p w:rsidR="00227289" w:rsidRPr="00FD072D" w:rsidRDefault="00227289">
      <w:pPr>
        <w:pStyle w:val="aff0"/>
        <w:wordWrap/>
        <w:snapToGrid w:val="0"/>
        <w:spacing w:line="240" w:lineRule="auto"/>
        <w:rPr>
          <w:rFonts w:ascii="ＭＳ ゴシック" w:eastAsia="ＭＳ ゴシック" w:hAnsi="ＭＳ ゴシック"/>
        </w:rPr>
      </w:pPr>
    </w:p>
    <w:p w:rsidR="00227289" w:rsidRPr="00FD072D" w:rsidRDefault="00227289">
      <w:pPr>
        <w:pStyle w:val="aff0"/>
        <w:wordWrap/>
        <w:snapToGrid w:val="0"/>
        <w:spacing w:line="240" w:lineRule="auto"/>
        <w:rPr>
          <w:rFonts w:ascii="ＭＳ ゴシック" w:eastAsia="ＭＳ ゴシック" w:hAnsi="ＭＳ ゴシック"/>
          <w:color w:val="000000"/>
        </w:rPr>
      </w:pPr>
      <w:r w:rsidRPr="00FD072D">
        <w:rPr>
          <w:rFonts w:ascii="ＭＳ ゴシック" w:eastAsia="ＭＳ ゴシック" w:hAnsi="ＭＳ ゴシック" w:hint="eastAsia"/>
        </w:rPr>
        <w:t>１．開発概要</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37"/>
        <w:gridCol w:w="6379"/>
      </w:tblGrid>
      <w:tr w:rsidR="00227289" w:rsidRPr="00FD072D">
        <w:trPr>
          <w:trHeight w:val="85"/>
        </w:trPr>
        <w:tc>
          <w:tcPr>
            <w:tcW w:w="3537" w:type="dxa"/>
          </w:tcPr>
          <w:p w:rsidR="00227289" w:rsidRPr="00FD072D" w:rsidRDefault="00227289" w:rsidP="005A05E8">
            <w:pPr>
              <w:numPr>
                <w:ilvl w:val="0"/>
                <w:numId w:val="5"/>
              </w:num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rPr>
              <w:t>本申請期間内の目標</w:t>
            </w:r>
          </w:p>
        </w:tc>
        <w:tc>
          <w:tcPr>
            <w:tcW w:w="6379" w:type="dxa"/>
          </w:tcPr>
          <w:p w:rsidR="00227289" w:rsidRPr="00FD072D" w:rsidRDefault="00227289">
            <w:pPr>
              <w:ind w:left="-7"/>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非臨床ＰＯＣの取得、臨床での安全性の確認、臨床でのＰＯＣの取得　等</w:t>
            </w:r>
          </w:p>
          <w:p w:rsidR="00227289" w:rsidRPr="00FD072D" w:rsidRDefault="00227289">
            <w:pPr>
              <w:ind w:left="-7"/>
              <w:rPr>
                <w:rFonts w:ascii="ＭＳ ゴシック" w:eastAsia="ＭＳ ゴシック" w:hAnsi="ＭＳ ゴシック"/>
                <w:i/>
                <w:color w:val="FF0000"/>
                <w:spacing w:val="-6"/>
                <w:sz w:val="18"/>
                <w:szCs w:val="18"/>
              </w:rPr>
            </w:pPr>
          </w:p>
          <w:p w:rsidR="00227289" w:rsidRPr="00FD072D" w:rsidRDefault="00227289">
            <w:pPr>
              <w:ind w:left="-7"/>
              <w:rPr>
                <w:rFonts w:ascii="ＭＳ ゴシック" w:eastAsia="ＭＳ ゴシック" w:hAnsi="ＭＳ ゴシック"/>
                <w:color w:val="000000"/>
              </w:rPr>
            </w:pPr>
          </w:p>
        </w:tc>
      </w:tr>
      <w:tr w:rsidR="00227289" w:rsidRPr="00FD072D">
        <w:trPr>
          <w:trHeight w:val="2010"/>
        </w:trPr>
        <w:tc>
          <w:tcPr>
            <w:tcW w:w="3537" w:type="dxa"/>
            <w:tcBorders>
              <w:bottom w:val="single" w:sz="8" w:space="0" w:color="auto"/>
            </w:tcBorders>
          </w:tcPr>
          <w:p w:rsidR="00227289" w:rsidRPr="00FD072D" w:rsidRDefault="00227289" w:rsidP="005A05E8">
            <w:pPr>
              <w:numPr>
                <w:ilvl w:val="0"/>
                <w:numId w:val="5"/>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本研究の背景、画期性について</w:t>
            </w:r>
          </w:p>
        </w:tc>
        <w:tc>
          <w:tcPr>
            <w:tcW w:w="6379" w:type="dxa"/>
            <w:tcBorders>
              <w:bottom w:val="single" w:sz="8" w:space="0" w:color="auto"/>
            </w:tcBorders>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本研究の背景（基礎研究成果、対象疾患に関する医療現場の現状とその課題、シーズＣの応募の場合はこれまでに取得した非臨床ＰＯＣの内容）、本研究の目指す効能・効果とその作用機序、本研究の革新性、競合品／技術に対する優位性などを踏まえ記載して下さい。</w:t>
            </w: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r w:rsidR="00227289" w:rsidRPr="00FD072D">
        <w:trPr>
          <w:trHeight w:val="2487"/>
        </w:trPr>
        <w:tc>
          <w:tcPr>
            <w:tcW w:w="3537" w:type="dxa"/>
          </w:tcPr>
          <w:p w:rsidR="00227289" w:rsidRPr="00FD072D" w:rsidRDefault="00227289" w:rsidP="005A05E8">
            <w:pPr>
              <w:numPr>
                <w:ilvl w:val="0"/>
                <w:numId w:val="5"/>
              </w:numPr>
              <w:ind w:left="0" w:firstLine="0"/>
              <w:rPr>
                <w:rFonts w:ascii="ＭＳ ゴシック" w:eastAsia="ＭＳ ゴシック" w:hAnsi="ＭＳ ゴシック"/>
                <w:color w:val="000000"/>
              </w:rPr>
            </w:pPr>
            <w:r w:rsidRPr="00FD072D">
              <w:rPr>
                <w:rFonts w:ascii="ＭＳ ゴシック" w:eastAsia="ＭＳ ゴシック" w:hAnsi="ＭＳ ゴシック" w:hint="eastAsia"/>
                <w:color w:val="000000"/>
              </w:rPr>
              <w:t>実用化時の製品のイメージと市場規模</w:t>
            </w:r>
          </w:p>
        </w:tc>
        <w:tc>
          <w:tcPr>
            <w:tcW w:w="6379" w:type="dxa"/>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例）●●病の軽症～中等度の患者での症状進行抑制薬として使用、対象疾患患者のうち対象となる軽症～中等度の患者数は▲▲人で、１日1回服用。各患者、平均○年使用されるとして、国内で年間××億円が見込まれる。（「●●」を参考に算出）。（世界では●●億円が見込まれる。）</w:t>
            </w:r>
          </w:p>
        </w:tc>
      </w:tr>
      <w:tr w:rsidR="00227289" w:rsidRPr="00FD072D">
        <w:trPr>
          <w:trHeight w:val="2487"/>
        </w:trPr>
        <w:tc>
          <w:tcPr>
            <w:tcW w:w="3537" w:type="dxa"/>
          </w:tcPr>
          <w:p w:rsidR="00227289" w:rsidRPr="00FD072D" w:rsidRDefault="00227289" w:rsidP="005A05E8">
            <w:pPr>
              <w:numPr>
                <w:ilvl w:val="0"/>
                <w:numId w:val="5"/>
              </w:numPr>
              <w:rPr>
                <w:rFonts w:ascii="ＭＳ ゴシック" w:eastAsia="ＭＳ ゴシック" w:hAnsi="ＭＳ ゴシック"/>
              </w:rPr>
            </w:pPr>
            <w:r w:rsidRPr="00FD072D">
              <w:rPr>
                <w:rFonts w:ascii="ＭＳ ゴシック" w:eastAsia="ＭＳ ゴシック" w:hAnsi="ＭＳ ゴシック" w:hint="eastAsia"/>
              </w:rPr>
              <w:t>知的財産の状況</w:t>
            </w:r>
          </w:p>
        </w:tc>
        <w:tc>
          <w:tcPr>
            <w:tcW w:w="6379" w:type="dxa"/>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出願済みの特許について、その特許は試験物（最終製品）をカバーしているかどうか、特許の権利化の見通し、外国出願の予定、侵害調査の計画などを記載してください。</w:t>
            </w:r>
          </w:p>
          <w:p w:rsidR="00227289" w:rsidRPr="00FD072D" w:rsidRDefault="00227289">
            <w:pPr>
              <w:spacing w:line="296" w:lineRule="atLeast"/>
              <w:rPr>
                <w:rFonts w:ascii="ＭＳ ゴシック" w:eastAsia="ＭＳ ゴシック" w:hAnsi="ＭＳ ゴシック"/>
                <w:i/>
                <w:color w:val="FF0000"/>
                <w:spacing w:val="-6"/>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bl>
    <w:p w:rsidR="00227289" w:rsidRPr="00FD072D" w:rsidRDefault="00227289">
      <w:pPr>
        <w:pStyle w:val="aff0"/>
        <w:wordWrap/>
        <w:snapToGrid w:val="0"/>
        <w:spacing w:line="240" w:lineRule="auto"/>
        <w:rPr>
          <w:rFonts w:ascii="ＭＳ ゴシック" w:eastAsia="ＭＳ ゴシック" w:hAnsi="ＭＳ ゴシック"/>
          <w:color w:val="000000"/>
        </w:rPr>
      </w:pPr>
    </w:p>
    <w:p w:rsidR="00227289" w:rsidRPr="00FD072D" w:rsidRDefault="00227289">
      <w:pPr>
        <w:pStyle w:val="aff0"/>
        <w:wordWrap/>
        <w:snapToGrid w:val="0"/>
        <w:spacing w:line="240" w:lineRule="auto"/>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color w:val="000000"/>
        </w:rPr>
        <w:br w:type="page"/>
      </w:r>
      <w:r w:rsidRPr="00FD072D">
        <w:rPr>
          <w:rFonts w:ascii="ＭＳ ゴシック" w:eastAsia="ＭＳ ゴシック" w:hAnsi="ＭＳ ゴシック" w:hint="eastAsia"/>
          <w:color w:val="000000"/>
          <w:spacing w:val="6"/>
          <w:kern w:val="0"/>
          <w:szCs w:val="21"/>
        </w:rPr>
        <w:lastRenderedPageBreak/>
        <w:t>２．</w:t>
      </w:r>
      <w:r w:rsidRPr="00FD072D">
        <w:rPr>
          <w:rFonts w:ascii="ＭＳ ゴシック" w:eastAsia="ＭＳ ゴシック" w:hAnsi="ＭＳ ゴシック" w:hint="eastAsia"/>
          <w:color w:val="000000"/>
          <w:szCs w:val="21"/>
        </w:rPr>
        <w:t>実用化へ向けた開発戦略とロードマップ</w:t>
      </w:r>
    </w:p>
    <w:p w:rsidR="00877C1A" w:rsidRPr="00FD072D" w:rsidRDefault="00227289">
      <w:pPr>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下記のロードマップを参考に、研究開発のロードマップを作成して下さい。</w:t>
      </w:r>
    </w:p>
    <w:p w:rsidR="00227289" w:rsidRPr="00FD072D" w:rsidRDefault="00877C1A">
      <w:pPr>
        <w:rPr>
          <w:rFonts w:ascii="ＭＳ ゴシック" w:eastAsia="ＭＳ ゴシック" w:hAnsi="ＭＳ ゴシック"/>
          <w:b/>
          <w:color w:val="FF0000"/>
          <w:sz w:val="18"/>
          <w:szCs w:val="18"/>
          <w:u w:val="single"/>
        </w:rPr>
      </w:pPr>
      <w:r w:rsidRPr="00FD072D">
        <w:rPr>
          <w:rFonts w:ascii="ＭＳ ゴシック" w:eastAsia="ＭＳ ゴシック" w:hAnsi="ＭＳ ゴシック" w:hint="eastAsia"/>
          <w:b/>
          <w:color w:val="FF0000"/>
          <w:sz w:val="18"/>
          <w:szCs w:val="18"/>
          <w:u w:val="single"/>
        </w:rPr>
        <w:t>特段の事情により上限額を超えて</w:t>
      </w:r>
      <w:r w:rsidR="008B6289" w:rsidRPr="00FD072D">
        <w:rPr>
          <w:rFonts w:ascii="ＭＳ ゴシック" w:eastAsia="ＭＳ ゴシック" w:hAnsi="ＭＳ ゴシック" w:hint="eastAsia"/>
          <w:b/>
          <w:color w:val="FF0000"/>
          <w:sz w:val="18"/>
          <w:szCs w:val="18"/>
          <w:u w:val="single"/>
        </w:rPr>
        <w:t>増額を</w:t>
      </w:r>
      <w:r w:rsidRPr="00FD072D">
        <w:rPr>
          <w:rFonts w:ascii="ＭＳ ゴシック" w:eastAsia="ＭＳ ゴシック" w:hAnsi="ＭＳ ゴシック" w:hint="eastAsia"/>
          <w:b/>
          <w:color w:val="FF0000"/>
          <w:sz w:val="18"/>
          <w:szCs w:val="18"/>
          <w:u w:val="single"/>
        </w:rPr>
        <w:t>申請する場合には、</w:t>
      </w:r>
      <w:r w:rsidR="008B6289" w:rsidRPr="00FD072D">
        <w:rPr>
          <w:rFonts w:ascii="ＭＳ ゴシック" w:eastAsia="ＭＳ ゴシック" w:hAnsi="ＭＳ ゴシック" w:hint="eastAsia"/>
          <w:b/>
          <w:color w:val="FF0000"/>
          <w:sz w:val="18"/>
          <w:szCs w:val="18"/>
          <w:u w:val="single"/>
        </w:rPr>
        <w:t>まず</w:t>
      </w:r>
      <w:r w:rsidR="00923003" w:rsidRPr="00FD072D">
        <w:rPr>
          <w:rFonts w:ascii="ＭＳ ゴシック" w:eastAsia="ＭＳ ゴシック" w:hAnsi="ＭＳ ゴシック" w:hint="eastAsia"/>
          <w:b/>
          <w:color w:val="FF0000"/>
          <w:sz w:val="18"/>
          <w:szCs w:val="18"/>
          <w:u w:val="single"/>
        </w:rPr>
        <w:t>上限額の範囲内でのロードマップを黒字で</w:t>
      </w:r>
      <w:r w:rsidR="008B6289" w:rsidRPr="00FD072D">
        <w:rPr>
          <w:rFonts w:ascii="ＭＳ ゴシック" w:eastAsia="ＭＳ ゴシック" w:hAnsi="ＭＳ ゴシック" w:hint="eastAsia"/>
          <w:b/>
          <w:color w:val="FF0000"/>
          <w:sz w:val="18"/>
          <w:szCs w:val="18"/>
          <w:u w:val="single"/>
        </w:rPr>
        <w:t>記載してください。その上で、</w:t>
      </w:r>
      <w:r w:rsidR="009C4C1B" w:rsidRPr="00FD072D">
        <w:rPr>
          <w:rFonts w:ascii="ＭＳ ゴシック" w:eastAsia="ＭＳ ゴシック" w:hAnsi="ＭＳ ゴシック" w:hint="eastAsia"/>
          <w:b/>
          <w:color w:val="FF0000"/>
          <w:sz w:val="18"/>
          <w:szCs w:val="18"/>
          <w:u w:val="single"/>
        </w:rPr>
        <w:t>申請された</w:t>
      </w:r>
      <w:r w:rsidR="000070F9" w:rsidRPr="00FD072D">
        <w:rPr>
          <w:rFonts w:ascii="ＭＳ ゴシック" w:eastAsia="ＭＳ ゴシック" w:hAnsi="ＭＳ ゴシック" w:hint="eastAsia"/>
          <w:b/>
          <w:color w:val="FF0000"/>
          <w:sz w:val="18"/>
          <w:szCs w:val="18"/>
          <w:u w:val="single"/>
        </w:rPr>
        <w:t>増額により開発が加速</w:t>
      </w:r>
      <w:r w:rsidRPr="00FD072D">
        <w:rPr>
          <w:rFonts w:ascii="ＭＳ ゴシック" w:eastAsia="ＭＳ ゴシック" w:hAnsi="ＭＳ ゴシック" w:hint="eastAsia"/>
          <w:b/>
          <w:color w:val="FF0000"/>
          <w:sz w:val="18"/>
          <w:szCs w:val="18"/>
          <w:u w:val="single"/>
        </w:rPr>
        <w:t>される研究開発項目について</w:t>
      </w:r>
      <w:r w:rsidR="00923003" w:rsidRPr="00FD072D">
        <w:rPr>
          <w:rFonts w:ascii="ＭＳ ゴシック" w:eastAsia="ＭＳ ゴシック" w:hAnsi="ＭＳ ゴシック" w:hint="eastAsia"/>
          <w:b/>
          <w:color w:val="FF0000"/>
          <w:sz w:val="18"/>
          <w:szCs w:val="18"/>
          <w:u w:val="single"/>
        </w:rPr>
        <w:t>は</w:t>
      </w:r>
      <w:r w:rsidRPr="00FD072D">
        <w:rPr>
          <w:rFonts w:ascii="ＭＳ ゴシック" w:eastAsia="ＭＳ ゴシック" w:hAnsi="ＭＳ ゴシック" w:hint="eastAsia"/>
          <w:b/>
          <w:color w:val="FF0000"/>
          <w:sz w:val="18"/>
          <w:szCs w:val="18"/>
          <w:u w:val="single"/>
        </w:rPr>
        <w:t>、</w:t>
      </w:r>
      <w:r w:rsidR="000070F9" w:rsidRPr="00FD072D">
        <w:rPr>
          <w:rFonts w:ascii="ＭＳ ゴシック" w:eastAsia="ＭＳ ゴシック" w:hAnsi="ＭＳ ゴシック" w:hint="eastAsia"/>
          <w:b/>
          <w:color w:val="FF0000"/>
          <w:sz w:val="18"/>
          <w:szCs w:val="18"/>
          <w:u w:val="single"/>
        </w:rPr>
        <w:t>加速後のロードマップを赤</w:t>
      </w:r>
      <w:r w:rsidR="00511EB7" w:rsidRPr="00FD072D">
        <w:rPr>
          <w:rFonts w:ascii="ＭＳ ゴシック" w:eastAsia="ＭＳ ゴシック" w:hAnsi="ＭＳ ゴシック" w:hint="eastAsia"/>
          <w:b/>
          <w:color w:val="FF0000"/>
          <w:sz w:val="18"/>
          <w:szCs w:val="18"/>
          <w:u w:val="single"/>
        </w:rPr>
        <w:t>色</w:t>
      </w:r>
      <w:r w:rsidR="000070F9" w:rsidRPr="00FD072D">
        <w:rPr>
          <w:rFonts w:ascii="ＭＳ ゴシック" w:eastAsia="ＭＳ ゴシック" w:hAnsi="ＭＳ ゴシック" w:hint="eastAsia"/>
          <w:b/>
          <w:color w:val="FF0000"/>
          <w:sz w:val="18"/>
          <w:szCs w:val="18"/>
          <w:u w:val="single"/>
        </w:rPr>
        <w:t>の矢印で</w:t>
      </w:r>
      <w:r w:rsidR="00410F04" w:rsidRPr="00FD072D">
        <w:rPr>
          <w:rFonts w:ascii="ＭＳ ゴシック" w:eastAsia="ＭＳ ゴシック" w:hAnsi="ＭＳ ゴシック" w:hint="eastAsia"/>
          <w:b/>
          <w:color w:val="FF0000"/>
          <w:sz w:val="18"/>
          <w:szCs w:val="18"/>
          <w:u w:val="single"/>
        </w:rPr>
        <w:t>重ね</w:t>
      </w:r>
      <w:r w:rsidR="000070F9" w:rsidRPr="00FD072D">
        <w:rPr>
          <w:rFonts w:ascii="ＭＳ ゴシック" w:eastAsia="ＭＳ ゴシック" w:hAnsi="ＭＳ ゴシック" w:hint="eastAsia"/>
          <w:b/>
          <w:color w:val="FF0000"/>
          <w:sz w:val="18"/>
          <w:szCs w:val="18"/>
          <w:u w:val="single"/>
        </w:rPr>
        <w:t>書き</w:t>
      </w:r>
      <w:r w:rsidR="001C2E96" w:rsidRPr="00FD072D">
        <w:rPr>
          <w:rFonts w:ascii="ＭＳ ゴシック" w:eastAsia="ＭＳ ゴシック" w:hAnsi="ＭＳ ゴシック" w:hint="eastAsia"/>
          <w:b/>
          <w:color w:val="FF0000"/>
          <w:sz w:val="18"/>
          <w:szCs w:val="18"/>
          <w:u w:val="single"/>
        </w:rPr>
        <w:t>して</w:t>
      </w:r>
      <w:r w:rsidR="000070F9" w:rsidRPr="00FD072D">
        <w:rPr>
          <w:rFonts w:ascii="ＭＳ ゴシック" w:eastAsia="ＭＳ ゴシック" w:hAnsi="ＭＳ ゴシック" w:hint="eastAsia"/>
          <w:b/>
          <w:color w:val="FF0000"/>
          <w:sz w:val="18"/>
          <w:szCs w:val="18"/>
          <w:u w:val="single"/>
        </w:rPr>
        <w:t>下さい。</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5"/>
        <w:gridCol w:w="1843"/>
        <w:gridCol w:w="1035"/>
        <w:gridCol w:w="993"/>
        <w:gridCol w:w="992"/>
        <w:gridCol w:w="992"/>
        <w:gridCol w:w="992"/>
        <w:gridCol w:w="851"/>
        <w:gridCol w:w="9"/>
      </w:tblGrid>
      <w:tr w:rsidR="004C4A37" w:rsidRPr="00FD072D" w:rsidTr="004C4A37">
        <w:trPr>
          <w:gridAfter w:val="1"/>
          <w:wAfter w:w="9" w:type="dxa"/>
          <w:trHeight w:val="64"/>
        </w:trPr>
        <w:tc>
          <w:tcPr>
            <w:tcW w:w="4068" w:type="dxa"/>
            <w:gridSpan w:val="2"/>
          </w:tcPr>
          <w:p w:rsidR="004C4A37" w:rsidRPr="00FD072D" w:rsidRDefault="004C4A37">
            <w:pPr>
              <w:ind w:left="-7"/>
              <w:rPr>
                <w:rFonts w:ascii="ＭＳ ゴシック" w:eastAsia="ＭＳ ゴシック" w:hAnsi="ＭＳ ゴシック"/>
                <w:szCs w:val="21"/>
              </w:rPr>
            </w:pPr>
            <w:r w:rsidRPr="00FD072D">
              <w:rPr>
                <w:rFonts w:ascii="ＭＳ ゴシック" w:eastAsia="ＭＳ ゴシック" w:hAnsi="ＭＳ ゴシック" w:hint="eastAsia"/>
                <w:szCs w:val="21"/>
              </w:rPr>
              <w:t>研究開発項目</w:t>
            </w:r>
          </w:p>
        </w:tc>
        <w:tc>
          <w:tcPr>
            <w:tcW w:w="1035" w:type="dxa"/>
          </w:tcPr>
          <w:p w:rsidR="004C4A37" w:rsidRPr="00FD072D" w:rsidRDefault="004C4A37" w:rsidP="0002734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Pr>
                <w:rFonts w:ascii="ＭＳ ゴシック" w:eastAsia="ＭＳ ゴシック" w:hAnsi="ＭＳ ゴシック"/>
                <w:szCs w:val="21"/>
              </w:rPr>
              <w:t>28</w:t>
            </w:r>
          </w:p>
        </w:tc>
        <w:tc>
          <w:tcPr>
            <w:tcW w:w="993" w:type="dxa"/>
          </w:tcPr>
          <w:p w:rsidR="004C4A37" w:rsidRPr="00FD072D" w:rsidRDefault="004C4A37" w:rsidP="0002734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Pr>
                <w:rFonts w:ascii="ＭＳ ゴシック" w:eastAsia="ＭＳ ゴシック" w:hAnsi="ＭＳ ゴシック"/>
                <w:szCs w:val="21"/>
              </w:rPr>
              <w:t>29</w:t>
            </w:r>
          </w:p>
        </w:tc>
        <w:tc>
          <w:tcPr>
            <w:tcW w:w="992" w:type="dxa"/>
          </w:tcPr>
          <w:p w:rsidR="004C4A37" w:rsidRPr="00FD072D" w:rsidRDefault="004C4A37" w:rsidP="0002734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Pr>
                <w:rFonts w:ascii="ＭＳ ゴシック" w:eastAsia="ＭＳ ゴシック" w:hAnsi="ＭＳ ゴシック"/>
                <w:szCs w:val="21"/>
              </w:rPr>
              <w:t>30</w:t>
            </w:r>
          </w:p>
        </w:tc>
        <w:tc>
          <w:tcPr>
            <w:tcW w:w="992" w:type="dxa"/>
          </w:tcPr>
          <w:p w:rsidR="004C4A37" w:rsidRPr="00FD072D" w:rsidRDefault="004C4A37" w:rsidP="0002734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Pr>
                <w:rFonts w:ascii="ＭＳ ゴシック" w:eastAsia="ＭＳ ゴシック" w:hAnsi="ＭＳ ゴシック"/>
                <w:szCs w:val="21"/>
              </w:rPr>
              <w:t>31</w:t>
            </w:r>
          </w:p>
        </w:tc>
        <w:tc>
          <w:tcPr>
            <w:tcW w:w="992" w:type="dxa"/>
          </w:tcPr>
          <w:p w:rsidR="004C4A37" w:rsidRPr="00FD072D" w:rsidRDefault="004C4A37" w:rsidP="0002734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Pr>
                <w:rFonts w:ascii="ＭＳ ゴシック" w:eastAsia="ＭＳ ゴシック" w:hAnsi="ＭＳ ゴシック"/>
                <w:szCs w:val="21"/>
              </w:rPr>
              <w:t>32</w:t>
            </w:r>
          </w:p>
        </w:tc>
        <w:tc>
          <w:tcPr>
            <w:tcW w:w="851" w:type="dxa"/>
          </w:tcPr>
          <w:p w:rsidR="004C4A37" w:rsidRPr="00FD072D" w:rsidRDefault="004C4A37" w:rsidP="0002734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Pr>
                <w:rFonts w:ascii="ＭＳ ゴシック" w:eastAsia="ＭＳ ゴシック" w:hAnsi="ＭＳ ゴシック"/>
                <w:szCs w:val="21"/>
              </w:rPr>
              <w:t>33</w:t>
            </w:r>
          </w:p>
        </w:tc>
      </w:tr>
      <w:tr w:rsidR="004C4A37" w:rsidRPr="00FD072D" w:rsidTr="004C4A37">
        <w:trPr>
          <w:gridAfter w:val="1"/>
          <w:wAfter w:w="9" w:type="dxa"/>
          <w:trHeight w:val="64"/>
        </w:trPr>
        <w:tc>
          <w:tcPr>
            <w:tcW w:w="4068" w:type="dxa"/>
            <w:gridSpan w:val="2"/>
          </w:tcPr>
          <w:p w:rsidR="004C4A37" w:rsidRPr="00FD072D" w:rsidRDefault="004C4A37">
            <w:pPr>
              <w:ind w:left="-7"/>
              <w:rPr>
                <w:rFonts w:ascii="ＭＳ ゴシック" w:eastAsia="ＭＳ ゴシック" w:hAnsi="ＭＳ ゴシック"/>
                <w:szCs w:val="21"/>
              </w:rPr>
            </w:pPr>
            <w:r w:rsidRPr="00FD072D">
              <w:rPr>
                <w:rFonts w:ascii="ＭＳ ゴシック" w:eastAsia="ＭＳ ゴシック" w:hAnsi="ＭＳ ゴシック" w:hint="eastAsia"/>
                <w:szCs w:val="21"/>
              </w:rPr>
              <w:t>品質関連事項</w:t>
            </w:r>
          </w:p>
        </w:tc>
        <w:tc>
          <w:tcPr>
            <w:tcW w:w="1035" w:type="dxa"/>
          </w:tcPr>
          <w:p w:rsidR="004C4A37" w:rsidRPr="00FD072D" w:rsidRDefault="004C4A37">
            <w:pPr>
              <w:rPr>
                <w:rFonts w:ascii="ＭＳ ゴシック" w:eastAsia="ＭＳ ゴシック" w:hAnsi="ＭＳ ゴシック"/>
                <w:sz w:val="20"/>
                <w:szCs w:val="20"/>
              </w:rPr>
            </w:pPr>
          </w:p>
        </w:tc>
        <w:tc>
          <w:tcPr>
            <w:tcW w:w="993"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851" w:type="dxa"/>
          </w:tcPr>
          <w:p w:rsidR="004C4A37" w:rsidRPr="00FD072D" w:rsidRDefault="004C4A37">
            <w:pPr>
              <w:rPr>
                <w:rFonts w:ascii="ＭＳ ゴシック" w:eastAsia="ＭＳ ゴシック" w:hAnsi="ＭＳ ゴシック"/>
                <w:sz w:val="20"/>
                <w:szCs w:val="20"/>
              </w:rPr>
            </w:pPr>
          </w:p>
        </w:tc>
      </w:tr>
      <w:tr w:rsidR="004C4A37" w:rsidRPr="00FD072D" w:rsidTr="004C4A37">
        <w:trPr>
          <w:gridAfter w:val="1"/>
          <w:wAfter w:w="9" w:type="dxa"/>
          <w:trHeight w:val="64"/>
        </w:trPr>
        <w:tc>
          <w:tcPr>
            <w:tcW w:w="4068" w:type="dxa"/>
            <w:gridSpan w:val="2"/>
          </w:tcPr>
          <w:p w:rsidR="004C4A37" w:rsidRPr="00FD072D" w:rsidRDefault="004C4A37">
            <w:pPr>
              <w:ind w:left="-7"/>
              <w:rPr>
                <w:rFonts w:ascii="ＭＳ ゴシック" w:eastAsia="ＭＳ ゴシック" w:hAnsi="ＭＳ ゴシック"/>
                <w:i/>
                <w:color w:val="FF0000"/>
                <w:szCs w:val="21"/>
              </w:rPr>
            </w:pPr>
            <w:r w:rsidRPr="00FD072D">
              <w:rPr>
                <w:rFonts w:ascii="ＭＳ ゴシック" w:eastAsia="ＭＳ ゴシック" w:hAnsi="ＭＳ ゴシック" w:hint="eastAsia"/>
                <w:color w:val="FF0000"/>
                <w:szCs w:val="21"/>
              </w:rPr>
              <w:t xml:space="preserve">　</w:t>
            </w:r>
            <w:r w:rsidRPr="00FD072D">
              <w:rPr>
                <w:rFonts w:ascii="ＭＳ ゴシック" w:eastAsia="ＭＳ ゴシック" w:hAnsi="ＭＳ ゴシック" w:hint="eastAsia"/>
                <w:i/>
                <w:color w:val="FF0000"/>
                <w:szCs w:val="21"/>
              </w:rPr>
              <w:t>試験物の特性解析</w:t>
            </w:r>
          </w:p>
        </w:tc>
        <w:tc>
          <w:tcPr>
            <w:tcW w:w="1035"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szCs w:val="21"/>
              </w:rPr>
              <mc:AlternateContent>
                <mc:Choice Requires="wps">
                  <w:drawing>
                    <wp:anchor distT="0" distB="0" distL="114300" distR="114300" simplePos="0" relativeHeight="251697664" behindDoc="0" locked="0" layoutInCell="1" allowOverlap="1" wp14:anchorId="6D8CDA37" wp14:editId="4F9C52CF">
                      <wp:simplePos x="0" y="0"/>
                      <wp:positionH relativeFrom="column">
                        <wp:posOffset>19685</wp:posOffset>
                      </wp:positionH>
                      <wp:positionV relativeFrom="line">
                        <wp:posOffset>83820</wp:posOffset>
                      </wp:positionV>
                      <wp:extent cx="1038225" cy="0"/>
                      <wp:effectExtent l="38100" t="76200" r="28575" b="95250"/>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5pt,6.6pt" to="83.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AloAIAAKYFAAAOAAAAZHJzL2Uyb0RvYy54bWysVF1v2yAUfZ+0/4B4d23HzpdVp2ptZy/d&#10;Vqmd9kwMjtEwWEDiRNP++y4kcT/2Uk1NJIsLl8M59x64vjl0Au2ZNlzJHMdXEUZM1opyuc3xj6d1&#10;sMDIWCIpEUqyHB+ZwTerz5+uhz5jE9UqQZlGACJNNvQ5bq3tszA0dcs6Yq5UzyQsNkp3xEKotyHV&#10;ZAD0ToSTKJqFg9K016pmxsBseVrEK4/fNKy235vGMItEjoGb9V/tvxv3DVfXJNtq0re8PtMg/8Gi&#10;I1zCoSNUSSxBO83/gep4rZVRjb2qVReqpuE18xpATRy9UfPYkp55LVAc049lMh8HW3/bP2jEaY6n&#10;U4wk6aBH91wylLjSDL3JIKOQD9qJqw/ysb9X9S+DpCpaIrfMU3w69rAtdjvCV1tcYHo4YDN8VRRy&#10;yM4qX6dDozsHCRVAB9+O49gOdrCohsk4ShaTCdCqL2shyS4be23sF6Y65AY5FsDZA5P9vbGOCMku&#10;Ke4cqdZcCN9tIdGQ4+UUkN2KUYJTt+gDvd0UQqM9cX7xP6/qTZpWO0k9WMsIrSRF1pfAag5FEQy7&#10;EzpGMRIMroUb+WxLuHhvNggQ0nFi3sYnVRAdLAz9PJTJW+z3MlpWi2qRBulkVgVpVJbB7bpIg9k6&#10;nk/LpCyKMv7jxMZp1nJKmXR6L3aP0/fZ6XzxTkYdDT8WNnyN7jsAZF8zvV1Po3maLIL5fJoEaVJF&#10;wd1iXQS3RTybzau74q56w7Ty6s3HkB1L6VipnWX6saUDotxZKJkuJzGGAJ6HyfzUe0TEFhpYW42R&#10;VvYnt613vPOqwzAv/bKI3P/slxH9VIhLD100duGs7blU0PNLf/1FcnfndAs3ih4ftPO1u1PwGPhN&#10;54fLvTYvY5/1/Lyu/gIAAP//AwBQSwMEFAAGAAgAAAAhAKLkLnbaAAAABwEAAA8AAABkcnMvZG93&#10;bnJldi54bWxMjkFuwjAQRfeVegdrKrErDiBFJcRBBcGmCyRCD2DiIUmxx1FsIO3pO4hFu5z/v968&#10;fDk4K67Yh9aTgsk4AYFUedNSreDzsH19AxGiJqOtJ1TwjQGWxfNTrjPjb7THaxlrwRAKmVbQxNhl&#10;UoaqQafD2HdI3J1873Tks6+l6fWN4c7KaZKk0umW+EOjO1w3WJ3Li1Mwa1c/5W5j5h9buzqsz35w&#10;X/O9UqOX4X0BIuIQ/8Zw12d1KNjp6C9kgrDMmPCQ49kUxL1O0xTE8RHIIpf//YtfAAAA//8DAFBL&#10;AQItABQABgAIAAAAIQC2gziS/gAAAOEBAAATAAAAAAAAAAAAAAAAAAAAAABbQ29udGVudF9UeXBl&#10;c10ueG1sUEsBAi0AFAAGAAgAAAAhADj9If/WAAAAlAEAAAsAAAAAAAAAAAAAAAAALwEAAF9yZWxz&#10;Ly5yZWxzUEsBAi0AFAAGAAgAAAAhAIO9sCWgAgAApgUAAA4AAAAAAAAAAAAAAAAALgIAAGRycy9l&#10;Mm9Eb2MueG1sUEsBAi0AFAAGAAgAAAAhAKLkLnbaAAAABwEAAA8AAAAAAAAAAAAAAAAA+gQAAGRy&#10;cy9kb3ducmV2LnhtbFBLBQYAAAAABAAEAPMAAAABBgAAAAA=&#10;">
                      <v:stroke startarrow="block" endarrow="block"/>
                      <w10:wrap anchory="line"/>
                    </v:line>
                  </w:pict>
                </mc:Fallback>
              </mc:AlternateContent>
            </w:r>
            <w:r w:rsidRPr="00FD072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701760" behindDoc="0" locked="0" layoutInCell="1" allowOverlap="1" wp14:anchorId="3B21BF84" wp14:editId="18BD0F82">
                      <wp:simplePos x="0" y="0"/>
                      <wp:positionH relativeFrom="column">
                        <wp:posOffset>1905</wp:posOffset>
                      </wp:positionH>
                      <wp:positionV relativeFrom="line">
                        <wp:posOffset>22860</wp:posOffset>
                      </wp:positionV>
                      <wp:extent cx="579755" cy="0"/>
                      <wp:effectExtent l="38100" t="76200" r="29845" b="95250"/>
                      <wp:wrapNone/>
                      <wp:docPr id="5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1.8pt" to="4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ERpwIAAKYFAAAOAAAAZHJzL2Uyb0RvYy54bWysVE1v2zAMvQ/YfxB0d20ndj6MOkXr2Lt0&#10;W4F22Fmx5FiYLBmSEqcY9t9HKYnbdJdiaAIY+iApvsdHXt8cOoH2TBuuZI7jqwgjJmtFudzm+MdT&#10;FSwwMpZISoSSLMfPzOCb1edP10OfsYlqlaBMIwgiTTb0OW6t7bMwNHXLOmKuVM8kXDZKd8TCVm9D&#10;qskA0TsRTqJoFg5K016rmhkDp+vjJV75+E3Davu9aQyzSOQYcrP+q/13477h6ppkW036ltenNMh/&#10;ZNERLuHRMdSaWIJ2mv8TquO1VkY19qpWXaiahtfMYwA0cfQGzWNLeuaxADmmH2kyHxe2/rZ/0IjT&#10;HKczjCTpoEb3XDI0Sx03Q28yMCnkg3bo6oN87O9V/csgqYqWyC3zOT499+AXO4/wwsVtTA8vbIav&#10;ioIN2VnliTo0unMhgQJ08PV4HuvBDhbVcJjOl/M0xag+X4UkO/v12tgvTHXILXIsIGcfl+zvjXV5&#10;kOxs4p6RquJC+GoLiYYcL9NJ6h2MEpy6S2dm9HZTCI32BPRSVRH8PCi4eW2m1U5SH6xlhJaSIusZ&#10;sJoDJ4Jh90LHKEaCQVu4lbe2hIv3WgMAIV1OzMv4iAp2BwtLfw4seYn9XkbLclEukiCZzMogidbr&#10;4LYqkmBWxfN0PV0XxTr+48DGSdZySpl0eM9yj5P3yenUeEehjoIfiQ0vo/sKQLKXmd5WaTRPpotg&#10;Pk+nQTIto+BuURXBbRHPZvPyrrgr32RaevTmY5IdqXRZqZ1l+rGlA6LcSWiaLicxhg2Mh8nclR4G&#10;BhFbKGBtNUZa2Z/ctl7wTqouxoVeFpH7n/QyRj8Sca6h241VOGF7oQpqfq6v7yPXOscm3Cj6/KCd&#10;rl1LwTDwTqfB5abN6723ehmvq78AAAD//wMAUEsDBBQABgAIAAAAIQAMnFux2QAAAAMBAAAPAAAA&#10;ZHJzL2Rvd25yZXYueG1sTI5LT8MwEITvSPwHa5G4UacgqhLiVAUJ8TggKI/zNl6SiHhtYjdJ/z0L&#10;F7jsaDSj2a9YTa5TA/Wx9WxgPstAEVfetlwbeH25OVmCignZYueZDOwpwqo8PCgwt37kZxo2qVYy&#10;wjFHA01KIdc6Vg05jDMfiCX78L3DJLavte1xlHHX6dMsW2iHLcuHBgNdN1R9bnbOwNt6OH9q78f3&#10;h9uvqyzcLdtHDHtjjo+m9SWoRFP6K8MPvqBDKUxbv2MbVWfgTHpyF6AkvJiLbn+tLgv9n738BgAA&#10;//8DAFBLAQItABQABgAIAAAAIQC2gziS/gAAAOEBAAATAAAAAAAAAAAAAAAAAAAAAABbQ29udGVu&#10;dF9UeXBlc10ueG1sUEsBAi0AFAAGAAgAAAAhADj9If/WAAAAlAEAAAsAAAAAAAAAAAAAAAAALwEA&#10;AF9yZWxzLy5yZWxzUEsBAi0AFAAGAAgAAAAhAB3O4RGnAgAApgUAAA4AAAAAAAAAAAAAAAAALgIA&#10;AGRycy9lMm9Eb2MueG1sUEsBAi0AFAAGAAgAAAAhAAycW7HZAAAAAwEAAA8AAAAAAAAAAAAAAAAA&#10;AQUAAGRycy9kb3ducmV2LnhtbFBLBQYAAAAABAAEAPMAAAAHBgAAAAA=&#10;" strokecolor="red">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pPr>
              <w:ind w:left="-7"/>
              <w:rPr>
                <w:rFonts w:ascii="ＭＳ ゴシック" w:eastAsia="ＭＳ ゴシック" w:hAnsi="ＭＳ ゴシック"/>
                <w:i/>
                <w:color w:val="FF0000"/>
                <w:szCs w:val="21"/>
              </w:rPr>
            </w:pPr>
            <w:r w:rsidRPr="00FD072D">
              <w:rPr>
                <w:rFonts w:ascii="ＭＳ ゴシック" w:eastAsia="ＭＳ ゴシック" w:hAnsi="ＭＳ ゴシック" w:hint="eastAsia"/>
                <w:color w:val="FF0000"/>
                <w:szCs w:val="21"/>
              </w:rPr>
              <w:t xml:space="preserve">　</w:t>
            </w:r>
            <w:r w:rsidRPr="00FD072D">
              <w:rPr>
                <w:rFonts w:ascii="ＭＳ ゴシック" w:eastAsia="ＭＳ ゴシック" w:hAnsi="ＭＳ ゴシック" w:hint="eastAsia"/>
                <w:i/>
                <w:color w:val="FF0000"/>
                <w:szCs w:val="21"/>
              </w:rPr>
              <w:t>試験物の製造方法の検討</w:t>
            </w:r>
          </w:p>
        </w:tc>
        <w:tc>
          <w:tcPr>
            <w:tcW w:w="1035"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color w:val="FF0000"/>
              </w:rPr>
              <mc:AlternateContent>
                <mc:Choice Requires="wps">
                  <w:drawing>
                    <wp:anchor distT="0" distB="0" distL="114300" distR="114300" simplePos="0" relativeHeight="251698688" behindDoc="0" locked="0" layoutInCell="1" allowOverlap="1" wp14:anchorId="4D68AEB0" wp14:editId="44026B22">
                      <wp:simplePos x="0" y="0"/>
                      <wp:positionH relativeFrom="column">
                        <wp:posOffset>21590</wp:posOffset>
                      </wp:positionH>
                      <wp:positionV relativeFrom="line">
                        <wp:posOffset>108585</wp:posOffset>
                      </wp:positionV>
                      <wp:extent cx="1038225" cy="0"/>
                      <wp:effectExtent l="38100" t="76200" r="28575" b="9525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pt,8.55pt" to="8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HSoAIAAKYFAAAOAAAAZHJzL2Uyb0RvYy54bWysVF1v2yAUfZ+0/4B4d23HzpdVp2ptZy/d&#10;Vqmd9kwMjtEwWEDiRNP++y4kcT/2Uk1NJIsLl8M95x64vjl0Au2ZNlzJHMdXEUZM1opyuc3xj6d1&#10;sMDIWCIpEUqyHB+ZwTerz5+uhz5jE9UqQZlGACJNNvQ5bq3tszA0dcs6Yq5UzyQsNkp3xEKotyHV&#10;ZAD0ToSTKJqFg9K016pmxsBseVrEK4/fNKy235vGMItEjqE267/afzfuG66uSbbVpG95fS6D/EcV&#10;HeESDh2hSmIJ2mn+D1THa62MauxVrbpQNQ2vmecAbOLoDZvHlvTMcwFxTD/KZD4Otv62f9CI0xxP&#10;E4wk6aBH91wylDppht5kkFHIB+3I1Qf52N+r+pdBUhUtkVvmS3w69rAtdjvCV1tcYHo4YDN8VRRy&#10;yM4qr9Oh0Z2DBAXQwbfjOLaDHSyqYTKOksVkMsWovqyFJLts7LWxX5jqkBvkWEDNHpjs7411hZDs&#10;kuLOkWrNhfDdFhINOV5OAdmtGCU4dYs+0NtNITTaE+cX//Os3qRptZPUg7WM0EpSZL0EVnMQRTDs&#10;TugYxUgwuBZu5LMt4eK92UBASFcT8zY+sYLoYGHo50Emb7Hfy2hZLapFGqSTWRWkUVkGt+siDWbr&#10;eD4tk7IoyviPIxunWcspZdLxvdg9Tt9np/PFOxl1NPwobPga3XcAin1d6e16Gs3TZBHM59MkSJMq&#10;Cu4W6yK4LeLZbF7dFXfVm0orz958TLGjlK4qtbNMP7Z0QJQ7CyXT5STGEMDzMJmfeo+I2EIDa6sx&#10;0sr+5Lb1jndedRjmpV8Wkfuf/TKin4S49NBFYxfO3J6lgp5f+usvkrs7p1u4UfT4oJ2v3Z2Cx8Bv&#10;Oj9c7rV5Gfus5+d19RcAAP//AwBQSwMEFAAGAAgAAAAhAPXt+QPbAAAABwEAAA8AAABkcnMvZG93&#10;bnJldi54bWxMjkFOwzAQRfdIvYM1ldhRpwUFEuJUbUU3LJCacgA3HpJQexzFbhs4PVOxgOX8//Xm&#10;FcvRWXHGIXSeFMxnCQik2puOGgXv++3dE4gQNRltPaGCLwywLCc3hc6Nv9AOz1VsBEMo5FpBG2Of&#10;SxnqFp0OM98jcffhB6cjn0MjzaAvDHdWLpIklU53xB9a3eOmxfpYnZyC+279Xb29mOx1a9f7zdGP&#10;7jPbKXU7HVfPICKO8W8MV31Wh5KdDv5EJgjLjAcecvw4B3Gt0zQDcfgNZFnI//7lDwAAAP//AwBQ&#10;SwECLQAUAAYACAAAACEAtoM4kv4AAADhAQAAEwAAAAAAAAAAAAAAAAAAAAAAW0NvbnRlbnRfVHlw&#10;ZXNdLnhtbFBLAQItABQABgAIAAAAIQA4/SH/1gAAAJQBAAALAAAAAAAAAAAAAAAAAC8BAABfcmVs&#10;cy8ucmVsc1BLAQItABQABgAIAAAAIQBxjYHSoAIAAKYFAAAOAAAAAAAAAAAAAAAAAC4CAABkcnMv&#10;ZTJvRG9jLnhtbFBLAQItABQABgAIAAAAIQD17fkD2wAAAAcBAAAPAAAAAAAAAAAAAAAAAPoEAABk&#10;cnMvZG93bnJldi54bWxQSwUGAAAAAAQABADzAAAAAgYAAAAA&#10;">
                      <v:stroke startarrow="block" endarrow="block"/>
                      <w10:wrap anchory="line"/>
                    </v:line>
                  </w:pict>
                </mc:Fallback>
              </mc:AlternateContent>
            </w: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702784" behindDoc="0" locked="0" layoutInCell="1" allowOverlap="1" wp14:anchorId="2BD4BEFC" wp14:editId="1BAF95E7">
                      <wp:simplePos x="0" y="0"/>
                      <wp:positionH relativeFrom="column">
                        <wp:posOffset>67310</wp:posOffset>
                      </wp:positionH>
                      <wp:positionV relativeFrom="line">
                        <wp:posOffset>47625</wp:posOffset>
                      </wp:positionV>
                      <wp:extent cx="579755" cy="0"/>
                      <wp:effectExtent l="38100" t="76200" r="29845" b="95250"/>
                      <wp:wrapNone/>
                      <wp:docPr id="5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3pt,3.75pt" to="50.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pwIAAKYFAAAOAAAAZHJzL2Uyb0RvYy54bWysVE1v2zAMvQ/YfxB0d20ndj6MOkXr2Lt0&#10;W4F22Fmx5FiYLBmSEqcY9t9HKYnbdJdiaAIY+iApvsdHXt8cOoH2TBuuZI7jqwgjJmtFudzm+MdT&#10;FSwwMpZISoSSLMfPzOCb1edP10OfsYlqlaBMIwgiTTb0OW6t7bMwNHXLOmKuVM8kXDZKd8TCVm9D&#10;qskA0TsRTqJoFg5K016rmhkDp+vjJV75+E3Davu9aQyzSOQYcrP+q/13477h6ppkW036ltenNMh/&#10;ZNERLuHRMdSaWIJ2mv8TquO1VkY19qpWXaiahtfMYwA0cfQGzWNLeuaxADmmH2kyHxe2/rZ/0IjT&#10;HKcJRpJ0UKN7LhmazRw3Q28yMCnkg3bo6oN87O9V/csgqYqWyC3zOT499+AXO4/wwsVtTA8vbIav&#10;ioIN2VnliTo0unMhgQJ08PV4HuvBDhbVcJjOl/M0xag+X4UkO/v12tgvTHXILXIsIGcfl+zvjXV5&#10;kOxs4p6RquJC+GoLiYYcL9NJ6h2MEpy6S2dm9HZTCI32BPRSVRH8PCi4eW2m1U5SH6xlhJaSIusZ&#10;sJoDJ4Jh90LHKEaCQVu4lbe2hIv3WgMAIV1OzMv4iAp2BwtLfw4seYn9XkbLclEukiCZzMogidbr&#10;4LYqkmBWxfN0PV0XxTr+48DGSdZySpl0eM9yj5P3yenUeEehjoIfiQ0vo/sKQLKXmd5WaTRPpotg&#10;Pk+nQTIto+BuURXBbRHPZvPyrrgr32RaevTmY5IdqXRZqZ1l+rGlA6LcSWiaLicxhg2Mh8nclR4G&#10;BhFbKGBtNUZa2Z/ctl7wTqouxoVeFpH7n/QyRj8Sca6h241VOGF7oQpqfq6v7yPXOscm3Cj6/KCd&#10;rl1LwTDwTqfB5abN6723ehmvq78AAAD//wMAUEsDBBQABgAIAAAAIQCKqbEK2gAAAAYBAAAPAAAA&#10;ZHJzL2Rvd25yZXYueG1sTI5NT8MwEETvSPwHa5G4UbtILSXEqQoS4uOAoC2ct/GSWMTrELtJ+u9x&#10;ucDxaUYzL1+OrhE9dcF61jCdKBDEpTeWKw3bzf3FAkSIyAYbz6ThQAGWxelJjpnxA79Rv46VSCMc&#10;MtRQx9hmUoayJodh4lvilH36zmFM2FXSdDikcdfIS6Xm0qHl9FBjS3c1lV/rvdPwvupnr/Zp+Hh+&#10;+L5V7ePCvmB70Pr8bFzdgIg0xr8yHPWTOhTJaef3bIJoEqt5amq4moE4xmp6DWL3y7LI5X/94gcA&#10;AP//AwBQSwECLQAUAAYACAAAACEAtoM4kv4AAADhAQAAEwAAAAAAAAAAAAAAAAAAAAAAW0NvbnRl&#10;bnRfVHlwZXNdLnhtbFBLAQItABQABgAIAAAAIQA4/SH/1gAAAJQBAAALAAAAAAAAAAAAAAAAAC8B&#10;AABfcmVscy8ucmVsc1BLAQItABQABgAIAAAAIQBWtL++pwIAAKYFAAAOAAAAAAAAAAAAAAAAAC4C&#10;AABkcnMvZTJvRG9jLnhtbFBLAQItABQABgAIAAAAIQCKqbEK2gAAAAYBAAAPAAAAAAAAAAAAAAAA&#10;AAEFAABkcnMvZG93bnJldi54bWxQSwUGAAAAAAQABADzAAAACAYAAAAA&#10;" strokecolor="red">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pPr>
              <w:rPr>
                <w:rFonts w:ascii="ＭＳ ゴシック" w:eastAsia="ＭＳ ゴシック" w:hAnsi="ＭＳ ゴシック"/>
                <w:szCs w:val="21"/>
              </w:rPr>
            </w:pPr>
            <w:r w:rsidRPr="00FD072D">
              <w:rPr>
                <w:rFonts w:ascii="ＭＳ ゴシック" w:eastAsia="ＭＳ ゴシック" w:hAnsi="ＭＳ ゴシック" w:hint="eastAsia"/>
                <w:szCs w:val="21"/>
              </w:rPr>
              <w:t xml:space="preserve">　　　　　　…</w:t>
            </w:r>
          </w:p>
        </w:tc>
        <w:tc>
          <w:tcPr>
            <w:tcW w:w="1035" w:type="dxa"/>
          </w:tcPr>
          <w:p w:rsidR="004C4A37" w:rsidRPr="00FD072D" w:rsidRDefault="004C4A37">
            <w:pPr>
              <w:rPr>
                <w:rFonts w:ascii="ＭＳ ゴシック" w:eastAsia="ＭＳ ゴシック" w:hAnsi="ＭＳ ゴシック"/>
              </w:rPr>
            </w:pP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pPr>
              <w:rPr>
                <w:rFonts w:ascii="ＭＳ ゴシック" w:eastAsia="ＭＳ ゴシック" w:hAnsi="ＭＳ ゴシック"/>
                <w:szCs w:val="21"/>
              </w:rPr>
            </w:pPr>
            <w:r w:rsidRPr="00FD072D">
              <w:rPr>
                <w:rFonts w:ascii="ＭＳ ゴシック" w:eastAsia="ＭＳ ゴシック" w:hAnsi="ＭＳ ゴシック" w:hint="eastAsia"/>
                <w:szCs w:val="21"/>
              </w:rPr>
              <w:t>非臨床試験関連事項</w:t>
            </w:r>
          </w:p>
        </w:tc>
        <w:tc>
          <w:tcPr>
            <w:tcW w:w="1035" w:type="dxa"/>
          </w:tcPr>
          <w:p w:rsidR="004C4A37" w:rsidRPr="00FD072D" w:rsidRDefault="004C4A37">
            <w:pPr>
              <w:rPr>
                <w:rFonts w:ascii="ＭＳ ゴシック" w:eastAsia="ＭＳ ゴシック" w:hAnsi="ＭＳ ゴシック"/>
                <w:sz w:val="20"/>
                <w:szCs w:val="20"/>
              </w:rPr>
            </w:pPr>
          </w:p>
        </w:tc>
        <w:tc>
          <w:tcPr>
            <w:tcW w:w="993"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851" w:type="dxa"/>
          </w:tcPr>
          <w:p w:rsidR="004C4A37" w:rsidRPr="00FD072D" w:rsidRDefault="004C4A37">
            <w:pPr>
              <w:rPr>
                <w:rFonts w:ascii="ＭＳ ゴシック" w:eastAsia="ＭＳ ゴシック" w:hAnsi="ＭＳ ゴシック"/>
                <w:sz w:val="20"/>
                <w:szCs w:val="20"/>
              </w:rPr>
            </w:pPr>
          </w:p>
        </w:tc>
      </w:tr>
      <w:tr w:rsidR="004C4A37" w:rsidRPr="00FD072D" w:rsidTr="004C4A37">
        <w:trPr>
          <w:gridAfter w:val="1"/>
          <w:wAfter w:w="9" w:type="dxa"/>
          <w:trHeight w:val="64"/>
        </w:trPr>
        <w:tc>
          <w:tcPr>
            <w:tcW w:w="4068" w:type="dxa"/>
            <w:gridSpan w:val="2"/>
          </w:tcPr>
          <w:p w:rsidR="004C4A37" w:rsidRPr="00FD072D" w:rsidRDefault="004C4A37">
            <w:pPr>
              <w:rPr>
                <w:rFonts w:ascii="ＭＳ ゴシック" w:eastAsia="ＭＳ ゴシック" w:hAnsi="ＭＳ ゴシック"/>
                <w:i/>
                <w:color w:val="FF0000"/>
                <w:szCs w:val="21"/>
              </w:rPr>
            </w:pPr>
            <w:r w:rsidRPr="00FD072D">
              <w:rPr>
                <w:rFonts w:ascii="ＭＳ ゴシック" w:eastAsia="ＭＳ ゴシック" w:hAnsi="ＭＳ ゴシック" w:hint="eastAsia"/>
                <w:color w:val="FF0000"/>
                <w:szCs w:val="21"/>
              </w:rPr>
              <w:t xml:space="preserve">　</w:t>
            </w:r>
            <w:r w:rsidRPr="00FD072D">
              <w:rPr>
                <w:rFonts w:ascii="ＭＳ ゴシック" w:eastAsia="ＭＳ ゴシック" w:hAnsi="ＭＳ ゴシック" w:hint="eastAsia"/>
                <w:i/>
                <w:color w:val="FF0000"/>
                <w:szCs w:val="21"/>
              </w:rPr>
              <w:t>薬効・薬理試験</w:t>
            </w:r>
          </w:p>
        </w:tc>
        <w:tc>
          <w:tcPr>
            <w:tcW w:w="1035"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703808" behindDoc="0" locked="0" layoutInCell="1" allowOverlap="1" wp14:anchorId="4A1F54DE" wp14:editId="2F07A722">
                      <wp:simplePos x="0" y="0"/>
                      <wp:positionH relativeFrom="column">
                        <wp:posOffset>47625</wp:posOffset>
                      </wp:positionH>
                      <wp:positionV relativeFrom="line">
                        <wp:posOffset>64770</wp:posOffset>
                      </wp:positionV>
                      <wp:extent cx="760095" cy="0"/>
                      <wp:effectExtent l="38100" t="76200" r="20955" b="95250"/>
                      <wp:wrapNone/>
                      <wp:docPr id="5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5pt,5.1pt" to="63.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CGpwIAAKYFAAAOAAAAZHJzL2Uyb0RvYy54bWysVE1v2zAMvQ/YfxB0d20ndj6MOkXr2Lt0&#10;W4F22Fmx5FiYLBmSEqcY9t9HKYnbdJdiaAIY+iCfHslHXt8cOoH2TBuuZI7jqwgjJmtFudzm+MdT&#10;FSwwMpZISoSSLMfPzOCb1edP10OfsYlqlaBMIwCRJhv6HLfW9lkYmrplHTFXqmcSLhulO2Jhq7ch&#10;1WQA9E6EkyiahYPStNeqZsbA6fp4iVcev2lYbb83jWEWiRwDN+u/2n837huurkm21aRveX2iQf6D&#10;RUe4hEdHqDWxBO00/weq47VWRjX2qlZdqJqG18zHANHE0ZtoHlvSMx8LJMf0Y5rMx8HW3/YPGnGa&#10;4zTGSJIOanTPJUOzucvN0JsMTAr5oF109UE+9veq/mWQVEVL5JZ5jk/PPfjFziO8cHEb08MLm+Gr&#10;omBDdlb5RB0a3TlISAE6+Ho8j/VgB4tqOJzPomiZYlSfr0KSnf16bewXpjrkFjkWwNnjkv29sY4H&#10;yc4m7hmpKi6Er7aQaMjxMp2k3sEowam7dGZGbzeF0GhPQC9VFcHPBwU3r8202knqwVpGaCkpsj4D&#10;VnPIiWDYvdAxipFg0BZu5a0t4eK91hCAkI4T8zI+RgW7g4WlP4cseYn9XkbLclEukiCZzMogidbr&#10;4LYqkmBWxfN0PV0XxTr+44KNk6zllDLp4j3LPU7eJ6dT4x2FOgp+TGx4ie4rAGQvmd5WaTRPpotg&#10;Pk+nQTIto+BuURXBbRHPZvPyrrgr3zAtffTmY8iOqXSs1M4y/djSAVHuJDRNlxPoAcphPEzmrvQw&#10;MIjYQgFrqzHSyv7ktvWCd1J1GBd6WUTuf9LLiH5MxLmGbjdW4RTbS6qg5uf6+j5yrXNswo2izw/a&#10;6dq1FAwD73QaXG7avN57q5fxuvoLAAD//wMAUEsDBBQABgAIAAAAIQB2xG/D2gAAAAcBAAAPAAAA&#10;ZHJzL2Rvd25yZXYueG1sTI7JTsMwEIbvSLyDNUjcqEOk0irEqQoSYjmgUpbzNB4Si3ghdpP07ZmK&#10;A9zmX/TPV64m24mB+mi8U3A5y0CQq702rlHw9np3sQQREzqNnXek4EARVtXpSYmF9qN7oWGbGsEj&#10;LhaooE0pFFLGuiWLceYDOc4+fW8xsewbqXscedx2Ms+yK2nROP7QYqDbluqv7d4qeF8P8415HD+e&#10;7r9vsvCwNM8YDkqdn03raxCJpvRXhiM+o0PFTDu/dzqKTsFizkW2sxzEMc4XfOx+DVmV8j9/9QMA&#10;AP//AwBQSwECLQAUAAYACAAAACEAtoM4kv4AAADhAQAAEwAAAAAAAAAAAAAAAAAAAAAAW0NvbnRl&#10;bnRfVHlwZXNdLnhtbFBLAQItABQABgAIAAAAIQA4/SH/1gAAAJQBAAALAAAAAAAAAAAAAAAAAC8B&#10;AABfcmVscy8ucmVsc1BLAQItABQABgAIAAAAIQClQSCGpwIAAKYFAAAOAAAAAAAAAAAAAAAAAC4C&#10;AABkcnMvZTJvRG9jLnhtbFBLAQItABQABgAIAAAAIQB2xG/D2gAAAAcBAAAPAAAAAAAAAAAAAAAA&#10;AAEFAABkcnMvZG93bnJldi54bWxQSwUGAAAAAAQABADzAAAACAYAAAAA&#10;" strokecolor="red">
                      <v:stroke startarrow="block" endarrow="block"/>
                      <w10:wrap anchory="line"/>
                    </v:line>
                  </w:pict>
                </mc:Fallback>
              </mc:AlternateContent>
            </w:r>
            <w:r w:rsidRPr="00FD072D">
              <w:rPr>
                <w:rFonts w:ascii="ＭＳ ゴシック" w:eastAsia="ＭＳ ゴシック" w:hAnsi="ＭＳ ゴシック" w:hint="eastAsia"/>
                <w:noProof/>
                <w:color w:val="FF0000"/>
                <w:szCs w:val="21"/>
              </w:rPr>
              <mc:AlternateContent>
                <mc:Choice Requires="wps">
                  <w:drawing>
                    <wp:anchor distT="0" distB="0" distL="114300" distR="114300" simplePos="0" relativeHeight="251699712" behindDoc="0" locked="0" layoutInCell="1" allowOverlap="1" wp14:anchorId="53A39F10" wp14:editId="471A0F3D">
                      <wp:simplePos x="0" y="0"/>
                      <wp:positionH relativeFrom="column">
                        <wp:posOffset>240665</wp:posOffset>
                      </wp:positionH>
                      <wp:positionV relativeFrom="line">
                        <wp:posOffset>136525</wp:posOffset>
                      </wp:positionV>
                      <wp:extent cx="1038225" cy="0"/>
                      <wp:effectExtent l="38100" t="76200" r="28575" b="9525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8.95pt,10.75pt" to="100.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ySoQIAAKYFAAAOAAAAZHJzL2Uyb0RvYy54bWysVF1v2yAUfZ+0/4B4d/0ROx9Wnap1nL10&#10;W6V22jMxOEbDYAGJE03777uQxP3YSzU1kSwuXA73nHvg+ubQCbRn2nAlCxxfRRgxWSvK5bbAP57W&#10;wRwjY4mkRCjJCnxkBt8sP3+6HvqcJapVgjKNAESafOgL3Frb52Fo6pZ1xFypnklYbJTuiIVQb0Oq&#10;yQDonQiTKJqGg9K016pmxsDs6rSIlx6/aVhtvzeNYRaJAkNt1n+1/27cN1xek3yrSd/y+lwG+Y8q&#10;OsIlHDpCrYglaKf5P1Adr7UyqrFXtepC1TS8Zp4DsImjN2weW9IzzwXEMf0ok/k42Prb/kEjTguc&#10;JRhJ0kGP7rlkKHPSDL3JIaOUD9qRqw/ysb9X9S+DpCpbIrfMl/h07GFb7HaEr7a4wPRwwGb4qijk&#10;kJ1VXqdDozsHCQqgg2/HcWwHO1hUw2QcTeZJkmFUX9ZCkl829trYL0x1yA0KLKBmD0z298a6Qkh+&#10;SXHnSLXmQvhuC4mGAi8yQHYrRglO3aIP9HZTCo32xPnF/zyrN2la7ST1YC0jtJIUWS+B1RxEEQy7&#10;EzpGMRIMroUb+WxLuHhvNhAQ0tXEvI1PrCA6WBj6eZDJW+z3IlpU82qeBmkyrYI0Wq2C23WZBtN1&#10;PMtWk1VZruI/jmyc5i2nlEnH92L3OH2fnc4X72TU0fCjsOFrdN8BKPZ1pbfrLJqlk3kwm2WTIJ1U&#10;UXA3X5fBbRlPp7Pqrryr3lRaefbmY4odpXRVqZ1l+rGlA6LcWWiSLZIYQwDPQzI79R4RsYUG1lZj&#10;pJX9yW3rHe+86jDMS7/MI/c/+2VEPwlx6aGLxi6cuT1LBT2/9NdfJHd3Trdwo+jxQTtfuzsFj4Hf&#10;dH643GvzMvZZz8/r8i8AAAD//wMAUEsDBBQABgAIAAAAIQAN0PoE3QAAAAgBAAAPAAAAZHJzL2Rv&#10;d25yZXYueG1sTI/LTsMwEEX3SPyDNUjsqJPwakKcilZ0wwKpaT/AjYck1B5HsdsGvp5BLGA5c6/O&#10;nCkXk7PihGPoPSlIZwkIpMabnloFu+36Zg4iRE1GW0+o4BMDLKrLi1IXxp9pg6c6toIhFAqtoItx&#10;KKQMTYdOh5kfkDh796PTkcexlWbUZ4Y7K7MkeZBO98QXOj3gqsPmUB+dgtt++VW/vZj8dW2X29XB&#10;T+4j3yh1fTU9P4GIOMW/MvzoszpU7LT3RzJBWGY85txUkKX3IDjPkvQOxP53IatS/n+g+gYAAP//&#10;AwBQSwECLQAUAAYACAAAACEAtoM4kv4AAADhAQAAEwAAAAAAAAAAAAAAAAAAAAAAW0NvbnRlbnRf&#10;VHlwZXNdLnhtbFBLAQItABQABgAIAAAAIQA4/SH/1gAAAJQBAAALAAAAAAAAAAAAAAAAAC8BAABf&#10;cmVscy8ucmVsc1BLAQItABQABgAIAAAAIQDJk4ySoQIAAKYFAAAOAAAAAAAAAAAAAAAAAC4CAABk&#10;cnMvZTJvRG9jLnhtbFBLAQItABQABgAIAAAAIQAN0PoE3QAAAAgBAAAPAAAAAAAAAAAAAAAAAPsE&#10;AABkcnMvZG93bnJldi54bWxQSwUGAAAAAAQABADzAAAABQYAAAAA&#10;">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pPr>
              <w:rPr>
                <w:rFonts w:ascii="ＭＳ ゴシック" w:eastAsia="ＭＳ ゴシック" w:hAnsi="ＭＳ ゴシック"/>
                <w:i/>
                <w:color w:val="FF0000"/>
                <w:szCs w:val="21"/>
                <w:lang w:eastAsia="zh-TW"/>
              </w:rPr>
            </w:pPr>
            <w:r w:rsidRPr="00FD072D">
              <w:rPr>
                <w:rFonts w:ascii="ＭＳ ゴシック" w:eastAsia="ＭＳ ゴシック" w:hAnsi="ＭＳ ゴシック" w:hint="eastAsia"/>
                <w:color w:val="FF0000"/>
                <w:szCs w:val="21"/>
                <w:lang w:eastAsia="zh-TW"/>
              </w:rPr>
              <w:t xml:space="preserve">　</w:t>
            </w:r>
            <w:r w:rsidRPr="00FD072D">
              <w:rPr>
                <w:rFonts w:ascii="ＭＳ ゴシック" w:eastAsia="ＭＳ ゴシック" w:hAnsi="ＭＳ ゴシック" w:hint="eastAsia"/>
                <w:i/>
                <w:color w:val="FF0000"/>
                <w:szCs w:val="21"/>
                <w:lang w:eastAsia="zh-TW"/>
              </w:rPr>
              <w:t>安全性試験　　　等</w:t>
            </w:r>
          </w:p>
        </w:tc>
        <w:tc>
          <w:tcPr>
            <w:tcW w:w="1035" w:type="dxa"/>
          </w:tcPr>
          <w:p w:rsidR="004C4A37" w:rsidRPr="00FD072D" w:rsidRDefault="004C4A37">
            <w:pPr>
              <w:rPr>
                <w:rFonts w:ascii="ＭＳ ゴシック" w:eastAsia="ＭＳ ゴシック" w:hAnsi="ＭＳ ゴシック"/>
                <w:lang w:eastAsia="zh-TW"/>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704832" behindDoc="0" locked="0" layoutInCell="1" allowOverlap="1" wp14:anchorId="2C7F9084" wp14:editId="34D7E1E9">
                      <wp:simplePos x="0" y="0"/>
                      <wp:positionH relativeFrom="column">
                        <wp:posOffset>15875</wp:posOffset>
                      </wp:positionH>
                      <wp:positionV relativeFrom="line">
                        <wp:posOffset>60960</wp:posOffset>
                      </wp:positionV>
                      <wp:extent cx="760095" cy="0"/>
                      <wp:effectExtent l="38100" t="76200" r="20955" b="95250"/>
                      <wp:wrapNone/>
                      <wp:docPr id="5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25pt,4.8pt" to="6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8YpgIAAKYFAAAOAAAAZHJzL2Uyb0RvYy54bWysVE1v2zAMvQ/YfxB0d20ndj6MOkXr2Lt0&#10;W4F22Fmx5FiYLBmSEqcY9t9HKYnbdJdiaAIYokQ+kY+Pur45dALtmTZcyRzHVxFGTNaKcrnN8Y+n&#10;KlhgZCyRlAglWY6fmcE3q8+froc+YxPVKkGZRgAiTTb0OW6t7bMwNHXLOmKuVM8kHDZKd8SCqbch&#10;1WQA9E6EkyiahYPStNeqZsbA7vp4iFcev2lYbb83jWEWiRxDbtZ/tf9u3DdcXZNsq0nf8vqUBvmP&#10;LDrCJVw6Qq2JJWin+T9QHa+1MqqxV7XqQtU0vGa+Bqgmjt5U89iSnvlagBzTjzSZj4Otv+0fNOI0&#10;xynQI0kHPbrnkqHZwnEz9CYDl0I+aFddfZCP/b2qfxkkVdESuWU+x6fnHuJiFxFehDjD9HDDZviq&#10;KPiQnVWeqEOjOwcJFKCD78fz2A92sKiGzfksipYpRvX5KCTZOa7Xxn5hqkNukWMBOXtcsr831uVB&#10;srOLu0aqigvhuy0kGnK8TCepDzBKcOoOnZvR200hNNoT0EtVRfDzRcHJazetdpJ6sJYRWkqKrGfA&#10;ag6cCIbdDR2jGAkGY+FW3tsSLt7rDQUI6XJiXsbHqsA6WFj6fWDJS+z3MlqWi3KRBMlkVgZJtF4H&#10;t1WRBLMqnqfr6boo1vEfV2ycZC2nlElX71nucfI+OZ0G7yjUUfAjseEluu8AJHuZ6W2VRvNkugjm&#10;83QaJNMyCu4WVRHcFvFsNi/virvyTaalr958TLIjlS4rtbNMP7Z0QJQ7CU3T5STGYMDzMJm71sNE&#10;ELGFBtZWY6SV/clt6wXvpOowLvSyiNz/pJcR/UjEuYfOGrtwqu2FKuj5ub9+jtzoHIdwo+jzg3a6&#10;diMFj4EPOj1c7rV5bXuvl+d19RcAAP//AwBQSwMEFAAGAAgAAAAhALdtdFHaAAAABQEAAA8AAABk&#10;cnMvZG93bnJldi54bWxMjstOwzAQRfdI/IM1SOyog6VWJcSpChLisUClPNbTeEgs4nGI3ST9e1w2&#10;sLy6V+eeYjW5VgzUB+tZw+UsA0FceWO51vD2enexBBEissHWM2k4UIBVeXpSYG78yC80bGMtEoRD&#10;jhqaGLtcylA15DDMfEecuk/fO4wp9rU0PY4J7lqpsmwhHVpODw12dNtQ9bXdOw3v62G+sY/jx9P9&#10;903WPSztM3YHrc/PpvU1iEhT/BvDUT+pQ5mcdn7PJohWg5qnoYarBYhjq5QCsfvNsizkf/vyBwAA&#10;//8DAFBLAQItABQABgAIAAAAIQC2gziS/gAAAOEBAAATAAAAAAAAAAAAAAAAAAAAAABbQ29udGVu&#10;dF9UeXBlc10ueG1sUEsBAi0AFAAGAAgAAAAhADj9If/WAAAAlAEAAAsAAAAAAAAAAAAAAAAALwEA&#10;AF9yZWxzLy5yZWxzUEsBAi0AFAAGAAgAAAAhADELnximAgAApgUAAA4AAAAAAAAAAAAAAAAALgIA&#10;AGRycy9lMm9Eb2MueG1sUEsBAi0AFAAGAAgAAAAhALdtdFHaAAAABQEAAA8AAAAAAAAAAAAAAAAA&#10;AAUAAGRycy9kb3ducmV2LnhtbFBLBQYAAAAABAAEAPMAAAAHBgAAAAA=&#10;" strokecolor="red">
                      <v:stroke startarrow="block" endarrow="block"/>
                      <w10:wrap anchory="line"/>
                    </v:line>
                  </w:pict>
                </mc:Fallback>
              </mc:AlternateContent>
            </w:r>
            <w:r w:rsidRPr="00FD072D">
              <w:rPr>
                <w:rFonts w:ascii="ＭＳ ゴシック" w:eastAsia="ＭＳ ゴシック" w:hAnsi="ＭＳ ゴシック" w:hint="eastAsia"/>
                <w:noProof/>
                <w:color w:val="FF0000"/>
                <w:szCs w:val="21"/>
              </w:rPr>
              <mc:AlternateContent>
                <mc:Choice Requires="wps">
                  <w:drawing>
                    <wp:anchor distT="0" distB="0" distL="114300" distR="114300" simplePos="0" relativeHeight="251700736" behindDoc="0" locked="0" layoutInCell="1" allowOverlap="1" wp14:anchorId="590265D5" wp14:editId="4C099371">
                      <wp:simplePos x="0" y="0"/>
                      <wp:positionH relativeFrom="column">
                        <wp:posOffset>234950</wp:posOffset>
                      </wp:positionH>
                      <wp:positionV relativeFrom="line">
                        <wp:posOffset>126365</wp:posOffset>
                      </wp:positionV>
                      <wp:extent cx="1038225" cy="0"/>
                      <wp:effectExtent l="38100" t="76200" r="28575" b="9525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8.5pt,9.95pt" to="100.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oQIAAKYFAAAOAAAAZHJzL2Uyb0RvYy54bWysVF1v2yAUfZ+0/4B4d/0RJ3GsOlXrOHvp&#10;tkrttGdicIyGwQISJ5r233chifuxl2pqIllcuBzuOffA9c2hE2jPtOFKFji+ijBislaUy22Bfzyt&#10;gwwjY4mkRCjJCnxkBt8sP3+6HvqcJapVgjKNAESafOgL3Frb52Fo6pZ1xFypnklYbJTuiIVQb0Oq&#10;yQDonQiTKJqFg9K016pmxsDs6rSIlx6/aVhtvzeNYRaJAkNt1n+1/27cN1xek3yrSd/y+lwG+Y8q&#10;OsIlHDpCrYglaKf5P1Adr7UyqrFXtepC1TS8Zp4DsImjN2weW9IzzwXEMf0ok/k42Prb/kEjTguc&#10;LjCSpIMe3XPJ0MxJM/Qmh4xSPmhHrj7Ix/5e1b8MkqpsidwyX+LTsYdtsdsRvtriAtPDAZvhq6KQ&#10;Q3ZWeZ0Oje4cJCiADr4dx7Ed7GBRDZNxNMmSZIpRfVkLSX7Z2GtjvzDVITcosICaPTDZ3xvrCiH5&#10;JcWdI9WaC+G7LSQaCryYArJbMUpw6hZ9oLebUmi0J84v/udZvUnTaiepB2sZoZWkyHoJrOYgimDY&#10;ndAxipFgcC3cyGdbwsV7s4GAkK4m5m18YgXRwcLQz4NM3mK/F9GiyqosDdJkVgVptFoFt+syDWbr&#10;eD5dTVZluYr/OLJxmrecUiYd34vd4/R9djpfvJNRR8OPwoav0X0HoNjXld6up9E8nWTBfD6dBOmk&#10;ioK7bF0Gt2U8m82ru/KuelNp5dmbjyl2lNJVpXaW6ceWDohyZ6HJdJHEGAJ4HpL5qfeIiC00sLYa&#10;I63sT25b73jnVYdhXvoli9z/7JcR/STEpYcuGrtw5vYsFfT80l9/kdzdOd3CjaLHB+187e4UPAZ+&#10;0/nhcq/Ny9hnPT+vy78AAAD//wMAUEsDBBQABgAIAAAAIQD0y2kU2wAAAAgBAAAPAAAAZHJzL2Rv&#10;d25yZXYueG1sTI/NTsMwEITvSLyDtUjcqAOIn4Q4Fa3ohQNSUx5gGy9JqL2OYrcNPD2LOJTjzqxm&#10;vinnk3fqQGPsAxu4nmWgiJtge24NvG9WV4+gYkK26AKTgS+KMK/Oz0osbDjymg51apWEcCzQQJfS&#10;UGgdm448xlkYiMX7CKPHJOfYajviUcK90zdZdq899iwNHQ607KjZ1Xtv4LZffNdvLzZ/XbnFZrkL&#10;k//M18ZcXkzPT6ASTen0DL/4gg6VMG3Dnm1UTjIeZEoSPc9BiS9td6C2f4KuSv1/QPUDAAD//wMA&#10;UEsBAi0AFAAGAAgAAAAhALaDOJL+AAAA4QEAABMAAAAAAAAAAAAAAAAAAAAAAFtDb250ZW50X1R5&#10;cGVzXS54bWxQSwECLQAUAAYACAAAACEAOP0h/9YAAACUAQAACwAAAAAAAAAAAAAAAAAvAQAAX3Jl&#10;bHMvLnJlbHNQSwECLQAUAAYACAAAACEAfvx1O6ECAACmBQAADgAAAAAAAAAAAAAAAAAuAgAAZHJz&#10;L2Uyb0RvYy54bWxQSwECLQAUAAYACAAAACEA9MtpFNsAAAAIAQAADwAAAAAAAAAAAAAAAAD7BAAA&#10;ZHJzL2Rvd25yZXYueG1sUEsFBgAAAAAEAAQA8wAAAAMGAAAAAA==&#10;">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lang w:eastAsia="zh-TW"/>
              </w:rPr>
            </w:pPr>
          </w:p>
        </w:tc>
        <w:tc>
          <w:tcPr>
            <w:tcW w:w="992" w:type="dxa"/>
          </w:tcPr>
          <w:p w:rsidR="004C4A37" w:rsidRPr="00FD072D" w:rsidRDefault="004C4A37">
            <w:pPr>
              <w:rPr>
                <w:rFonts w:ascii="ＭＳ ゴシック" w:eastAsia="ＭＳ ゴシック" w:hAnsi="ＭＳ ゴシック"/>
                <w:lang w:eastAsia="zh-TW"/>
              </w:rPr>
            </w:pPr>
          </w:p>
        </w:tc>
        <w:tc>
          <w:tcPr>
            <w:tcW w:w="992" w:type="dxa"/>
          </w:tcPr>
          <w:p w:rsidR="004C4A37" w:rsidRPr="00FD072D" w:rsidRDefault="004C4A37">
            <w:pPr>
              <w:rPr>
                <w:rFonts w:ascii="ＭＳ ゴシック" w:eastAsia="ＭＳ ゴシック" w:hAnsi="ＭＳ ゴシック"/>
                <w:lang w:eastAsia="zh-TW"/>
              </w:rPr>
            </w:pPr>
          </w:p>
        </w:tc>
        <w:tc>
          <w:tcPr>
            <w:tcW w:w="992" w:type="dxa"/>
          </w:tcPr>
          <w:p w:rsidR="004C4A37" w:rsidRPr="00FD072D" w:rsidRDefault="004C4A37">
            <w:pPr>
              <w:rPr>
                <w:rFonts w:ascii="ＭＳ ゴシック" w:eastAsia="ＭＳ ゴシック" w:hAnsi="ＭＳ ゴシック"/>
                <w:lang w:eastAsia="zh-TW"/>
              </w:rPr>
            </w:pPr>
          </w:p>
        </w:tc>
        <w:tc>
          <w:tcPr>
            <w:tcW w:w="851" w:type="dxa"/>
          </w:tcPr>
          <w:p w:rsidR="004C4A37" w:rsidRPr="00FD072D" w:rsidRDefault="004C4A37">
            <w:pPr>
              <w:rPr>
                <w:rFonts w:ascii="ＭＳ ゴシック" w:eastAsia="ＭＳ ゴシック" w:hAnsi="ＭＳ ゴシック"/>
                <w:lang w:eastAsia="zh-TW"/>
              </w:rPr>
            </w:pPr>
          </w:p>
        </w:tc>
      </w:tr>
      <w:tr w:rsidR="004C4A37" w:rsidRPr="00FD072D" w:rsidTr="004C4A37">
        <w:trPr>
          <w:gridAfter w:val="1"/>
          <w:wAfter w:w="9" w:type="dxa"/>
          <w:trHeight w:val="64"/>
        </w:trPr>
        <w:tc>
          <w:tcPr>
            <w:tcW w:w="4068" w:type="dxa"/>
            <w:gridSpan w:val="2"/>
          </w:tcPr>
          <w:p w:rsidR="004C4A37" w:rsidRPr="00FD072D" w:rsidRDefault="004C4A37" w:rsidP="004C4A37">
            <w:pPr>
              <w:ind w:leftChars="97" w:left="425" w:hangingChars="100" w:hanging="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※非臨床ＰＯＣが該当する試験にはその旨記載して下さい。</w:t>
            </w:r>
          </w:p>
        </w:tc>
        <w:tc>
          <w:tcPr>
            <w:tcW w:w="1035"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88448" behindDoc="0" locked="0" layoutInCell="1" allowOverlap="1" wp14:anchorId="442FCF81" wp14:editId="79386811">
                      <wp:simplePos x="0" y="0"/>
                      <wp:positionH relativeFrom="column">
                        <wp:posOffset>60325</wp:posOffset>
                      </wp:positionH>
                      <wp:positionV relativeFrom="line">
                        <wp:posOffset>110490</wp:posOffset>
                      </wp:positionV>
                      <wp:extent cx="1038225" cy="0"/>
                      <wp:effectExtent l="38100" t="76200" r="28575" b="9525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75pt,8.7pt" to="8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h7oQIAAKYFAAAOAAAAZHJzL2Uyb0RvYy54bWysVF1v2yAUfZ+0/4B4d20nTpxYdarWdvbS&#10;bZXaac/E4BgNgwUkTjTtv+9CEvdjL9XURLK4cDncc+6B65tDJ9CeacOVzHF8FWHEZK0ol9sc/3ha&#10;BwuMjCWSEqEky/GRGXyz+vzpeugzNlGtEpRpBCDSZEOf49baPgtDU7esI+ZK9UzCYqN0RyyEehtS&#10;TQZA70Q4iaJ5OChNe61qZgzMlqdFvPL4TcNq+71pDLNI5Bhqs/6r/XfjvuHqmmRbTfqW1+cyyH9U&#10;0REu4dARqiSWoJ3m/0B1vNbKqMZe1aoLVdPwmnkOwCaO3rB5bEnPPBcQx/SjTObjYOtv+weNOM1x&#10;Ap2SpIMe3XPJUOqkGXqTQUYhH7QjVx/kY3+v6l8GSVW0RG6ZL/Hp2MO22O0IX21xgenhgM3wVVHI&#10;ITurvE6HRncOEhRAB9+O49gOdrCohsk4mi4mkxlG9WUtJNllY6+N/cJUh9wgxwJq9sBkf2+sK4Rk&#10;lxR3jlRrLoTvtpBoyPFyBshuxSjBqVv0gd5uCqHRnji/+J9n9SZNq52kHqxlhFaSIuslsJqDKIJh&#10;d0LHKEaCwbVwI59tCRfvzQYCQrqamLfxiRVEBwtDPw8yeYv9XkbLalEtkiCZzKsgicoyuF0XSTBf&#10;x+msnJZFUcZ/HNk4yVpOKZOO78XucfI+O50v3smoo+FHYcPX6L4DUOzrSm/XsyhNposgTWfTIJlW&#10;UXC3WBfBbRHP52l1V9xVbyqtPHvzMcWOUrqq1M4y/djSAVHuLDSdLScxhgCeh0l66j0iYgsNrK3G&#10;SCv7k9vWO9551WGYl35ZRO5/9suIfhLi0kMXjV04c3uWCnp+6a+/SO7unG7hRtHjg3a+dncKHgO/&#10;6fxwudfmZeyznp/X1V8AAAD//wMAUEsDBBQABgAIAAAAIQDXzqvy3AAAAAcBAAAPAAAAZHJzL2Rv&#10;d25yZXYueG1sTI9BT8JAEIXvJv6HzZh4k62iYEu3RIhcPJBQ+AFLd2wLu7NNd4Hqr3eIBz3Oey9v&#10;vpfPB2fFGfvQelLwOEpAIFXetFQr2G1XD68gQtRktPWECr4wwLy4vcl1ZvyFNnguYy24hEKmFTQx&#10;dpmUoWrQ6TDyHRJ7n753OvLZ19L0+sLlzsqnJJlIp1viD43ucNlgdSxPTsG4XXyX63eTfqzsYrs8&#10;+sEd0o1S93fD2wxExCH+heGKz+hQMNPen8gEYRWkLxxkefoM4mpPxzxt/yvIIpf/+YsfAAAA//8D&#10;AFBLAQItABQABgAIAAAAIQC2gziS/gAAAOEBAAATAAAAAAAAAAAAAAAAAAAAAABbQ29udGVudF9U&#10;eXBlc10ueG1sUEsBAi0AFAAGAAgAAAAhADj9If/WAAAAlAEAAAsAAAAAAAAAAAAAAAAALwEAAF9y&#10;ZWxzLy5yZWxzUEsBAi0AFAAGAAgAAAAhAMbieHuhAgAApgUAAA4AAAAAAAAAAAAAAAAALgIAAGRy&#10;cy9lMm9Eb2MueG1sUEsBAi0AFAAGAAgAAAAhANfOq/LcAAAABwEAAA8AAAAAAAAAAAAAAAAA+wQA&#10;AGRycy9kb3ducmV2LnhtbFBLBQYAAAAABAAEAPMAAAAEBgAAAAA=&#10;">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pPr>
              <w:rPr>
                <w:rFonts w:ascii="ＭＳ ゴシック" w:eastAsia="ＭＳ ゴシック" w:hAnsi="ＭＳ ゴシック"/>
                <w:szCs w:val="21"/>
              </w:rPr>
            </w:pPr>
            <w:r w:rsidRPr="00FD072D">
              <w:rPr>
                <w:rFonts w:ascii="ＭＳ ゴシック" w:eastAsia="ＭＳ ゴシック" w:hAnsi="ＭＳ ゴシック" w:hint="eastAsia"/>
                <w:szCs w:val="21"/>
              </w:rPr>
              <w:t>臨床試験関連事項</w:t>
            </w:r>
          </w:p>
        </w:tc>
        <w:tc>
          <w:tcPr>
            <w:tcW w:w="1035" w:type="dxa"/>
          </w:tcPr>
          <w:p w:rsidR="004C4A37" w:rsidRPr="00FD072D" w:rsidRDefault="004C4A37">
            <w:pPr>
              <w:rPr>
                <w:rFonts w:ascii="ＭＳ ゴシック" w:eastAsia="ＭＳ ゴシック" w:hAnsi="ＭＳ ゴシック"/>
                <w:sz w:val="20"/>
                <w:szCs w:val="2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89472" behindDoc="0" locked="0" layoutInCell="1" allowOverlap="1" wp14:anchorId="196F7AE7" wp14:editId="64CAACFC">
                      <wp:simplePos x="0" y="0"/>
                      <wp:positionH relativeFrom="column">
                        <wp:posOffset>-1905</wp:posOffset>
                      </wp:positionH>
                      <wp:positionV relativeFrom="line">
                        <wp:posOffset>119380</wp:posOffset>
                      </wp:positionV>
                      <wp:extent cx="1038225" cy="0"/>
                      <wp:effectExtent l="19050" t="58420" r="19050" b="5588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9.4pt" to="81.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ENoQIAAKYFAAAOAAAAZHJzL2Uyb0RvYy54bWysVF1v2yAUfZ+0/4B4d/0RJ3GsOlXrOHvp&#10;tkrttGdicIyGwQISJ5r233chifuxl2pqIllcuBzuOffA9c2hE2jPtOFKFji+ijBislaUy22Bfzyt&#10;gwwjY4mkRCjJCnxkBt8sP3+6HvqcJapVgjKNAESafOgL3Frb52Fo6pZ1xFypnklYbJTuiIVQb0Oq&#10;yQDonQiTKJqFg9K016pmxsDs6rSIlx6/aVhtvzeNYRaJAkNt1n+1/27cN1xek3yrSd/y+lwG+Y8q&#10;OsIlHDpCrYglaKf5P1Adr7UyqrFXtepC1TS8Zp4DsImjN2weW9IzzwXEMf0ok/k42Prb/kEjTguc&#10;zjGSpIMe3XPJUOakGXqTQ0YpH7QjVx/kY3+v6l8GSVW2RG6ZL/Hp2MO22O0IX21xgenhgM3wVVHI&#10;ITurvE6HRncOEhRAB9+O49gOdrCohsk4mmRJMsWovqyFJL9s7LWxX5jqkBsUWEDNHpjs7411hZD8&#10;kuLOkWrNhfDdFhINBV5MAdmtGCU4dYs+0NtNKTTaE+cX//Os3qRptZPUg7WM0EpSZL0EVnMQRTDs&#10;TugYxUgwuBZu5LMt4eK92UBASFcT8zY+sYLoYGHo50Emb7Hfi2hRZVWWBmkyq4I0Wq2C23WZBrN1&#10;PJ+uJquyXMV/HNk4zVtOKZOO78Xucfo+O50v3smoo+FHYcPX6L4DUOzrSm/X02ieTrJgPp9OgnRS&#10;RcFdti6D2zKezebVXXlXvam08uzNxxQ7SumqUjvL9GNLB0S5s9BkukhiDAE8D8n81HtExBYaWFuN&#10;kVb2J7etd7zzqsMwL/2SRe5/9suIfhLi0kMXjV04c3uWCnp+6a+/SO7unG7hRtHjg3a+dncKHgO/&#10;6fxwudfmZeyznp/X5V8AAAD//wMAUEsDBBQABgAIAAAAIQDe9XFW2wAAAAcBAAAPAAAAZHJzL2Rv&#10;d25yZXYueG1sTI/BbsIwEETvSPyDtUi9gVMiIUjjoILKpYdKhH6AibdJir2OYgNpv76LeoDjzoxm&#10;3+TrwVlxwT60nhQ8zxIQSJU3LdUKPg+76RJEiJqMtp5QwQ8GWBfjUa4z46+0x0sZa8ElFDKtoImx&#10;y6QMVYNOh5nvkNj78r3Tkc++lqbXVy53Vs6TZCGdbok/NLrDbYPVqTw7BWm7+S0/3szqfWc3h+3J&#10;D+57tVfqaTK8voCIOMR7GG74jA4FMx39mUwQVsE05SDLSx5wsxfpHMTxX5BFLh/5iz8AAAD//wMA&#10;UEsBAi0AFAAGAAgAAAAhALaDOJL+AAAA4QEAABMAAAAAAAAAAAAAAAAAAAAAAFtDb250ZW50X1R5&#10;cGVzXS54bWxQSwECLQAUAAYACAAAACEAOP0h/9YAAACUAQAACwAAAAAAAAAAAAAAAAAvAQAAX3Jl&#10;bHMvLnJlbHNQSwECLQAUAAYACAAAACEArELRDaECAACmBQAADgAAAAAAAAAAAAAAAAAuAgAAZHJz&#10;L2Uyb0RvYy54bWxQSwECLQAUAAYACAAAACEA3vVxVtsAAAAHAQAADwAAAAAAAAAAAAAAAAD7BAAA&#10;ZHJzL2Rvd25yZXYueG1sUEsFBgAAAAAEAAQA8wAAAAMGAAAAAA==&#10;">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851" w:type="dxa"/>
          </w:tcPr>
          <w:p w:rsidR="004C4A37" w:rsidRPr="00FD072D" w:rsidRDefault="004C4A37">
            <w:pPr>
              <w:rPr>
                <w:rFonts w:ascii="ＭＳ ゴシック" w:eastAsia="ＭＳ ゴシック" w:hAnsi="ＭＳ ゴシック"/>
                <w:sz w:val="20"/>
                <w:szCs w:val="20"/>
              </w:rPr>
            </w:pPr>
          </w:p>
        </w:tc>
      </w:tr>
      <w:tr w:rsidR="004C4A37" w:rsidRPr="00FD072D" w:rsidTr="004C4A37">
        <w:trPr>
          <w:gridAfter w:val="1"/>
          <w:wAfter w:w="9" w:type="dxa"/>
          <w:trHeight w:val="64"/>
        </w:trPr>
        <w:tc>
          <w:tcPr>
            <w:tcW w:w="4068" w:type="dxa"/>
            <w:gridSpan w:val="2"/>
          </w:tcPr>
          <w:p w:rsidR="004C4A37" w:rsidRPr="00FD072D" w:rsidRDefault="004C4A37" w:rsidP="004C4A37">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治験実施戦略策定</w:t>
            </w:r>
          </w:p>
        </w:tc>
        <w:tc>
          <w:tcPr>
            <w:tcW w:w="1035" w:type="dxa"/>
          </w:tcPr>
          <w:p w:rsidR="004C4A37" w:rsidRPr="00FD072D" w:rsidRDefault="004C4A37">
            <w:pPr>
              <w:rPr>
                <w:rFonts w:ascii="ＭＳ ゴシック" w:eastAsia="ＭＳ ゴシック" w:hAnsi="ＭＳ ゴシック"/>
              </w:rPr>
            </w:pPr>
          </w:p>
        </w:tc>
        <w:tc>
          <w:tcPr>
            <w:tcW w:w="993"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90496" behindDoc="0" locked="0" layoutInCell="1" allowOverlap="1" wp14:anchorId="321151D9" wp14:editId="5D7DAF0D">
                      <wp:simplePos x="0" y="0"/>
                      <wp:positionH relativeFrom="column">
                        <wp:posOffset>-56515</wp:posOffset>
                      </wp:positionH>
                      <wp:positionV relativeFrom="line">
                        <wp:posOffset>128270</wp:posOffset>
                      </wp:positionV>
                      <wp:extent cx="506095" cy="0"/>
                      <wp:effectExtent l="20320" t="61595" r="16510" b="52705"/>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5pt,10.1pt" to="3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bIowIAAKUFAAAOAAAAZHJzL2Uyb0RvYy54bWysVE1v2zAMvQ/YfxB0d20ndj6MOkXrOLt0&#10;W4B22Fmx5FiYLBmSEicY9t9HKYnbdJdiaAIYokRSj4+Pur07tALtmTZcyRzHNxFGTFaKcrnN8Y/n&#10;VTDDyFgiKRFKshwfmcF3i8+fbvsuYyPVKEGZRpBEmqzvctxY22VhaKqGtcTcqI5JOKyVbokFU29D&#10;qkkP2VsRjqJoEvZK006rihkDu8vTIV74/HXNKvu9rg2zSOQYsFn/1f67cd9wcUuyrSZdw6szDPIf&#10;KFrCJVw6pFoSS9BO839StbzSyqja3lSqDVVd84r5GqCaOHpTzVNDOuZrAXJMN9BkPi5t9W2/1ojT&#10;HCcTjCRpoUePXDI0d9T0ncnAo5Br7YqrDvKpe1TVL4OkKhoit8xDfD52EBa7iPAqxBmmgws2/VdF&#10;wYfsrPI8HWrdupTAADr4dhyHdrCDRRVsptEkmqcYVZejkGSXuE4b+4WpFrlFjgVA9nnJ/tFYh4Nk&#10;Fxd3jVQrLoRvtpCoz/E8HaU+wCjBqTt0bkZvN4XQaE+cXPzPFwUnr9202knqkzWM0FJSZD0DVnPg&#10;RDDsbmgZxUgwmAq38t6WcPFebyhASIeJeRWfqgLrYGHp94Elr7Df82hezspZEiSjSRkk0XIZ3K+K&#10;JJis4mm6HC+LYhn/ccXGSdZwSpl09V7UHifvU9N57k46HfQ+EBteZ/cdALDXSO9XaTRNxrNgOk3H&#10;QTIuo+BhtiqC+yKeTKblQ/FQvkFa+urNx4AdqHSo1M4y/dTQHlHuJDRO56MYgwGvw2h66j0iYgsN&#10;rKzGSCv7k9vGC95J1eW40ssscv+zXobsJyIuPXTW0IVzbS9UQc8v/fVz5EbnNIQbRY9r7XTtRgre&#10;Ah90frfcY/Pa9l4vr+viLwAAAP//AwBQSwMEFAAGAAgAAAAhAAhCF/rbAAAABwEAAA8AAABkcnMv&#10;ZG93bnJldi54bWxMj8FOwzAQRO9I/IO1SNxamyBBE+JUtKIXDkhN+QA3XpJQex3Fbhv4ehZxKMfR&#10;jGbelMvJO3HCMfaBNNzNFQikJtieWg3vu81sASImQ9a4QKjhCyMsq+ur0hQ2nGmLpzq1gksoFkZD&#10;l9JQSBmbDr2J8zAgsfcRRm8Sy7GVdjRnLvdOZko9SG964oXODLjusDnUR6/hvl99128vNn/duNVu&#10;fQiT/8y3Wt/eTM9PIBJO6RKGX3xGh4qZ9uFINgqnYbbIOakhUxkI9h8VP9n/aVmV8j9/9QMAAP//&#10;AwBQSwECLQAUAAYACAAAACEAtoM4kv4AAADhAQAAEwAAAAAAAAAAAAAAAAAAAAAAW0NvbnRlbnRf&#10;VHlwZXNdLnhtbFBLAQItABQABgAIAAAAIQA4/SH/1gAAAJQBAAALAAAAAAAAAAAAAAAAAC8BAABf&#10;cmVscy8ucmVsc1BLAQItABQABgAIAAAAIQA4vkbIowIAAKUFAAAOAAAAAAAAAAAAAAAAAC4CAABk&#10;cnMvZTJvRG9jLnhtbFBLAQItABQABgAIAAAAIQAIQhf62wAAAAcBAAAPAAAAAAAAAAAAAAAAAP0E&#10;AABkcnMvZG93bnJldi54bWxQSwUGAAAAAAQABADzAAAABQYAAAAA&#10;">
                      <v:stroke startarrow="block" endarrow="block"/>
                      <w10:wrap anchory="line"/>
                    </v:line>
                  </w:pict>
                </mc:Fallback>
              </mc:AlternateContent>
            </w: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77"/>
        </w:trPr>
        <w:tc>
          <w:tcPr>
            <w:tcW w:w="4068" w:type="dxa"/>
            <w:gridSpan w:val="2"/>
          </w:tcPr>
          <w:p w:rsidR="004C4A37" w:rsidRPr="00FD072D" w:rsidRDefault="004C4A37" w:rsidP="004C4A37">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プロトコル作成</w:t>
            </w:r>
          </w:p>
        </w:tc>
        <w:tc>
          <w:tcPr>
            <w:tcW w:w="1035" w:type="dxa"/>
          </w:tcPr>
          <w:p w:rsidR="004C4A37" w:rsidRPr="00FD072D" w:rsidRDefault="004C4A37">
            <w:pPr>
              <w:rPr>
                <w:rFonts w:ascii="ＭＳ ゴシック" w:eastAsia="ＭＳ ゴシック" w:hAnsi="ＭＳ ゴシック"/>
              </w:rPr>
            </w:pPr>
          </w:p>
        </w:tc>
        <w:tc>
          <w:tcPr>
            <w:tcW w:w="993"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95616" behindDoc="0" locked="0" layoutInCell="1" allowOverlap="1" wp14:anchorId="08495DFE" wp14:editId="01A77DFE">
                      <wp:simplePos x="0" y="0"/>
                      <wp:positionH relativeFrom="column">
                        <wp:posOffset>-55880</wp:posOffset>
                      </wp:positionH>
                      <wp:positionV relativeFrom="line">
                        <wp:posOffset>119380</wp:posOffset>
                      </wp:positionV>
                      <wp:extent cx="506095" cy="0"/>
                      <wp:effectExtent l="20955" t="56515" r="15875" b="57785"/>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5pogIAAKYFAAAOAAAAZHJzL2Uyb0RvYy54bWysVF1v2yAUfZ+0/4B4d20ndj6sOlXrOHvp&#10;tkjttGdicIyGwQISJ5r233chidt0L9XURLK4cLmcc+6B27tDK9CeacOVzHF8E2HEZKUol9sc/3he&#10;BTOMjCWSEqEky/GRGXy3+Pzptu8yNlKNEpRpBEWkyfoux421XRaGpmpYS8yN6piExVrpllgI9Tak&#10;mvRQvRXhKIomYa807bSqmDEwuzwt4oWvX9esst/r2jCLRI4Bm/Vf7b8b9w0XtyTbatI1vDrDIP+B&#10;oiVcwqFDqSWxBO00/6dUyyutjKrtTaXaUNU1r5jnAGzi6A2bp4Z0zHMBcUw3yGQ+rmz1bb/WiNMc&#10;JylGkrTQo0cuGYq9Nn1nMkgp5Fo7dtVBPnWPqvplkFRFQ+SWeYzPxw72xU7N8GqLC0wHJ2z6r4pC&#10;DtlZ5YU61Lp1JUECdPD9OA79YAeLKphMo0k0B1jVZSkk2WVfp439wlSL3CDHAjD7umT/aKzDQbJL&#10;ijtGqhUXwndbSNTneJ6OUr/BKMGpW3RpRm83hdBoT5xf/M+TgpXXaVrtJPXFGkZoKSmyXgGrOWgi&#10;GHYntIxiJBhcCzfy2ZZw8d5sICCkw8S8jU+sIDpYGPp5UMlb7Pc8mpezcpYEyWhSBkm0XAb3qyIJ&#10;Jqt4mi7Hy6JYxn8c2TjJGk4pk47vxe5x8j47nS/eyaiD4Qdhw+vqvgMA9hrp/SqNpsl4Fkyn6ThI&#10;xmUUPMxWRXBfxJPJtHwoHso3SEvP3nwM2EFKh0rtLNNPDe0R5c5C43Q+ijEE8DyMpqfeIyK20MDK&#10;aoy0sj+5bbzhnVVdjSu/zCL3P/tlqH4S4tJDFw1dOHN7kQp6fumvv0fu6rinzGQbRY9r7XztIngM&#10;/Kbzw+Vem9exz3p5Xhd/AQAA//8DAFBLAwQUAAYACAAAACEADeaR7NoAAAAHAQAADwAAAGRycy9k&#10;b3ducmV2LnhtbEyOwW7CMBBE75X4B2uRegMHKrUkjYMAlUsPlQj9ABNvk4C9jmIDab++i3qgp9HM&#10;rGZfvhycFRfsQ+tJwWyagECqvGmpVvC5304WIELUZLT1hAq+McCyGD3kOjP+Sju8lLEWPEIh0wqa&#10;GLtMylA16HSY+g6Juy/fOx3Z9rU0vb7yuLNyniTP0umW+EOjO9w0WJ3Ks1Pw1K5/yo83k75v7Xq/&#10;OfnBHdOdUo/jYfUKIuIQ78dww2d0KJjp4M9kgrAKJgsmj5zflPuXJAVx+POyyOV//uIXAAD//wMA&#10;UEsBAi0AFAAGAAgAAAAhALaDOJL+AAAA4QEAABMAAAAAAAAAAAAAAAAAAAAAAFtDb250ZW50X1R5&#10;cGVzXS54bWxQSwECLQAUAAYACAAAACEAOP0h/9YAAACUAQAACwAAAAAAAAAAAAAAAAAvAQAAX3Jl&#10;bHMvLnJlbHNQSwECLQAUAAYACAAAACEAQUXeaaICAACmBQAADgAAAAAAAAAAAAAAAAAuAgAAZHJz&#10;L2Uyb0RvYy54bWxQSwECLQAUAAYACAAAACEADeaR7NoAAAAHAQAADwAAAAAAAAAAAAAAAAD8BAAA&#10;ZHJzL2Rvd25yZXYueG1sUEsFBgAAAAAEAAQA8wAAAAMGAAAAAA==&#10;">
                      <v:stroke startarrow="block" endarrow="block"/>
                      <w10:wrap anchory="line"/>
                    </v:line>
                  </w:pict>
                </mc:Fallback>
              </mc:AlternateContent>
            </w: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rsidP="004C4A37">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治験実施　　　等</w:t>
            </w:r>
          </w:p>
        </w:tc>
        <w:tc>
          <w:tcPr>
            <w:tcW w:w="1035" w:type="dxa"/>
          </w:tcPr>
          <w:p w:rsidR="004C4A37" w:rsidRPr="00FD072D" w:rsidRDefault="004C4A37">
            <w:pPr>
              <w:rPr>
                <w:rFonts w:ascii="ＭＳ ゴシック" w:eastAsia="ＭＳ ゴシック" w:hAnsi="ＭＳ ゴシック"/>
              </w:rPr>
            </w:pP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pPr>
              <w:rPr>
                <w:rFonts w:ascii="ＭＳ ゴシック" w:eastAsia="ＭＳ ゴシック" w:hAnsi="ＭＳ ゴシック"/>
                <w:szCs w:val="21"/>
              </w:rPr>
            </w:pPr>
            <w:r w:rsidRPr="00FD072D">
              <w:rPr>
                <w:rFonts w:ascii="ＭＳ ゴシック" w:eastAsia="ＭＳ ゴシック" w:hAnsi="ＭＳ ゴシック" w:hint="eastAsia"/>
                <w:szCs w:val="21"/>
              </w:rPr>
              <w:t>規制当局対応事項</w:t>
            </w:r>
          </w:p>
        </w:tc>
        <w:tc>
          <w:tcPr>
            <w:tcW w:w="1035" w:type="dxa"/>
          </w:tcPr>
          <w:p w:rsidR="004C4A37" w:rsidRPr="00FD072D" w:rsidRDefault="004C4A37">
            <w:pPr>
              <w:rPr>
                <w:rFonts w:ascii="ＭＳ ゴシック" w:eastAsia="ＭＳ ゴシック" w:hAnsi="ＭＳ ゴシック"/>
                <w:sz w:val="20"/>
                <w:szCs w:val="20"/>
              </w:rPr>
            </w:pPr>
          </w:p>
        </w:tc>
        <w:tc>
          <w:tcPr>
            <w:tcW w:w="993"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851" w:type="dxa"/>
          </w:tcPr>
          <w:p w:rsidR="004C4A37" w:rsidRPr="00FD072D" w:rsidRDefault="004C4A37">
            <w:pPr>
              <w:rPr>
                <w:rFonts w:ascii="ＭＳ ゴシック" w:eastAsia="ＭＳ ゴシック" w:hAnsi="ＭＳ ゴシック"/>
                <w:sz w:val="20"/>
                <w:szCs w:val="20"/>
              </w:rPr>
            </w:pPr>
          </w:p>
        </w:tc>
      </w:tr>
      <w:tr w:rsidR="004C4A37" w:rsidRPr="00FD072D" w:rsidTr="004C4A37">
        <w:trPr>
          <w:gridAfter w:val="1"/>
          <w:wAfter w:w="9" w:type="dxa"/>
          <w:trHeight w:val="64"/>
        </w:trPr>
        <w:tc>
          <w:tcPr>
            <w:tcW w:w="4068" w:type="dxa"/>
            <w:gridSpan w:val="2"/>
          </w:tcPr>
          <w:p w:rsidR="004C4A37" w:rsidRPr="00FD072D" w:rsidRDefault="004C4A37" w:rsidP="004C4A37">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治験相談／治験届け提出</w:t>
            </w:r>
          </w:p>
        </w:tc>
        <w:tc>
          <w:tcPr>
            <w:tcW w:w="1035" w:type="dxa"/>
          </w:tcPr>
          <w:p w:rsidR="004C4A37" w:rsidRPr="00FD072D" w:rsidRDefault="004C4A37">
            <w:pPr>
              <w:rPr>
                <w:rFonts w:ascii="ＭＳ ゴシック" w:eastAsia="ＭＳ ゴシック" w:hAnsi="ＭＳ ゴシック"/>
              </w:rPr>
            </w:pP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96640" behindDoc="0" locked="0" layoutInCell="1" allowOverlap="1" wp14:anchorId="4625F322" wp14:editId="38ED3AEA">
                      <wp:simplePos x="0" y="0"/>
                      <wp:positionH relativeFrom="column">
                        <wp:posOffset>-55880</wp:posOffset>
                      </wp:positionH>
                      <wp:positionV relativeFrom="line">
                        <wp:posOffset>119380</wp:posOffset>
                      </wp:positionV>
                      <wp:extent cx="506095" cy="0"/>
                      <wp:effectExtent l="19685" t="58420" r="17145" b="5588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VXogIAAKYFAAAOAAAAZHJzL2Uyb0RvYy54bWysVE1v2zAMvQ/YfxB0d20ndj6MOkVrO7t0&#10;W4F22Fmx5FiYLBmSEicY9t9HKYm3dJdiaAIYokQ+kY+Pur07dALtmTZcyRzHNxFGTNaKcrnN8beX&#10;dbDAyFgiKRFKshwfmcF3q48fboc+YxPVKkGZRgAiTTb0OW6t7bMwNHXLOmJuVM8kHDZKd8SCqbch&#10;1WQA9E6EkyiahYPStNeqZsbAbnk6xCuP3zSstl+bxjCLRI4hN+u/2n837huubkm21aRveX1Og/xH&#10;Fh3hEi4doUpiCdpp/g9Ux2utjGrsTa26UDUNr5mvAaqJo1fVPLekZ74WIMf0I03m/WDrL/snjTjN&#10;cZJgJEkHPXrkkqE4dtwMvcnApZBP2lVXH+Rz/6jqHwZJVbREbpnP8eXYQ5yPCK9CnGF6uGEzfFYU&#10;fMjOKk/UodGdgwQK0MH34zj2gx0sqmEzjWbRMsWovhyFJLvE9drYT0x1yC1yLCBnj0v2j8ZC5uB6&#10;cXHXSLXmQvhuC4mGHC/TSeoDjBKcukPnZvR2UwiN9sTpxf8cDQB25abVTlIP1jJCK0mR9QxYzYET&#10;wbC7oWMUI8FgLNzKe1vCxVu94U4hXU7My/hUFVgHC0u/Dyx5if1cRstqUS2SIJnMqiCJyjK4XxdJ&#10;MFvH87SclkVRxr9csXGStZxSJl29F7nHydvkdB68k1BHwY/EhtfonjRI9jrT+3UazZPpIpjP02mQ&#10;TKsoeFisi+C+iGezefVQPFSvMq189eZ9kh2pdFmpnWX6uaUDotxJaJouJzEGA56HyfzUe0TEFhpY&#10;W42RVvY7t60XvJOqw7jSyyJy/7NeRvQTEZceOmvswrm2P1RBzy/99XPkRuc0hBtFj0/aSdGNFDwG&#10;Puj8cLnX5m/be/15Xle/AQAA//8DAFBLAwQUAAYACAAAACEADeaR7NoAAAAHAQAADwAAAGRycy9k&#10;b3ducmV2LnhtbEyOwW7CMBBE75X4B2uRegMHKrUkjYMAlUsPlQj9ABNvk4C9jmIDab++i3qgp9HM&#10;rGZfvhycFRfsQ+tJwWyagECqvGmpVvC5304WIELUZLT1hAq+McCyGD3kOjP+Sju8lLEWPEIh0wqa&#10;GLtMylA16HSY+g6Juy/fOx3Z9rU0vb7yuLNyniTP0umW+EOjO9w0WJ3Ks1Pw1K5/yo83k75v7Xq/&#10;OfnBHdOdUo/jYfUKIuIQ78dww2d0KJjp4M9kgrAKJgsmj5zflPuXJAVx+POyyOV//uIXAAD//wMA&#10;UEsBAi0AFAAGAAgAAAAhALaDOJL+AAAA4QEAABMAAAAAAAAAAAAAAAAAAAAAAFtDb250ZW50X1R5&#10;cGVzXS54bWxQSwECLQAUAAYACAAAACEAOP0h/9YAAACUAQAACwAAAAAAAAAAAAAAAAAvAQAAX3Jl&#10;bHMvLnJlbHNQSwECLQAUAAYACAAAACEA8Uk1V6ICAACmBQAADgAAAAAAAAAAAAAAAAAuAgAAZHJz&#10;L2Uyb0RvYy54bWxQSwECLQAUAAYACAAAACEADeaR7NoAAAAHAQAADwAAAAAAAAAAAAAAAAD8BAAA&#10;ZHJzL2Rvd25yZXYueG1sUEsFBgAAAAAEAAQA8wAAAAMGAAAAAA==&#10;">
                      <v:stroke startarrow="block" endarrow="block"/>
                      <w10:wrap anchory="line"/>
                    </v:line>
                  </w:pict>
                </mc:Fallback>
              </mc:AlternateContent>
            </w: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rsidP="004C4A37">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治験審査委員会　等</w:t>
            </w:r>
          </w:p>
        </w:tc>
        <w:tc>
          <w:tcPr>
            <w:tcW w:w="1035" w:type="dxa"/>
          </w:tcPr>
          <w:p w:rsidR="004C4A37" w:rsidRPr="00FD072D" w:rsidRDefault="004C4A37">
            <w:pPr>
              <w:rPr>
                <w:rFonts w:ascii="ＭＳ ゴシック" w:eastAsia="ＭＳ ゴシック" w:hAnsi="ＭＳ ゴシック"/>
              </w:rPr>
            </w:pP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94592" behindDoc="0" locked="0" layoutInCell="1" allowOverlap="1" wp14:anchorId="4406E6DC" wp14:editId="57D3683A">
                      <wp:simplePos x="0" y="0"/>
                      <wp:positionH relativeFrom="column">
                        <wp:posOffset>-27940</wp:posOffset>
                      </wp:positionH>
                      <wp:positionV relativeFrom="line">
                        <wp:posOffset>118745</wp:posOffset>
                      </wp:positionV>
                      <wp:extent cx="477520" cy="0"/>
                      <wp:effectExtent l="19050" t="61595" r="17780" b="5270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pt,9.35pt" to="35.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HOogIAAKY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c5&#10;TkcYSdICR49cMhQnrjd9ZzJwKeRau+qqg3zqHlX1yyCpiobILfM5Ph87iItdRHgV4gzTwQ2b/qui&#10;4EN2VvlGHWrdOkhoATp4Po4DH+xgUQWb6XQ6ToC16nIUkuwS12ljvzDVIrfIsYCcPS7ZPxrr8iDZ&#10;xcVdI9WKC+HZFhL1OZ6Pk7EPMEpw6g6dm9HbTSE02hOnF//zRcHJazetdpJ6sIYRWkqKrO+A1Rx6&#10;Ihh2N7SMYiQYjIVbeW9LuHivNxQgpMuJeRmfqgLrYGHp96FLXmK/59G8nJWzNEiTSRmk0XIZ3K+K&#10;NJis4ul4OVoWxTL+44qN06zhlDLp6r3IPU7fJ6fz4J2EOgh+aGx4je4ZgGSvM71fjaNpOpoFwOwo&#10;SEdlFDzMVkVwX8STybR8KB7KN5mWvnrzMckOrXRZqZ1l+qmhPaLcSWg0nicxBgOeh2R64h4RsQUC&#10;K6sx0sr+5LbxgndSdRhXeplF7n/Wy4B+asSFQ2cNLJxre2kVcH7h18+RG53TEG4UPa6107UbKXgM&#10;fND54XKvzWvbe708r4u/AAAA//8DAFBLAwQUAAYACAAAACEAU+MsuNsAAAAHAQAADwAAAGRycy9k&#10;b3ducmV2LnhtbEyPwW7CMBBE75X4B2uRegOHFhUIcRCgcumhEqEfYOJtErDXUWwg7dd3Kw7tcXZG&#10;s2+yVe+suGIXGk8KJuMEBFLpTUOVgo/DbjQHEaImo60nVPCFAVb54CHTqfE32uO1iJXgEgqpVlDH&#10;2KZShrJGp8PYt0jsffrO6ciyq6Tp9I3LnZVPSfIinW6IP9S6xW2N5bm4OAXPzea7eH81i7ed3Ry2&#10;Z9+702Kv1OOwXy9BROzjXxh+8RkdcmY6+guZIKyC0XTKSb7PZyDYnyW85HjXMs/kf/78BwAA//8D&#10;AFBLAQItABQABgAIAAAAIQC2gziS/gAAAOEBAAATAAAAAAAAAAAAAAAAAAAAAABbQ29udGVudF9U&#10;eXBlc10ueG1sUEsBAi0AFAAGAAgAAAAhADj9If/WAAAAlAEAAAsAAAAAAAAAAAAAAAAALwEAAF9y&#10;ZWxzLy5yZWxzUEsBAi0AFAAGAAgAAAAhAOBu4c6iAgAApgUAAA4AAAAAAAAAAAAAAAAALgIAAGRy&#10;cy9lMm9Eb2MueG1sUEsBAi0AFAAGAAgAAAAhAFPjLLjbAAAABwEAAA8AAAAAAAAAAAAAAAAA/AQA&#10;AGRycy9kb3ducmV2LnhtbFBLBQYAAAAABAAEAPMAAAAEBgAAAAA=&#10;">
                      <v:stroke startarrow="block" endarrow="block"/>
                      <w10:wrap anchory="line"/>
                    </v:line>
                  </w:pict>
                </mc:Fallback>
              </mc:AlternateContent>
            </w: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4C4A37" w:rsidRPr="00FD072D" w:rsidTr="004C4A37">
        <w:trPr>
          <w:gridAfter w:val="1"/>
          <w:wAfter w:w="9" w:type="dxa"/>
          <w:trHeight w:val="64"/>
        </w:trPr>
        <w:tc>
          <w:tcPr>
            <w:tcW w:w="4068" w:type="dxa"/>
            <w:gridSpan w:val="2"/>
          </w:tcPr>
          <w:p w:rsidR="004C4A37" w:rsidRPr="00FD072D" w:rsidRDefault="004C4A37">
            <w:pPr>
              <w:rPr>
                <w:rFonts w:ascii="ＭＳ ゴシック" w:eastAsia="ＭＳ ゴシック" w:hAnsi="ＭＳ ゴシック"/>
                <w:szCs w:val="21"/>
              </w:rPr>
            </w:pPr>
            <w:r w:rsidRPr="00FD072D">
              <w:rPr>
                <w:rFonts w:ascii="ＭＳ ゴシック" w:eastAsia="ＭＳ ゴシック" w:hAnsi="ＭＳ ゴシック" w:hint="eastAsia"/>
                <w:szCs w:val="21"/>
              </w:rPr>
              <w:t>事業性関連事項</w:t>
            </w:r>
          </w:p>
        </w:tc>
        <w:tc>
          <w:tcPr>
            <w:tcW w:w="1035" w:type="dxa"/>
          </w:tcPr>
          <w:p w:rsidR="004C4A37" w:rsidRPr="00FD072D" w:rsidRDefault="004C4A37">
            <w:pPr>
              <w:rPr>
                <w:rFonts w:ascii="ＭＳ ゴシック" w:eastAsia="ＭＳ ゴシック" w:hAnsi="ＭＳ ゴシック"/>
                <w:sz w:val="20"/>
                <w:szCs w:val="20"/>
              </w:rPr>
            </w:pPr>
          </w:p>
        </w:tc>
        <w:tc>
          <w:tcPr>
            <w:tcW w:w="993"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91520" behindDoc="0" locked="0" layoutInCell="1" allowOverlap="1" wp14:anchorId="316BBA94" wp14:editId="0CE185FA">
                      <wp:simplePos x="0" y="0"/>
                      <wp:positionH relativeFrom="column">
                        <wp:posOffset>294005</wp:posOffset>
                      </wp:positionH>
                      <wp:positionV relativeFrom="line">
                        <wp:posOffset>109220</wp:posOffset>
                      </wp:positionV>
                      <wp:extent cx="1038225" cy="0"/>
                      <wp:effectExtent l="17145" t="55880" r="20955" b="5842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3.15pt,8.6pt" to="10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GloQIAAKcFAAAOAAAAZHJzL2Uyb0RvYy54bWysVF1v2yAUfZ+0/4B4d/0RJ3GsOlXrOHvp&#10;tkrttGdicIyGwQISJ5r233chifuxl2pqIllcuBzuOffA9c2hE2jPtOFKFji+ijBislaUy22Bfzyt&#10;gwwjY4mkRCjJCnxkBt8sP3+6HvqcJapVgjKNAESafOgL3Frb52Fo6pZ1xFypnklYbJTuiIVQb0Oq&#10;yQDonQiTKJqFg9K016pmxsDs6rSIlx6/aVhtvzeNYRaJAkNt1n+1/27cN1xek3yrSd/y+lwG+Y8q&#10;OsIlHDpCrYglaKf5P1Adr7UyqrFXtepC1TS8Zp4DsImjN2weW9IzzwXEMf0ok/k42Prb/kEjTguc&#10;JhhJ0kGP7rlkKJ44bYbe5JBSygft2NUH+djfq/qXQVKVLZFb5mt8OvawL3Y7wldbXGB6OGEzfFUU&#10;csjOKi/UodGdgwQJ0MH34zj2gx0sqmEyjiZZkkwxqi9rIckvG3tt7BemOuQGBRZQtAcm+3tjXSEk&#10;v6S4c6RacyF8u4VEQ4EXU0B2K0YJTt2iD/R2UwqN9sQZxv88qzdpWu0k9WAtI7SSFFkvgdUcRBEM&#10;uxM6RjESDO6FG/lsS7h4bzYQENLVxLyPT6wgOlgY+nmQyXvs9yJaVFmVpUGazKogjVar4HZdpsFs&#10;Hc+nq8mqLFfxH0c2TvOWU8qk43vxe5y+z0/nm3dy6uj4UdjwNbrvABT7utLb9TSap5MsmM+nkyCd&#10;VFFwl63L4LaMZ7N5dVfeVW8qrTx78zHFjlK6qtTOMv3Y0gFR7iw0mS6SGEMA70MyP/UeEbGFBtZW&#10;Y6SV/clt6x3vvOowzEu/ZJH7n/0yop+EuPTQRWMXztyepYKeX/rrL5K7O6dbuFH0+KCdr92dgtfA&#10;bzq/XO65eRn7rOf3dfkXAAD//wMAUEsDBBQABgAIAAAAIQD4FfRj3QAAAAgBAAAPAAAAZHJzL2Rv&#10;d25yZXYueG1sTI/BTsMwEETvSP0Haytxo05TVEiIU7UVvXBAasoHuPGShNrrKHbbwNeziAMcd2Y0&#10;+6ZYjc6KCw6h86RgPktAINXedNQoeDvs7h5BhKjJaOsJFXxigFU5uSl0bvyV9nipYiO4hEKuFbQx&#10;9rmUoW7R6TDzPRJ7735wOvI5NNIM+srlzso0SZbS6Y74Q6t73LZYn6qzU7DoNl/V67PJXnZ2c9ie&#10;/Og+sr1St9Nx/QQi4hj/wvCDz+hQMtPRn8kEYRXcLxecZP0hBcF+mmQ85fgryLKQ/weU3wAAAP//&#10;AwBQSwECLQAUAAYACAAAACEAtoM4kv4AAADhAQAAEwAAAAAAAAAAAAAAAAAAAAAAW0NvbnRlbnRf&#10;VHlwZXNdLnhtbFBLAQItABQABgAIAAAAIQA4/SH/1gAAAJQBAAALAAAAAAAAAAAAAAAAAC8BAABf&#10;cmVscy8ucmVsc1BLAQItABQABgAIAAAAIQB7QoGloQIAAKcFAAAOAAAAAAAAAAAAAAAAAC4CAABk&#10;cnMvZTJvRG9jLnhtbFBLAQItABQABgAIAAAAIQD4FfRj3QAAAAgBAAAPAAAAAAAAAAAAAAAAAPsE&#10;AABkcnMvZG93bnJldi54bWxQSwUGAAAAAAQABADzAAAABQYAAAAA&#10;">
                      <v:stroke startarrow="block" endarrow="block"/>
                      <w10:wrap anchory="line"/>
                    </v:line>
                  </w:pict>
                </mc:Fallback>
              </mc:AlternateContent>
            </w:r>
          </w:p>
        </w:tc>
        <w:tc>
          <w:tcPr>
            <w:tcW w:w="992" w:type="dxa"/>
          </w:tcPr>
          <w:p w:rsidR="004C4A37" w:rsidRPr="00FD072D" w:rsidRDefault="004C4A37">
            <w:pPr>
              <w:rPr>
                <w:rFonts w:ascii="ＭＳ ゴシック" w:eastAsia="ＭＳ ゴシック" w:hAnsi="ＭＳ ゴシック"/>
                <w:sz w:val="20"/>
                <w:szCs w:val="20"/>
              </w:rPr>
            </w:pPr>
          </w:p>
        </w:tc>
        <w:tc>
          <w:tcPr>
            <w:tcW w:w="992" w:type="dxa"/>
          </w:tcPr>
          <w:p w:rsidR="004C4A37" w:rsidRPr="00FD072D" w:rsidRDefault="004C4A37">
            <w:pPr>
              <w:rPr>
                <w:rFonts w:ascii="ＭＳ ゴシック" w:eastAsia="ＭＳ ゴシック" w:hAnsi="ＭＳ ゴシック"/>
                <w:sz w:val="20"/>
                <w:szCs w:val="20"/>
              </w:rPr>
            </w:pPr>
          </w:p>
        </w:tc>
        <w:tc>
          <w:tcPr>
            <w:tcW w:w="851" w:type="dxa"/>
          </w:tcPr>
          <w:p w:rsidR="004C4A37" w:rsidRPr="00FD072D" w:rsidRDefault="004C4A37">
            <w:pPr>
              <w:rPr>
                <w:rFonts w:ascii="ＭＳ ゴシック" w:eastAsia="ＭＳ ゴシック" w:hAnsi="ＭＳ ゴシック"/>
                <w:sz w:val="20"/>
                <w:szCs w:val="20"/>
              </w:rPr>
            </w:pPr>
          </w:p>
        </w:tc>
      </w:tr>
      <w:tr w:rsidR="004C4A37" w:rsidRPr="00FD072D" w:rsidTr="004C4A37">
        <w:trPr>
          <w:gridAfter w:val="1"/>
          <w:wAfter w:w="9" w:type="dxa"/>
          <w:trHeight w:val="64"/>
        </w:trPr>
        <w:tc>
          <w:tcPr>
            <w:tcW w:w="4068" w:type="dxa"/>
            <w:gridSpan w:val="2"/>
          </w:tcPr>
          <w:p w:rsidR="004C4A37" w:rsidRPr="00FD072D" w:rsidRDefault="004C4A37" w:rsidP="004C4A37">
            <w:pPr>
              <w:ind w:leftChars="-3" w:left="-6" w:firstLineChars="100" w:firstLine="216"/>
              <w:rPr>
                <w:rFonts w:ascii="ＭＳ ゴシック" w:eastAsia="ＭＳ ゴシック" w:hAnsi="ＭＳ ゴシック"/>
                <w:i/>
                <w:color w:val="FF0000"/>
                <w:szCs w:val="21"/>
                <w:lang w:eastAsia="zh-TW"/>
              </w:rPr>
            </w:pPr>
            <w:r w:rsidRPr="00FD072D">
              <w:rPr>
                <w:rFonts w:ascii="ＭＳ ゴシック" w:eastAsia="ＭＳ ゴシック" w:hAnsi="ＭＳ ゴシック" w:hint="eastAsia"/>
                <w:i/>
                <w:color w:val="FF0000"/>
                <w:szCs w:val="21"/>
                <w:lang w:eastAsia="zh-TW"/>
              </w:rPr>
              <w:t>特許調査（特許性、障害特許）</w:t>
            </w:r>
          </w:p>
        </w:tc>
        <w:tc>
          <w:tcPr>
            <w:tcW w:w="1035" w:type="dxa"/>
          </w:tcPr>
          <w:p w:rsidR="004C4A37" w:rsidRPr="00FD072D" w:rsidRDefault="004C4A37">
            <w:pPr>
              <w:rPr>
                <w:rFonts w:ascii="ＭＳ ゴシック" w:eastAsia="ＭＳ ゴシック" w:hAnsi="ＭＳ ゴシック"/>
                <w:lang w:eastAsia="zh-TW"/>
              </w:rPr>
            </w:pPr>
            <w:r w:rsidRPr="00FD072D">
              <w:rPr>
                <w:rFonts w:ascii="ＭＳ ゴシック" w:eastAsia="ＭＳ ゴシック" w:hAnsi="ＭＳ ゴシック" w:hint="eastAsia"/>
                <w:noProof/>
              </w:rPr>
              <mc:AlternateContent>
                <mc:Choice Requires="wps">
                  <w:drawing>
                    <wp:anchor distT="0" distB="0" distL="114300" distR="114300" simplePos="0" relativeHeight="251692544" behindDoc="0" locked="0" layoutInCell="1" allowOverlap="1" wp14:anchorId="097018CE" wp14:editId="2C7454CE">
                      <wp:simplePos x="0" y="0"/>
                      <wp:positionH relativeFrom="column">
                        <wp:posOffset>-62865</wp:posOffset>
                      </wp:positionH>
                      <wp:positionV relativeFrom="line">
                        <wp:posOffset>116205</wp:posOffset>
                      </wp:positionV>
                      <wp:extent cx="346710" cy="0"/>
                      <wp:effectExtent l="38100" t="76200" r="15240" b="9525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5pt,9.15pt" to="2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sowIAAKYFAAAOAAAAZHJzL2Uyb0RvYy54bWysVMtu2zAQvBfoPxC8K5Js+SVEDhJJ7iVt&#10;DSRFz7RIWUQpUiBpy0bRf++StpU4vQRFbEDgYzncnZnl7d2hFWjPtOFKZji+iTBislKUy22Gfzyv&#10;gjlGxhJJiVCSZfjIDL5bfv5023cpG6lGCco0AhBp0r7LcGNtl4ahqRrWEnOjOiZhs1a6JRamehtS&#10;TXpAb0U4iqJp2CtNO60qZgysFqdNvPT4dc0q+72uDbNIZBhys/6r/XfjvuHylqRbTbqGV+c0yH9k&#10;0RIu4dIBqiCWoJ3m/0C1vNLKqNreVKoNVV3zivkaoJo4elPNU0M65msBckw30GQ+Drb6tl9rxGmG&#10;kxgjSVrQ6JFLhuLEcdN3JoWQXK61q646yKfuUVW/DJIqb4jcMp/j87GDc7E7EV4dcRPTwQ2b/qui&#10;EEN2VnmiDrVuHSRQgA5ej+OgBztYVMHiOJnOYlCtumyFJL2c67SxX5hqkRtkWEDOHpfsH411eZD0&#10;EuKukWrFhfBqC4n6DC8mo4k/YJTg1G26MKO3m1xotCfOL/7ni4Kd12Fa7ST1YA0jtJQUWc+A1Rw4&#10;EQy7G1pGMRIM2sKNfLQlXLw3GgoQ0uXEvI1PVcHsYGHo14Elb7Hfi2hRzst5EiSjaRkkUVEE96s8&#10;CaareDYpxkWeF/EfV2ycpA2nlElX78XucfI+O50b72TUwfADseE1ulcAkr3O9H41iWbJeB7MZpNx&#10;kIzLKHiYr/LgPo+n01n5kD+UbzItffXmY5IdqHRZqZ1l+qmhPaLcWWg8WYygByiH52E0O2mPiNiC&#10;gJXVGGllf3LbeMM7qzqMK7/MI/c/+2VAPxFx0dDNBhXOtb1QBZpf9PV95Frn1IQbRY9r7XztWgoe&#10;A3/o/HC51+b13Ee9PK/LvwAAAP//AwBQSwMEFAAGAAgAAAAhAPE4z7fbAAAABwEAAA8AAABkcnMv&#10;ZG93bnJldi54bWxMjs1OwkAUhfckvMPkmriDqUKQ1k4JENm4MKH4AEPn2lZm7jSdAapP7zUucHl+&#10;cs6XrwZnxQX70HpS8DBNQCBV3rRUK3g/7CZLECFqMtp6QgVfGGBVjEe5zoy/0h4vZawFj1DItIIm&#10;xi6TMlQNOh2mvkPi7MP3TkeWfS1Nr6887qx8TJKFdLolfmh0h9sGq1N5dgpm7ea7fHsx6evObg7b&#10;kx/cZ7pX6v5uWD+DiDjEWxl+8RkdCmY6+jOZIKyCSZpyk/3lDATn8/kTiOOflkUu//MXPwAAAP//&#10;AwBQSwECLQAUAAYACAAAACEAtoM4kv4AAADhAQAAEwAAAAAAAAAAAAAAAAAAAAAAW0NvbnRlbnRf&#10;VHlwZXNdLnhtbFBLAQItABQABgAIAAAAIQA4/SH/1gAAAJQBAAALAAAAAAAAAAAAAAAAAC8BAABf&#10;cmVscy8ucmVsc1BLAQItABQABgAIAAAAIQBEO+isowIAAKYFAAAOAAAAAAAAAAAAAAAAAC4CAABk&#10;cnMvZTJvRG9jLnhtbFBLAQItABQABgAIAAAAIQDxOM+32wAAAAcBAAAPAAAAAAAAAAAAAAAAAP0E&#10;AABkcnMvZG93bnJldi54bWxQSwUGAAAAAAQABADzAAAABQYAAAAA&#10;">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lang w:eastAsia="zh-TW"/>
              </w:rPr>
            </w:pPr>
          </w:p>
        </w:tc>
        <w:tc>
          <w:tcPr>
            <w:tcW w:w="992" w:type="dxa"/>
          </w:tcPr>
          <w:p w:rsidR="004C4A37" w:rsidRPr="00FD072D" w:rsidRDefault="004C4A37">
            <w:pPr>
              <w:rPr>
                <w:rFonts w:ascii="ＭＳ ゴシック" w:eastAsia="ＭＳ ゴシック" w:hAnsi="ＭＳ ゴシック"/>
                <w:lang w:eastAsia="zh-TW"/>
              </w:rPr>
            </w:pPr>
          </w:p>
        </w:tc>
        <w:tc>
          <w:tcPr>
            <w:tcW w:w="992" w:type="dxa"/>
          </w:tcPr>
          <w:p w:rsidR="004C4A37" w:rsidRPr="00FD072D" w:rsidRDefault="004C4A37">
            <w:pPr>
              <w:rPr>
                <w:rFonts w:ascii="ＭＳ ゴシック" w:eastAsia="ＭＳ ゴシック" w:hAnsi="ＭＳ ゴシック"/>
                <w:lang w:eastAsia="zh-TW"/>
              </w:rPr>
            </w:pPr>
          </w:p>
        </w:tc>
        <w:tc>
          <w:tcPr>
            <w:tcW w:w="992" w:type="dxa"/>
          </w:tcPr>
          <w:p w:rsidR="004C4A37" w:rsidRPr="00FD072D" w:rsidRDefault="004C4A37">
            <w:pPr>
              <w:rPr>
                <w:rFonts w:ascii="ＭＳ ゴシック" w:eastAsia="ＭＳ ゴシック" w:hAnsi="ＭＳ ゴシック"/>
                <w:lang w:eastAsia="zh-TW"/>
              </w:rPr>
            </w:pPr>
          </w:p>
        </w:tc>
        <w:tc>
          <w:tcPr>
            <w:tcW w:w="851" w:type="dxa"/>
          </w:tcPr>
          <w:p w:rsidR="004C4A37" w:rsidRPr="00FD072D" w:rsidRDefault="004C4A37">
            <w:pPr>
              <w:rPr>
                <w:rFonts w:ascii="ＭＳ ゴシック" w:eastAsia="ＭＳ ゴシック" w:hAnsi="ＭＳ ゴシック"/>
                <w:lang w:eastAsia="zh-TW"/>
              </w:rPr>
            </w:pPr>
          </w:p>
        </w:tc>
      </w:tr>
      <w:tr w:rsidR="004C4A37" w:rsidRPr="00FD072D" w:rsidTr="004C4A37">
        <w:trPr>
          <w:gridAfter w:val="1"/>
          <w:wAfter w:w="9" w:type="dxa"/>
          <w:trHeight w:val="64"/>
        </w:trPr>
        <w:tc>
          <w:tcPr>
            <w:tcW w:w="4068" w:type="dxa"/>
            <w:gridSpan w:val="2"/>
          </w:tcPr>
          <w:p w:rsidR="004C4A37" w:rsidRPr="00FD072D" w:rsidRDefault="004C4A37" w:rsidP="004C4A37">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企業交渉　　　等</w:t>
            </w:r>
          </w:p>
        </w:tc>
        <w:tc>
          <w:tcPr>
            <w:tcW w:w="1035" w:type="dxa"/>
          </w:tcPr>
          <w:p w:rsidR="004C4A37" w:rsidRPr="00FD072D" w:rsidRDefault="004C4A37">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93568" behindDoc="0" locked="0" layoutInCell="1" allowOverlap="1" wp14:anchorId="48A9F04C" wp14:editId="3A746282">
                      <wp:simplePos x="0" y="0"/>
                      <wp:positionH relativeFrom="column">
                        <wp:posOffset>227330</wp:posOffset>
                      </wp:positionH>
                      <wp:positionV relativeFrom="line">
                        <wp:posOffset>110490</wp:posOffset>
                      </wp:positionV>
                      <wp:extent cx="685165" cy="0"/>
                      <wp:effectExtent l="19685" t="55245" r="19050" b="59055"/>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9pt,8.7pt" to="71.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5LowIAAKYFAAAOAAAAZHJzL2Uyb0RvYy54bWysVE1v2zAMvQ/YfxB0d20ndj6MOkXrOLt0&#10;W4B22Fmx5FiYLBmSEicY9t9HKYnbdJdiaAIYokQ+kY+Pur07tALtmTZcyRzHNxFGTFaKcrnN8Y/n&#10;VTDDyFgiKRFKshwfmcF3i8+fbvsuYyPVKEGZRgAiTdZ3OW6s7bIwNFXDWmJuVMckHNZKt8SCqbch&#10;1aQH9FaEoyiahL3StNOqYsbA7vJ0iBcev65ZZb/XtWEWiRxDbtZ/tf9u3Ddc3JJsq0nX8OqcBvmP&#10;LFrCJVw6QC2JJWin+T9QLa+0Mqq2N5VqQ1XXvGK+Bqgmjt5U89SQjvlagBzTDTSZj4Otvu3XGnGa&#10;4wTokaSFHj1yyVCcOm76zmTgUsi1dtVVB/nUParql0FSFQ2RW+ZzfD52EBe7iPAqxBmmgxs2/VdF&#10;wYfsrPJEHWrdOkigAB18P45DP9jBogo2J7M0nqQYVZejkGSXuE4b+4WpFrlFjgXk7HHJ/tFYlwfJ&#10;Li7uGqlWXAjfbSFRn+N5Okp9gFGCU3fo3Izebgqh0Z44vfifLwpOXrtptZPUgzWM0FJSZD0DVnPg&#10;RDDsbmgZxUgwGAu38t6WcPFebyhASJcT8zI+VQXWwcLS7wNLXmK/59G8nJWzJEhGkzJIouUyuF8V&#10;STBZxdN0OV4WxTL+44qNk6zhlDLp6r3IPU7eJ6fz4J2EOgh+IDa8RvcdgGSvM71fpdE0Gc+C6TQd&#10;B8m4jIKH2aoI7ot4MpmWD8VD+SbT0ldvPibZgUqXldpZpp8a2iPKnYTG6XwUYzDgeRhNT71HRGyh&#10;gZXVGGllf3LbeME7qTqMK73MIvc/62VAPxFx6aGzhi6ca3uhCnp+6a+fIzc6pyHcKHpca6drN1Lw&#10;GPig88PlXpvXtvd6eV4XfwEAAP//AwBQSwMEFAAGAAgAAAAhANobOlXcAAAACAEAAA8AAABkcnMv&#10;ZG93bnJldi54bWxMj8FuwjAMhu9Ie4fIk3aDdMDG6JoiQOOywyTKHiA0XtuROFUToNvTY8RhO/r/&#10;rc+fs0XvrDhhFxpPCh5HCQik0puGKgWfu83wBUSImoy2nlDBDwZY5HeDTKfGn2mLpyJWgiEUUq2g&#10;jrFNpQxljU6HkW+RuPvyndORx66SptNnhjsrx0nyLJ1uiC/UusV1jeWhODoFk2b1W3y8mfn7xq52&#10;64Pv3fd8q9TDfb98BRGxj3/LcNVndcjZae+PZIKwzHhi88j5bAri2k8nMxD7WyDzTP5/IL8AAAD/&#10;/wMAUEsBAi0AFAAGAAgAAAAhALaDOJL+AAAA4QEAABMAAAAAAAAAAAAAAAAAAAAAAFtDb250ZW50&#10;X1R5cGVzXS54bWxQSwECLQAUAAYACAAAACEAOP0h/9YAAACUAQAACwAAAAAAAAAAAAAAAAAvAQAA&#10;X3JlbHMvLnJlbHNQSwECLQAUAAYACAAAACEA1tXeS6MCAACmBQAADgAAAAAAAAAAAAAAAAAuAgAA&#10;ZHJzL2Uyb0RvYy54bWxQSwECLQAUAAYACAAAACEA2hs6VdwAAAAIAQAADwAAAAAAAAAAAAAAAAD9&#10;BAAAZHJzL2Rvd25yZXYueG1sUEsFBgAAAAAEAAQA8wAAAAYGAAAAAA==&#10;">
                      <v:stroke startarrow="block" endarrow="block"/>
                      <w10:wrap anchory="line"/>
                    </v:line>
                  </w:pict>
                </mc:Fallback>
              </mc:AlternateContent>
            </w:r>
          </w:p>
        </w:tc>
        <w:tc>
          <w:tcPr>
            <w:tcW w:w="993"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992" w:type="dxa"/>
          </w:tcPr>
          <w:p w:rsidR="004C4A37" w:rsidRPr="00FD072D" w:rsidRDefault="004C4A37">
            <w:pPr>
              <w:rPr>
                <w:rFonts w:ascii="ＭＳ ゴシック" w:eastAsia="ＭＳ ゴシック" w:hAnsi="ＭＳ ゴシック"/>
              </w:rPr>
            </w:pPr>
          </w:p>
        </w:tc>
        <w:tc>
          <w:tcPr>
            <w:tcW w:w="851" w:type="dxa"/>
          </w:tcPr>
          <w:p w:rsidR="004C4A37" w:rsidRPr="00FD072D" w:rsidRDefault="004C4A37">
            <w:pPr>
              <w:rPr>
                <w:rFonts w:ascii="ＭＳ ゴシック" w:eastAsia="ＭＳ ゴシック" w:hAnsi="ＭＳ ゴシック"/>
              </w:rPr>
            </w:pPr>
          </w:p>
        </w:tc>
      </w:tr>
      <w:tr w:rsidR="00227289" w:rsidRPr="00FD072D" w:rsidTr="005A05E8">
        <w:trPr>
          <w:trHeight w:val="1510"/>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開発トラックの考え方及び実用化に向けた主なハードルとそれに対する取組</w:t>
            </w: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開発トラックの考え方及び実用化に向けた主なハードルと、実施する研究内容、拠点支援内容を具体的に記載して下さい。</w:t>
            </w:r>
          </w:p>
        </w:tc>
      </w:tr>
      <w:tr w:rsidR="00227289" w:rsidRPr="00FD072D" w:rsidTr="005A05E8">
        <w:trPr>
          <w:trHeight w:val="64"/>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医療行政・規制当局との対応に関する取組</w:t>
            </w: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厚生労働省、医薬品医療機器総合機構との折衝・接触の状況と今後の予定、製造販売承認／認証への展望等について記載して下さい。なお、すでに相談を実施している場合は別添4として相談の議事録を添付して下さい。</w:t>
            </w:r>
          </w:p>
        </w:tc>
      </w:tr>
      <w:tr w:rsidR="00227289" w:rsidRPr="00FD072D">
        <w:trPr>
          <w:trHeight w:val="64"/>
        </w:trPr>
        <w:tc>
          <w:tcPr>
            <w:tcW w:w="2225" w:type="dxa"/>
            <w:tcBorders>
              <w:right w:val="single" w:sz="4" w:space="0" w:color="auto"/>
            </w:tcBorders>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企業との連携に関する取組</w:t>
            </w: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tc>
        <w:tc>
          <w:tcPr>
            <w:tcW w:w="7707" w:type="dxa"/>
            <w:gridSpan w:val="8"/>
            <w:tcBorders>
              <w:left w:val="single" w:sz="4" w:space="0" w:color="auto"/>
            </w:tcBorders>
          </w:tcPr>
          <w:p w:rsidR="00227289" w:rsidRPr="00FD072D" w:rsidRDefault="00227289">
            <w:pPr>
              <w:rPr>
                <w:rFonts w:ascii="ＭＳ ゴシック" w:eastAsia="ＭＳ ゴシック" w:hAnsi="ＭＳ ゴシック"/>
              </w:rPr>
            </w:pPr>
            <w:r w:rsidRPr="00FD072D">
              <w:rPr>
                <w:rFonts w:ascii="ＭＳ ゴシック" w:eastAsia="ＭＳ ゴシック" w:hAnsi="ＭＳ ゴシック" w:hint="eastAsia"/>
                <w:i/>
                <w:color w:val="FF0000"/>
                <w:sz w:val="18"/>
                <w:szCs w:val="18"/>
              </w:rPr>
              <w:t>研究を協力して行う企業名、協力形態、成果の帰属先、折衝・契約状況、企業への研究成果の承継戦略等について具体的に記載して下さい。</w:t>
            </w:r>
          </w:p>
        </w:tc>
      </w:tr>
      <w:tr w:rsidR="00227289" w:rsidRPr="00FD072D" w:rsidTr="005A05E8">
        <w:trPr>
          <w:trHeight w:val="1167"/>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利益相反関係について</w:t>
            </w: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利益相反関係の状況について具体的に記載してください。</w:t>
            </w:r>
          </w:p>
        </w:tc>
      </w:tr>
    </w:tbl>
    <w:p w:rsidR="00227289" w:rsidRPr="00FD072D" w:rsidRDefault="00227289">
      <w:pPr>
        <w:pStyle w:val="aff0"/>
        <w:wordWrap/>
        <w:snapToGrid w:val="0"/>
        <w:spacing w:line="240" w:lineRule="auto"/>
        <w:rPr>
          <w:color w:val="FF0000"/>
        </w:rPr>
      </w:pPr>
    </w:p>
    <w:p w:rsidR="00227289" w:rsidRPr="00FD072D" w:rsidRDefault="00227289">
      <w:pPr>
        <w:adjustRightInd w:val="0"/>
        <w:snapToGrid w:val="0"/>
        <w:spacing w:line="240" w:lineRule="atLeast"/>
        <w:ind w:right="840"/>
        <w:rPr>
          <w:rFonts w:ascii="ＭＳ ゴシック" w:eastAsia="ＭＳ ゴシック" w:hAnsi="ＭＳ ゴシック"/>
          <w:szCs w:val="21"/>
        </w:rPr>
      </w:pPr>
    </w:p>
    <w:p w:rsidR="00227289" w:rsidRPr="00FD072D" w:rsidRDefault="00227289">
      <w:pPr>
        <w:pStyle w:val="aff0"/>
        <w:wordWrap/>
        <w:snapToGrid w:val="0"/>
        <w:spacing w:line="240" w:lineRule="auto"/>
        <w:rPr>
          <w:rFonts w:ascii="ＭＳ ゴシック" w:eastAsia="ＭＳ ゴシック" w:hAnsi="ＭＳ ゴシック"/>
          <w:color w:val="000000"/>
        </w:rPr>
      </w:pPr>
    </w:p>
    <w:p w:rsidR="00227289" w:rsidRPr="00FD072D" w:rsidRDefault="00227289">
      <w:pPr>
        <w:pStyle w:val="aff0"/>
        <w:wordWrap/>
        <w:snapToGrid w:val="0"/>
        <w:spacing w:line="240" w:lineRule="auto"/>
        <w:rPr>
          <w:rFonts w:ascii="ＭＳ ゴシック" w:eastAsia="ＭＳ ゴシック" w:hAnsi="ＭＳ ゴシック"/>
        </w:rPr>
      </w:pPr>
      <w:r w:rsidRPr="00FD072D">
        <w:rPr>
          <w:rFonts w:ascii="ＭＳ ゴシック" w:eastAsia="ＭＳ ゴシック" w:hAnsi="ＭＳ ゴシック"/>
        </w:rPr>
        <w:br w:type="page"/>
      </w:r>
      <w:r w:rsidRPr="00FD072D">
        <w:rPr>
          <w:rFonts w:ascii="ＭＳ ゴシック" w:eastAsia="ＭＳ ゴシック" w:hAnsi="ＭＳ ゴシック" w:hint="eastAsia"/>
        </w:rPr>
        <w:lastRenderedPageBreak/>
        <w:t>３．ＰＯＣ取得へ向けた年度毎の開発計画</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
        <w:gridCol w:w="986"/>
        <w:gridCol w:w="2551"/>
        <w:gridCol w:w="3827"/>
        <w:gridCol w:w="2552"/>
      </w:tblGrid>
      <w:tr w:rsidR="00227289" w:rsidRPr="00FD072D">
        <w:trPr>
          <w:gridBefore w:val="1"/>
          <w:wBefore w:w="7" w:type="dxa"/>
          <w:trHeight w:val="2487"/>
        </w:trPr>
        <w:tc>
          <w:tcPr>
            <w:tcW w:w="3537" w:type="dxa"/>
            <w:gridSpan w:val="2"/>
          </w:tcPr>
          <w:p w:rsidR="00227289" w:rsidRPr="00FD072D" w:rsidRDefault="00227289" w:rsidP="005A05E8">
            <w:pPr>
              <w:numPr>
                <w:ilvl w:val="0"/>
                <w:numId w:val="7"/>
              </w:numPr>
              <w:ind w:left="-6" w:firstLine="0"/>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rPr>
              <w:t>本研究において確認するＰＯＣ又は取得予定のＰＯＣの具体的な内容</w:t>
            </w:r>
          </w:p>
        </w:tc>
        <w:tc>
          <w:tcPr>
            <w:tcW w:w="6379" w:type="dxa"/>
            <w:gridSpan w:val="2"/>
          </w:tcPr>
          <w:p w:rsidR="00227289" w:rsidRPr="00FD072D" w:rsidRDefault="00227289" w:rsidP="00310740">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取得予定のＰＯＣの定義</w:t>
            </w:r>
            <w:r w:rsidR="00310740" w:rsidRPr="00FD072D">
              <w:rPr>
                <w:rFonts w:ascii="ＭＳ ゴシック" w:eastAsia="ＭＳ ゴシック" w:hAnsi="ＭＳ ゴシック" w:hint="eastAsia"/>
                <w:i/>
                <w:color w:val="FF0000"/>
                <w:sz w:val="18"/>
                <w:szCs w:val="18"/>
              </w:rPr>
              <w:t>及び</w:t>
            </w:r>
            <w:r w:rsidRPr="00FD072D">
              <w:rPr>
                <w:rFonts w:ascii="ＭＳ ゴシック" w:eastAsia="ＭＳ ゴシック" w:hAnsi="ＭＳ ゴシック" w:hint="eastAsia"/>
                <w:i/>
                <w:color w:val="FF0000"/>
                <w:sz w:val="18"/>
                <w:szCs w:val="18"/>
              </w:rPr>
              <w:t>その設定根拠について説明して下さい。必要に応じて図表を使用して説明して下さい。</w:t>
            </w:r>
          </w:p>
        </w:tc>
      </w:tr>
      <w:tr w:rsidR="00227289" w:rsidRPr="00FD072D" w:rsidTr="005A05E8">
        <w:trPr>
          <w:gridBefore w:val="1"/>
          <w:wBefore w:w="7" w:type="dxa"/>
          <w:trHeight w:val="2149"/>
        </w:trPr>
        <w:tc>
          <w:tcPr>
            <w:tcW w:w="3537" w:type="dxa"/>
            <w:gridSpan w:val="2"/>
          </w:tcPr>
          <w:p w:rsidR="00227289" w:rsidRPr="00FD072D" w:rsidRDefault="00227289" w:rsidP="005A05E8">
            <w:pPr>
              <w:numPr>
                <w:ilvl w:val="0"/>
                <w:numId w:val="7"/>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ＰＯＣ取得に向けた試験計画</w:t>
            </w:r>
          </w:p>
        </w:tc>
        <w:tc>
          <w:tcPr>
            <w:tcW w:w="6379" w:type="dxa"/>
            <w:gridSpan w:val="2"/>
          </w:tcPr>
          <w:p w:rsidR="00227289" w:rsidRPr="00FD072D" w:rsidRDefault="00227289">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上記ＰＯＣ取得に向けた試験計画を記載して下さい。</w:t>
            </w:r>
          </w:p>
          <w:p w:rsidR="00227289" w:rsidRPr="00FD072D" w:rsidRDefault="00227289">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（主要評価項目、被験者数、試験デザインを含むこと。）</w:t>
            </w: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r w:rsidR="00227289" w:rsidRPr="00FD072D">
        <w:tblPrEx>
          <w:tblCellMar>
            <w:left w:w="108" w:type="dxa"/>
            <w:right w:w="108" w:type="dxa"/>
          </w:tblCellMar>
        </w:tblPrEx>
        <w:tc>
          <w:tcPr>
            <w:tcW w:w="993" w:type="dxa"/>
            <w:gridSpan w:val="2"/>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w:t>
            </w:r>
          </w:p>
        </w:tc>
        <w:tc>
          <w:tcPr>
            <w:tcW w:w="6378" w:type="dxa"/>
            <w:gridSpan w:val="2"/>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年度の具体的な実施内容</w:t>
            </w:r>
          </w:p>
        </w:tc>
        <w:tc>
          <w:tcPr>
            <w:tcW w:w="2552" w:type="dxa"/>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年度の達成目標</w:t>
            </w:r>
          </w:p>
        </w:tc>
      </w:tr>
      <w:tr w:rsidR="00227289" w:rsidRPr="00FD072D" w:rsidTr="005A05E8">
        <w:tblPrEx>
          <w:tblCellMar>
            <w:left w:w="108" w:type="dxa"/>
            <w:right w:w="108" w:type="dxa"/>
          </w:tblCellMar>
        </w:tblPrEx>
        <w:trPr>
          <w:trHeight w:val="1970"/>
        </w:trPr>
        <w:tc>
          <w:tcPr>
            <w:tcW w:w="993"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Ｈ２</w:t>
            </w:r>
            <w:r w:rsidR="001C67AD">
              <w:rPr>
                <w:rFonts w:ascii="ＭＳ ゴシック" w:eastAsia="ＭＳ ゴシック" w:hAnsi="ＭＳ ゴシック" w:hint="eastAsia"/>
                <w:szCs w:val="21"/>
              </w:rPr>
              <w:t>８</w:t>
            </w:r>
          </w:p>
        </w:tc>
        <w:tc>
          <w:tcPr>
            <w:tcW w:w="6378" w:type="dxa"/>
            <w:gridSpan w:val="2"/>
          </w:tcPr>
          <w:p w:rsidR="00227289" w:rsidRPr="00FD072D" w:rsidRDefault="00C609E6">
            <w:pPr>
              <w:snapToGrid w:val="0"/>
              <w:rPr>
                <w:rFonts w:ascii="ＭＳ ゴシック" w:eastAsia="ＭＳ ゴシック" w:hAnsi="ＭＳ ゴシック"/>
                <w:szCs w:val="21"/>
              </w:rPr>
            </w:pPr>
            <w:r w:rsidRPr="00FD072D">
              <w:rPr>
                <w:rFonts w:ascii="ＭＳ ゴシック" w:eastAsia="ＭＳ ゴシック" w:hAnsi="ＭＳ ゴシック" w:hint="eastAsia"/>
                <w:b/>
                <w:i/>
                <w:color w:val="FF0000"/>
                <w:sz w:val="18"/>
                <w:szCs w:val="18"/>
                <w:u w:val="single"/>
              </w:rPr>
              <w:t>特段の事情により上限額を超えて増額を申請する場合は、まず上限額の範囲内での実施内容および達成目標を黒字で記載して下さい。その上で、増額により追加される実施内容及び達成目標を赤字で追加して下さい。</w:t>
            </w:r>
          </w:p>
        </w:tc>
        <w:tc>
          <w:tcPr>
            <w:tcW w:w="2552" w:type="dxa"/>
          </w:tcPr>
          <w:p w:rsidR="00227289" w:rsidRPr="00FD072D" w:rsidRDefault="00227289">
            <w:pPr>
              <w:snapToGrid w:val="0"/>
              <w:rPr>
                <w:rFonts w:ascii="ＭＳ ゴシック" w:eastAsia="ＭＳ ゴシック" w:hAnsi="ＭＳ ゴシック"/>
                <w:szCs w:val="21"/>
              </w:rPr>
            </w:pPr>
          </w:p>
        </w:tc>
      </w:tr>
      <w:tr w:rsidR="00227289" w:rsidRPr="00FD072D">
        <w:tblPrEx>
          <w:tblCellMar>
            <w:left w:w="108" w:type="dxa"/>
            <w:right w:w="108" w:type="dxa"/>
          </w:tblCellMar>
        </w:tblPrEx>
        <w:trPr>
          <w:trHeight w:val="2116"/>
        </w:trPr>
        <w:tc>
          <w:tcPr>
            <w:tcW w:w="993" w:type="dxa"/>
            <w:gridSpan w:val="2"/>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Ｈ２</w:t>
            </w:r>
            <w:r w:rsidR="001C67AD">
              <w:rPr>
                <w:rFonts w:ascii="ＭＳ ゴシック" w:eastAsia="ＭＳ ゴシック" w:hAnsi="ＭＳ ゴシック" w:hint="eastAsia"/>
                <w:szCs w:val="21"/>
              </w:rPr>
              <w:t>９</w:t>
            </w:r>
          </w:p>
        </w:tc>
        <w:tc>
          <w:tcPr>
            <w:tcW w:w="6378" w:type="dxa"/>
            <w:gridSpan w:val="2"/>
          </w:tcPr>
          <w:p w:rsidR="00227289" w:rsidRPr="00FD072D" w:rsidRDefault="00227289">
            <w:pPr>
              <w:snapToGrid w:val="0"/>
              <w:rPr>
                <w:rFonts w:ascii="ＭＳ ゴシック" w:eastAsia="ＭＳ ゴシック" w:hAnsi="ＭＳ ゴシック"/>
                <w:szCs w:val="21"/>
              </w:rPr>
            </w:pPr>
          </w:p>
        </w:tc>
        <w:tc>
          <w:tcPr>
            <w:tcW w:w="2552" w:type="dxa"/>
          </w:tcPr>
          <w:p w:rsidR="00227289" w:rsidRPr="00FD072D" w:rsidRDefault="00227289">
            <w:pPr>
              <w:snapToGrid w:val="0"/>
              <w:rPr>
                <w:rFonts w:ascii="ＭＳ ゴシック" w:eastAsia="ＭＳ ゴシック" w:hAnsi="ＭＳ ゴシック"/>
                <w:szCs w:val="21"/>
              </w:rPr>
            </w:pPr>
          </w:p>
          <w:p w:rsidR="00227289" w:rsidRPr="00FD072D" w:rsidRDefault="00227289">
            <w:pPr>
              <w:snapToGrid w:val="0"/>
              <w:rPr>
                <w:rFonts w:ascii="ＭＳ ゴシック" w:eastAsia="ＭＳ ゴシック" w:hAnsi="ＭＳ ゴシック"/>
                <w:szCs w:val="21"/>
              </w:rPr>
            </w:pPr>
          </w:p>
        </w:tc>
      </w:tr>
    </w:tbl>
    <w:p w:rsidR="00227289" w:rsidRPr="00FD072D" w:rsidRDefault="00227289">
      <w:pPr>
        <w:adjustRightInd w:val="0"/>
        <w:snapToGrid w:val="0"/>
        <w:spacing w:line="240" w:lineRule="atLeast"/>
        <w:ind w:right="840"/>
        <w:rPr>
          <w:rFonts w:ascii="ＭＳ ゴシック" w:eastAsia="ＭＳ ゴシック" w:hAnsi="ＭＳ ゴシック"/>
          <w:color w:val="000000"/>
        </w:rPr>
      </w:pPr>
    </w:p>
    <w:p w:rsidR="00877C1A" w:rsidRPr="00FD072D" w:rsidRDefault="00227289" w:rsidP="005A05E8">
      <w:pPr>
        <w:adjustRightInd w:val="0"/>
        <w:snapToGrid w:val="0"/>
        <w:spacing w:line="240" w:lineRule="atLeast"/>
        <w:ind w:right="284"/>
        <w:rPr>
          <w:rFonts w:ascii="ＭＳ ゴシック" w:eastAsia="ＭＳ ゴシック" w:hAnsi="ＭＳ ゴシック"/>
          <w:sz w:val="18"/>
          <w:szCs w:val="18"/>
        </w:rPr>
      </w:pPr>
      <w:r w:rsidRPr="00FD072D">
        <w:rPr>
          <w:rFonts w:ascii="ＭＳ ゴシック" w:eastAsia="ＭＳ ゴシック" w:hAnsi="ＭＳ ゴシック"/>
        </w:rPr>
        <w:br w:type="page"/>
      </w:r>
      <w:r w:rsidRPr="00FD072D">
        <w:rPr>
          <w:rFonts w:ascii="ＭＳ ゴシック" w:eastAsia="ＭＳ ゴシック" w:hAnsi="ＭＳ ゴシック" w:hint="eastAsia"/>
        </w:rPr>
        <w:lastRenderedPageBreak/>
        <w:t>４．開発線表</w:t>
      </w:r>
      <w:r w:rsidR="00310740" w:rsidRPr="00FD072D">
        <w:rPr>
          <w:rFonts w:ascii="ＭＳ ゴシック" w:eastAsia="ＭＳ ゴシック" w:hAnsi="ＭＳ ゴシック" w:hint="eastAsia"/>
        </w:rPr>
        <w:t>及び</w:t>
      </w:r>
      <w:r w:rsidRPr="00FD072D">
        <w:rPr>
          <w:rFonts w:ascii="ＭＳ ゴシック" w:eastAsia="ＭＳ ゴシック" w:hAnsi="ＭＳ ゴシック" w:hint="eastAsia"/>
        </w:rPr>
        <w:t xml:space="preserve">費用　</w:t>
      </w:r>
      <w:r w:rsidRPr="00FD072D">
        <w:rPr>
          <w:rFonts w:ascii="ＭＳ ゴシック" w:eastAsia="ＭＳ ゴシック" w:hAnsi="ＭＳ ゴシック" w:hint="eastAsia"/>
          <w:sz w:val="18"/>
          <w:szCs w:val="18"/>
        </w:rPr>
        <w:t>例示を参考に記載して下さい。</w:t>
      </w:r>
    </w:p>
    <w:p w:rsidR="001C2E96" w:rsidRPr="00FD072D" w:rsidRDefault="00877C1A" w:rsidP="005A05E8">
      <w:pPr>
        <w:adjustRightInd w:val="0"/>
        <w:snapToGrid w:val="0"/>
        <w:spacing w:line="240" w:lineRule="atLeast"/>
        <w:ind w:right="284"/>
        <w:rPr>
          <w:rFonts w:ascii="ＭＳ ゴシック" w:eastAsia="ＭＳ ゴシック" w:hAnsi="ＭＳ ゴシック"/>
          <w:b/>
          <w:color w:val="FF0000"/>
          <w:sz w:val="18"/>
          <w:szCs w:val="18"/>
          <w:u w:val="single"/>
        </w:rPr>
      </w:pPr>
      <w:r w:rsidRPr="00FD072D">
        <w:rPr>
          <w:rFonts w:ascii="ＭＳ ゴシック" w:eastAsia="ＭＳ ゴシック" w:hAnsi="ＭＳ ゴシック" w:hint="eastAsia"/>
          <w:b/>
          <w:color w:val="FF0000"/>
          <w:sz w:val="18"/>
          <w:szCs w:val="18"/>
          <w:u w:val="single"/>
        </w:rPr>
        <w:t>特段の事情により上限額を超えて</w:t>
      </w:r>
      <w:r w:rsidR="008B6289" w:rsidRPr="00FD072D">
        <w:rPr>
          <w:rFonts w:ascii="ＭＳ ゴシック" w:eastAsia="ＭＳ ゴシック" w:hAnsi="ＭＳ ゴシック" w:hint="eastAsia"/>
          <w:b/>
          <w:color w:val="FF0000"/>
          <w:sz w:val="18"/>
          <w:szCs w:val="18"/>
          <w:u w:val="single"/>
        </w:rPr>
        <w:t>増額を</w:t>
      </w:r>
      <w:r w:rsidRPr="00FD072D">
        <w:rPr>
          <w:rFonts w:ascii="ＭＳ ゴシック" w:eastAsia="ＭＳ ゴシック" w:hAnsi="ＭＳ ゴシック" w:hint="eastAsia"/>
          <w:b/>
          <w:color w:val="FF0000"/>
          <w:sz w:val="18"/>
          <w:szCs w:val="18"/>
          <w:u w:val="single"/>
        </w:rPr>
        <w:t>申請する場合には、</w:t>
      </w:r>
      <w:r w:rsidR="008B6289" w:rsidRPr="00FD072D">
        <w:rPr>
          <w:rFonts w:ascii="ＭＳ ゴシック" w:eastAsia="ＭＳ ゴシック" w:hAnsi="ＭＳ ゴシック" w:hint="eastAsia"/>
          <w:b/>
          <w:color w:val="FF0000"/>
          <w:sz w:val="18"/>
          <w:szCs w:val="18"/>
          <w:u w:val="single"/>
        </w:rPr>
        <w:t>まず</w:t>
      </w:r>
      <w:r w:rsidR="00923003" w:rsidRPr="00FD072D">
        <w:rPr>
          <w:rFonts w:ascii="ＭＳ ゴシック" w:eastAsia="ＭＳ ゴシック" w:hAnsi="ＭＳ ゴシック" w:hint="eastAsia"/>
          <w:b/>
          <w:color w:val="FF0000"/>
          <w:sz w:val="18"/>
          <w:szCs w:val="18"/>
          <w:u w:val="single"/>
        </w:rPr>
        <w:t>上</w:t>
      </w:r>
      <w:r w:rsidR="008B6289" w:rsidRPr="00FD072D">
        <w:rPr>
          <w:rFonts w:ascii="ＭＳ ゴシック" w:eastAsia="ＭＳ ゴシック" w:hAnsi="ＭＳ ゴシック" w:hint="eastAsia"/>
          <w:b/>
          <w:color w:val="FF0000"/>
          <w:sz w:val="18"/>
          <w:szCs w:val="18"/>
          <w:u w:val="single"/>
        </w:rPr>
        <w:t>限額の範囲内での内容を黒字で記載して下さい。その上で、</w:t>
      </w:r>
      <w:r w:rsidR="009C4C1B" w:rsidRPr="00FD072D">
        <w:rPr>
          <w:rFonts w:ascii="ＭＳ ゴシック" w:eastAsia="ＭＳ ゴシック" w:hAnsi="ＭＳ ゴシック" w:hint="eastAsia"/>
          <w:b/>
          <w:color w:val="FF0000"/>
          <w:sz w:val="18"/>
          <w:szCs w:val="18"/>
          <w:u w:val="single"/>
        </w:rPr>
        <w:t>申請された</w:t>
      </w:r>
      <w:r w:rsidR="001C2E96" w:rsidRPr="00FD072D">
        <w:rPr>
          <w:rFonts w:ascii="ＭＳ ゴシック" w:eastAsia="ＭＳ ゴシック" w:hAnsi="ＭＳ ゴシック" w:hint="eastAsia"/>
          <w:b/>
          <w:color w:val="FF0000"/>
          <w:sz w:val="18"/>
          <w:szCs w:val="18"/>
          <w:u w:val="single"/>
        </w:rPr>
        <w:t>増額</w:t>
      </w:r>
      <w:r w:rsidRPr="00FD072D">
        <w:rPr>
          <w:rFonts w:ascii="ＭＳ ゴシック" w:eastAsia="ＭＳ ゴシック" w:hAnsi="ＭＳ ゴシック" w:hint="eastAsia"/>
          <w:b/>
          <w:color w:val="FF0000"/>
          <w:sz w:val="18"/>
          <w:szCs w:val="18"/>
          <w:u w:val="single"/>
        </w:rPr>
        <w:t>により開発が加速される研究開発項目につき、</w:t>
      </w:r>
      <w:r w:rsidR="001C2E96" w:rsidRPr="00FD072D">
        <w:rPr>
          <w:rFonts w:ascii="ＭＳ ゴシック" w:eastAsia="ＭＳ ゴシック" w:hAnsi="ＭＳ ゴシック" w:hint="eastAsia"/>
          <w:b/>
          <w:color w:val="FF0000"/>
          <w:sz w:val="18"/>
          <w:szCs w:val="18"/>
          <w:u w:val="single"/>
        </w:rPr>
        <w:t>加速後の開発線表</w:t>
      </w:r>
      <w:r w:rsidR="00410F04" w:rsidRPr="00FD072D">
        <w:rPr>
          <w:rFonts w:ascii="ＭＳ ゴシック" w:eastAsia="ＭＳ ゴシック" w:hAnsi="ＭＳ ゴシック" w:hint="eastAsia"/>
          <w:b/>
          <w:color w:val="FF0000"/>
          <w:sz w:val="18"/>
          <w:szCs w:val="18"/>
          <w:u w:val="single"/>
        </w:rPr>
        <w:t>を赤</w:t>
      </w:r>
      <w:r w:rsidR="00511EB7" w:rsidRPr="00FD072D">
        <w:rPr>
          <w:rFonts w:ascii="ＭＳ ゴシック" w:eastAsia="ＭＳ ゴシック" w:hAnsi="ＭＳ ゴシック" w:hint="eastAsia"/>
          <w:b/>
          <w:color w:val="FF0000"/>
          <w:sz w:val="18"/>
          <w:szCs w:val="18"/>
          <w:u w:val="single"/>
        </w:rPr>
        <w:t>色</w:t>
      </w:r>
      <w:r w:rsidR="00410F04" w:rsidRPr="00FD072D">
        <w:rPr>
          <w:rFonts w:ascii="ＭＳ ゴシック" w:eastAsia="ＭＳ ゴシック" w:hAnsi="ＭＳ ゴシック" w:hint="eastAsia"/>
          <w:b/>
          <w:color w:val="FF0000"/>
          <w:sz w:val="18"/>
          <w:szCs w:val="18"/>
          <w:u w:val="single"/>
        </w:rPr>
        <w:t>の</w:t>
      </w:r>
      <w:r w:rsidR="001C2E96" w:rsidRPr="00FD072D">
        <w:rPr>
          <w:rFonts w:ascii="ＭＳ ゴシック" w:eastAsia="ＭＳ ゴシック" w:hAnsi="ＭＳ ゴシック" w:hint="eastAsia"/>
          <w:b/>
          <w:color w:val="FF0000"/>
          <w:sz w:val="18"/>
          <w:szCs w:val="18"/>
          <w:u w:val="single"/>
        </w:rPr>
        <w:t>矢印</w:t>
      </w:r>
      <w:r w:rsidR="00410F04" w:rsidRPr="00FD072D">
        <w:rPr>
          <w:rFonts w:ascii="ＭＳ ゴシック" w:eastAsia="ＭＳ ゴシック" w:hAnsi="ＭＳ ゴシック" w:hint="eastAsia"/>
          <w:b/>
          <w:color w:val="FF0000"/>
          <w:sz w:val="18"/>
          <w:szCs w:val="18"/>
          <w:u w:val="single"/>
        </w:rPr>
        <w:t>で重ね書きして下さい。また、増額分の金額を赤字で（　　）書きで記入して下さい。</w:t>
      </w:r>
    </w:p>
    <w:p w:rsidR="00227289" w:rsidRPr="00FD072D" w:rsidRDefault="00227289" w:rsidP="005A05E8">
      <w:pPr>
        <w:wordWrap w:val="0"/>
        <w:adjustRightInd w:val="0"/>
        <w:snapToGrid w:val="0"/>
        <w:spacing w:line="240" w:lineRule="atLeast"/>
        <w:ind w:right="96"/>
        <w:jc w:val="right"/>
        <w:rPr>
          <w:rFonts w:ascii="ＭＳ ゴシック" w:eastAsia="ＭＳ ゴシック" w:hAnsi="ＭＳ ゴシック"/>
          <w:szCs w:val="21"/>
        </w:rPr>
      </w:pPr>
      <w:r w:rsidRPr="00FD072D">
        <w:rPr>
          <w:rFonts w:ascii="ＭＳ ゴシック" w:eastAsia="ＭＳ ゴシック" w:hAnsi="ＭＳ ゴシック" w:hint="eastAsia"/>
          <w:sz w:val="18"/>
          <w:szCs w:val="18"/>
        </w:rPr>
        <w:t xml:space="preserve">　　　　　　</w:t>
      </w:r>
      <w:r w:rsidRPr="00FD072D">
        <w:rPr>
          <w:rFonts w:ascii="ＭＳ ゴシック" w:eastAsia="ＭＳ ゴシック" w:hAnsi="ＭＳ ゴシック" w:hint="eastAsia"/>
          <w:szCs w:val="2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1984"/>
        <w:gridCol w:w="2126"/>
        <w:gridCol w:w="2268"/>
      </w:tblGrid>
      <w:tr w:rsidR="004C4A37" w:rsidRPr="00FD072D" w:rsidTr="004C4A37">
        <w:tc>
          <w:tcPr>
            <w:tcW w:w="3261" w:type="dxa"/>
            <w:vAlign w:val="center"/>
          </w:tcPr>
          <w:p w:rsidR="004C4A37" w:rsidRPr="00FD072D" w:rsidRDefault="004C4A37">
            <w:pPr>
              <w:pStyle w:val="af9"/>
              <w:adjustRightInd w:val="0"/>
              <w:spacing w:before="120" w:after="120" w:line="240" w:lineRule="atLeas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研究開発項目</w:t>
            </w:r>
          </w:p>
        </w:tc>
        <w:tc>
          <w:tcPr>
            <w:tcW w:w="1984" w:type="dxa"/>
            <w:vAlign w:val="center"/>
          </w:tcPr>
          <w:p w:rsidR="004C4A37" w:rsidRPr="00FD072D" w:rsidRDefault="004C4A37">
            <w:pPr>
              <w:adjustRightInd w:val="0"/>
              <w:snapToGrid w:val="0"/>
              <w:spacing w:before="120" w:after="120" w:line="240" w:lineRule="atLeast"/>
              <w:jc w:val="center"/>
              <w:rPr>
                <w:rFonts w:ascii="ＭＳ ゴシック" w:eastAsia="ＭＳ ゴシック" w:hAnsi="ＭＳ ゴシック"/>
                <w:szCs w:val="21"/>
              </w:rPr>
            </w:pPr>
            <w:r>
              <w:rPr>
                <w:rFonts w:ascii="ＭＳ ゴシック" w:eastAsia="ＭＳ ゴシック" w:hAnsi="ＭＳ ゴシック"/>
                <w:szCs w:val="21"/>
              </w:rPr>
              <w:t>28</w:t>
            </w:r>
            <w:r w:rsidRPr="00FD072D">
              <w:rPr>
                <w:rFonts w:ascii="ＭＳ ゴシック" w:eastAsia="ＭＳ ゴシック" w:hAnsi="ＭＳ ゴシック" w:hint="eastAsia"/>
                <w:szCs w:val="21"/>
              </w:rPr>
              <w:t>年度</w:t>
            </w:r>
          </w:p>
        </w:tc>
        <w:tc>
          <w:tcPr>
            <w:tcW w:w="2126" w:type="dxa"/>
            <w:vAlign w:val="center"/>
          </w:tcPr>
          <w:p w:rsidR="004C4A37" w:rsidRPr="00FD072D" w:rsidRDefault="004C4A37">
            <w:pPr>
              <w:adjustRightInd w:val="0"/>
              <w:snapToGrid w:val="0"/>
              <w:spacing w:before="120" w:after="120" w:line="240" w:lineRule="atLeast"/>
              <w:jc w:val="center"/>
              <w:rPr>
                <w:rFonts w:ascii="ＭＳ ゴシック" w:eastAsia="ＭＳ ゴシック" w:hAnsi="ＭＳ ゴシック"/>
                <w:szCs w:val="21"/>
              </w:rPr>
            </w:pPr>
            <w:r>
              <w:rPr>
                <w:rFonts w:ascii="ＭＳ ゴシック" w:eastAsia="ＭＳ ゴシック" w:hAnsi="ＭＳ ゴシック"/>
                <w:szCs w:val="21"/>
              </w:rPr>
              <w:t>29</w:t>
            </w:r>
            <w:r w:rsidRPr="00FD072D">
              <w:rPr>
                <w:rFonts w:ascii="ＭＳ ゴシック" w:eastAsia="ＭＳ ゴシック" w:hAnsi="ＭＳ ゴシック" w:hint="eastAsia"/>
                <w:szCs w:val="21"/>
              </w:rPr>
              <w:t>年度</w:t>
            </w:r>
          </w:p>
        </w:tc>
        <w:tc>
          <w:tcPr>
            <w:tcW w:w="2268" w:type="dxa"/>
            <w:vAlign w:val="center"/>
          </w:tcPr>
          <w:p w:rsidR="004C4A37" w:rsidRPr="00FD072D" w:rsidRDefault="004C4A37">
            <w:pPr>
              <w:adjustRightInd w:val="0"/>
              <w:snapToGrid w:val="0"/>
              <w:spacing w:before="120" w:after="120" w:line="240" w:lineRule="atLeast"/>
              <w:jc w:val="center"/>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経費の総額</w:t>
            </w:r>
          </w:p>
        </w:tc>
      </w:tr>
      <w:tr w:rsidR="004C4A37" w:rsidRPr="00FD072D" w:rsidTr="004C4A37">
        <w:tc>
          <w:tcPr>
            <w:tcW w:w="3261" w:type="dxa"/>
          </w:tcPr>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(1)・・に関する研究</w:t>
            </w:r>
          </w:p>
          <w:p w:rsidR="004C4A37" w:rsidRPr="00FD072D" w:rsidRDefault="004C4A37" w:rsidP="004C4A37">
            <w:pPr>
              <w:adjustRightInd w:val="0"/>
              <w:snapToGrid w:val="0"/>
              <w:spacing w:line="240" w:lineRule="atLeast"/>
              <w:ind w:left="431" w:hangingChars="200" w:hanging="431"/>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（細目まで記載）</w: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①・・・に関する調査</w: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rsidP="004C4A37">
            <w:pPr>
              <w:adjustRightInd w:val="0"/>
              <w:snapToGrid w:val="0"/>
              <w:spacing w:line="240" w:lineRule="atLeast"/>
              <w:ind w:left="2804" w:hangingChars="1300" w:hanging="2804"/>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②・・・に関する分析　　　　　　　　　　　　　　</w: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(2)・・に関する研究</w: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r w:rsidR="00FB34D8">
              <w:rPr>
                <w:rFonts w:ascii="ＭＳ ゴシック" w:eastAsia="ＭＳ ゴシック" w:hAnsi="ＭＳ ゴシック" w:hint="eastAsia"/>
                <w:i/>
                <w:color w:val="FF0000"/>
                <w:szCs w:val="21"/>
              </w:rPr>
              <w:t>○○○○</w: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r w:rsidR="00FB34D8">
              <w:rPr>
                <w:rFonts w:ascii="ＭＳ ゴシック" w:eastAsia="ＭＳ ゴシック" w:hAnsi="ＭＳ ゴシック" w:hint="eastAsia"/>
                <w:i/>
                <w:color w:val="FF0000"/>
                <w:szCs w:val="21"/>
              </w:rPr>
              <w:t>○○○○</w:t>
            </w:r>
          </w:p>
          <w:p w:rsidR="004C4A37" w:rsidRPr="00FB34D8"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rsidP="004C4A37">
            <w:pPr>
              <w:adjustRightInd w:val="0"/>
              <w:snapToGrid w:val="0"/>
              <w:spacing w:line="240" w:lineRule="atLeast"/>
              <w:ind w:left="216" w:hangingChars="100" w:hanging="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(3)・・に関する運用指針作成</w: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r w:rsidR="00FB34D8">
              <w:rPr>
                <w:rFonts w:ascii="ＭＳ ゴシック" w:eastAsia="ＭＳ ゴシック" w:hAnsi="ＭＳ ゴシック" w:hint="eastAsia"/>
                <w:i/>
                <w:color w:val="FF0000"/>
                <w:szCs w:val="21"/>
              </w:rPr>
              <w:t>○○○○</w:t>
            </w:r>
          </w:p>
          <w:p w:rsidR="004C4A37" w:rsidRPr="00FD072D" w:rsidRDefault="00FB34D8">
            <w:pPr>
              <w:adjustRightInd w:val="0"/>
              <w:snapToGrid w:val="0"/>
              <w:spacing w:line="240" w:lineRule="atLeast"/>
              <w:rPr>
                <w:rFonts w:ascii="ＭＳ ゴシック" w:eastAsia="ＭＳ ゴシック" w:hAnsi="ＭＳ ゴシック"/>
                <w:i/>
                <w:color w:val="FF0000"/>
                <w:szCs w:val="21"/>
              </w:rPr>
            </w:pP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17120" behindDoc="0" locked="0" layoutInCell="1" allowOverlap="1" wp14:anchorId="3D242A1A" wp14:editId="2F6FF79F">
                      <wp:simplePos x="0" y="0"/>
                      <wp:positionH relativeFrom="column">
                        <wp:posOffset>2033905</wp:posOffset>
                      </wp:positionH>
                      <wp:positionV relativeFrom="paragraph">
                        <wp:posOffset>90170</wp:posOffset>
                      </wp:positionV>
                      <wp:extent cx="2610485" cy="0"/>
                      <wp:effectExtent l="38100" t="76200" r="18415" b="9525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04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7.1pt" to="365.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ALLQIAAG8EAAAOAAAAZHJzL2Uyb0RvYy54bWysVMuO2yAU3VfqPyD2iR91Mhkrzqiyk27S&#10;NtJMP4AAjlExICBxoqr/3gt5dKbdjEbjBQZz7+Hccw+ePxx7iQ7cOqFVhbNxihFXVDOhdhX+8bQa&#10;zTBynihGpFa8wifu8MPi44f5YEqe605Lxi0CEOXKwVS4896USeJox3vixtpwBZuttj3xsLS7hFky&#10;AHovkzxNp8mgLTNWU+4cfG3Om3gR8duWU/+9bR33SFYYuPk42jhuw5gs5qTcWWI6QS80yBtY9EQo&#10;OPQG1RBP0N6K/6B6Qa12uvVjqvtEt62gPNYA1WTpP9U8dsTwWAuI48xNJvd+sPTbYWORYBXOpxgp&#10;0kOP1kJxlE+CNoNxJYTUamNDdfSoHs1a058OKV13RO145Ph0MpCXhYzkRUpYOAMnbIevmkEM2Xsd&#10;hTq2tg+QIAE6xn6cbv3gR48ofMynWVrMJhjR615Cymuisc5/4bpHYVJhCaQjMDmsnQ9ESHkNCeco&#10;vRJSxnZLhQZgm9+lacxwWgoWdkOcs7ttLS06kOCY+MSyYOd5mNV7xSJaxwlbKoZ81MBbAapIjsMR&#10;PWcYSQ4XI8xitCdCvjYaKpAqcAI9oKbL7GyrX/fp/XK2nBWjIp8uR0XaNKPPq7oYTVfZ3aT51NR1&#10;k/0O5WVF2QnGuAoVXi2eFa+z0OWync15M/lNy+QlehQdyF7fkXQ0RPDA2U1bzU4bG/oTvAGujsGX&#10;GxiuzfN1jPr7n1j8AQAA//8DAFBLAwQUAAYACAAAACEA0tUW/t0AAAAJAQAADwAAAGRycy9kb3du&#10;cmV2LnhtbEyPwU7DMAyG70i8Q2QkbixdOwHqmk4IaRckDpQhcfSarK3WOCFJt+7tMeIAR/v/9Ptz&#10;tZntKE4mxMGRguUiA2GodXqgTsHufXv3CCImJI2jI6PgYiJs6uurCkvtzvRmTk3qBJdQLFFBn5Iv&#10;pYxtbyzGhfOGODu4YDHxGDqpA5653I4yz7J7aXEgvtCjN8+9aY/NZBWEYW6nz+biX7+C8x/bQ/5S&#10;YK7U7c38tAaRzJz+YPjRZ3Wo2WnvJtJRjAqKPCsY5WCVg2DgoViuQOx/F7Ku5P8P6m8AAAD//wMA&#10;UEsBAi0AFAAGAAgAAAAhALaDOJL+AAAA4QEAABMAAAAAAAAAAAAAAAAAAAAAAFtDb250ZW50X1R5&#10;cGVzXS54bWxQSwECLQAUAAYACAAAACEAOP0h/9YAAACUAQAACwAAAAAAAAAAAAAAAAAvAQAAX3Jl&#10;bHMvLnJlbHNQSwECLQAUAAYACAAAACEANRxgCy0CAABvBAAADgAAAAAAAAAAAAAAAAAuAgAAZHJz&#10;L2Uyb0RvYy54bWxQSwECLQAUAAYACAAAACEA0tUW/t0AAAAJAQAADwAAAAAAAAAAAAAAAACHBAAA&#10;ZHJzL2Rvd25yZXYueG1sUEsFBgAAAAAEAAQA8wAAAJEFAAAAAA==&#10;" strokeweight="1pt">
                      <v:stroke startarrow="block" endarrow="block"/>
                    </v:line>
                  </w:pict>
                </mc:Fallback>
              </mc:AlternateConten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r w:rsidR="00FB34D8">
              <w:rPr>
                <w:rFonts w:ascii="ＭＳ ゴシック" w:eastAsia="ＭＳ ゴシック" w:hAnsi="ＭＳ ゴシック" w:hint="eastAsia"/>
                <w:i/>
                <w:color w:val="FF0000"/>
                <w:szCs w:val="21"/>
              </w:rPr>
              <w:t>○○○○</w:t>
            </w: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tc>
        <w:tc>
          <w:tcPr>
            <w:tcW w:w="1984" w:type="dxa"/>
          </w:tcPr>
          <w:p w:rsidR="004C4A37" w:rsidRPr="004C4A37" w:rsidRDefault="00FB34D8">
            <w:pPr>
              <w:pStyle w:val="a7"/>
              <w:adjustRightInd w:val="0"/>
              <w:spacing w:line="240" w:lineRule="atLeast"/>
              <w:rPr>
                <w:rFonts w:ascii="ＭＳ ゴシック" w:eastAsia="ＭＳ ゴシック" w:hAnsi="ＭＳ ゴシック"/>
                <w:i/>
                <w:color w:val="FF0000"/>
                <w:szCs w:val="21"/>
              </w:rPr>
            </w:pP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13024" behindDoc="0" locked="0" layoutInCell="1" allowOverlap="1" wp14:anchorId="65427B7D" wp14:editId="4288484C">
                      <wp:simplePos x="0" y="0"/>
                      <wp:positionH relativeFrom="column">
                        <wp:posOffset>10795</wp:posOffset>
                      </wp:positionH>
                      <wp:positionV relativeFrom="paragraph">
                        <wp:posOffset>3746500</wp:posOffset>
                      </wp:positionV>
                      <wp:extent cx="1252220" cy="1"/>
                      <wp:effectExtent l="38100" t="76200" r="24130" b="95250"/>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2220" cy="1"/>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95pt" to="9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4iMwIAAHkEAAAOAAAAZHJzL2Uyb0RvYy54bWysVE1vGyEQvVfqf0Dc7f2I4ySrrKPKa/fi&#10;NpGS9o6B9aKygAB7bVX9753BjpO0l6jqHlhY3jxm3jz29m7fa7KTPihralqMc0qk4VYos6npt6fl&#10;6JqSEJkRTFsja3qQgd7NPn64HVwlS9tZLaQnQGJCNbiadjG6KssC72TPwtg6aWCztb5nEZZ+kwnP&#10;BmDvdVbm+TQbrBfOWy5DgK/NcZPOEn/bSh7v2zbISHRNIbeYRp/GNY7Z7JZVG89cp/gpDfYPWfRM&#10;GTj0TNWwyMjWq7+oesW9DbaNY277zLat4jLVANUU+R/VPHbMyVQLiBPcWabw/2j5192DJ0rU9OKS&#10;EsN66NFKGUmKK9RmcKECyNw8eKyO782jW1n+IxBj5x0zG5lyfDo4iCswInsTgovg4IT18MUKwLBt&#10;tEmofet70mrlvmMgkoMYZJ86czh3Ru4j4fCxKC/LsoQGctg7nsMqpMBA50P8LG1PcFJTDeknQrZb&#10;hYgpvUAQbuxSaZ0arw0ZkPwqz1NEsFoJ3EVc8Jv1XHuyY+id9KQCYec1zNutEYmtk0wsjCAxqRG9&#10;An20pHhELwUlWsIVwVlCR6b0e9FQgTaYE+gBNZ1mR4P9vMlvFteL68loUk4Xo0neNKNPy/lkNF0W&#10;V5fNRTOfN8UvLK+YVJ0SQhqs8NnsxeR9Zjpdu6NNz3Y/a5m9ZU+iQ7LP75R0sga64eirtRWHB4/9&#10;QZeAvxP4dBfxAr1eJ9TLH2P2GwAA//8DAFBLAwQUAAYACAAAACEAxOG83doAAAAJAQAADwAAAGRy&#10;cy9kb3ducmV2LnhtbEyPwWrDMBBE74X8g9hCb43cQlPbtRxCSi85BJqkd8XaWqbWylhyov59NhBo&#10;j7MzzL6plsn14oRj6DwpeJpnIJAabzpqFRz2H485iBA1Gd17QgW/GGBZz+4qXRp/pk887WIruIRC&#10;qRXYGIdSytBYdDrM/YDE3rcfnY4sx1aaUZ+53PXyOcsW0umO+IPVA64tNj+7ySlYt++HJslE+dZO&#10;m8XXZpsGRKUe7tPqDUTEFP/CcMVndKiZ6egnMkH0rF85qOClyHjS1S/yAsTxdpF1Jf8vqC8AAAD/&#10;/wMAUEsBAi0AFAAGAAgAAAAhALaDOJL+AAAA4QEAABMAAAAAAAAAAAAAAAAAAAAAAFtDb250ZW50&#10;X1R5cGVzXS54bWxQSwECLQAUAAYACAAAACEAOP0h/9YAAACUAQAACwAAAAAAAAAAAAAAAAAvAQAA&#10;X3JlbHMvLnJlbHNQSwECLQAUAAYACAAAACEAQTdOIjMCAAB5BAAADgAAAAAAAAAAAAAAAAAuAgAA&#10;ZHJzL2Uyb0RvYy54bWxQSwECLQAUAAYACAAAACEAxOG83doAAAAJAQAADwAAAAAAAAAAAAAAAACN&#10;BAAAZHJzL2Rvd25yZXYueG1sUEsFBgAAAAAEAAQA8wAAAJQFAAAAAA==&#10;" strokeweight="1pt">
                      <v:stroke startarrow="block" endarrow="block"/>
                    </v:lin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37600" behindDoc="0" locked="0" layoutInCell="1" allowOverlap="1" wp14:anchorId="014A55F1" wp14:editId="1BCFB939">
                      <wp:simplePos x="0" y="0"/>
                      <wp:positionH relativeFrom="column">
                        <wp:posOffset>10795</wp:posOffset>
                      </wp:positionH>
                      <wp:positionV relativeFrom="paragraph">
                        <wp:posOffset>561340</wp:posOffset>
                      </wp:positionV>
                      <wp:extent cx="1252220" cy="0"/>
                      <wp:effectExtent l="38100" t="76200" r="24130" b="95250"/>
                      <wp:wrapNone/>
                      <wp:docPr id="5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0"/>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4.2pt" to="99.4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5dLgIAAG8EAAAOAAAAZHJzL2Uyb0RvYy54bWysVMuO2yAU3VfqPyD2iR91HmPFGVV20k3a&#10;RprpBxDAMSoGBCROVPXfeyGPzrSbUVUvMJh7D/ece/Di8dRLdOTWCa0qnI1TjLiimgm1r/C35/Vo&#10;jpHzRDEiteIVPnOHH5fv3y0GU/Jcd1oybhGAKFcOpsKd96ZMEkc73hM31oYr2Gy17YmHpd0nzJIB&#10;0HuZ5Gk6TQZtmbGacufga3PZxMuI37ac+q9t67hHssJQm4+jjeMujMlyQcq9JaYT9FoG+YcqeiIU&#10;HHqHaogn6GDFX1C9oFY73fox1X2i21ZQHjkAmyz9g81TRwyPXEAcZ+4yuf8HS78ctxYJVuHJDCNF&#10;eujRRiiO8lnQZjCuhJBabW1gR0/qyWw0/e6Q0nVH1J7HGp/PBvKykJG8SgkLZ+CE3fBZM4ghB6+j&#10;UKfW9gESJECn2I/zvR/85BGFj1k+yfMc2kZvewkpb4nGOv+J6x6FSYUlFB2ByXHjfCiElLeQcI7S&#10;ayFlbLdUaAjgszSNGU5LwcJuiHN2v6ulRUcCjlmvU3giLdh5GWb1QbGI1nHCVoohHzXwVoAqkuNw&#10;RM8ZRpLDxQizGO2JkG+NBgZShZpAD+B0nV1s9eMhfVjNV/NiVOTT1ahIm2b0cV0Xo+k6m02aD01d&#10;N9nPQC8ryk4wxlVgeLN4VrzNQtfLdjHn3eR3LZPX6FF0KPb2jkVHQwQPXNy00+y8taE/wRvg6hh8&#10;vYHh2rxcx6jf/4nlLwAAAP//AwBQSwMEFAAGAAgAAAAhAMoqGJDZAAAABwEAAA8AAABkcnMvZG93&#10;bnJldi54bWxMjr1uwjAUhfdKfQfrVupWnFYFTBoHtRVd2CBdupn4EqfY11FsIPD0NeoA4/nROV8x&#10;H5xlB+xD60nC8ygDhlR73VIj4bv6ehLAQlSklfWEEk4YYF7e3xUq1/5IKzysY8PSCIVcSTAxdjnn&#10;oTboVBj5DillW987FZPsG657dUzjzvKXLJtwp1pKD0Z1+Gmw3q33TsKPrXb+Y7wYL0/bzOCvOJ8X&#10;y0rKx4fh/Q1YxCFey3DBT+hQJqaN35MOzCY9TUUJQrwCu8QzMQO2+Td4WfBb/vIPAAD//wMAUEsB&#10;Ai0AFAAGAAgAAAAhALaDOJL+AAAA4QEAABMAAAAAAAAAAAAAAAAAAAAAAFtDb250ZW50X1R5cGVz&#10;XS54bWxQSwECLQAUAAYACAAAACEAOP0h/9YAAACUAQAACwAAAAAAAAAAAAAAAAAvAQAAX3JlbHMv&#10;LnJlbHNQSwECLQAUAAYACAAAACEAStK+XS4CAABvBAAADgAAAAAAAAAAAAAAAAAuAgAAZHJzL2Uy&#10;b0RvYy54bWxQSwECLQAUAAYACAAAACEAyioYkNkAAAAHAQAADwAAAAAAAAAAAAAAAACIBAAAZHJz&#10;L2Rvd25yZXYueG1sUEsFBgAAAAAEAAQA8wAAAI4FAAAAAA==&#10;" strokecolor="red" strokeweight="1pt">
                      <v:stroke startarrow="block" endarrow="block"/>
                    </v:lin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06880" behindDoc="0" locked="0" layoutInCell="1" allowOverlap="1" wp14:anchorId="0B017BCE" wp14:editId="52F74060">
                      <wp:simplePos x="0" y="0"/>
                      <wp:positionH relativeFrom="column">
                        <wp:posOffset>10795</wp:posOffset>
                      </wp:positionH>
                      <wp:positionV relativeFrom="paragraph">
                        <wp:posOffset>932815</wp:posOffset>
                      </wp:positionV>
                      <wp:extent cx="2562860" cy="0"/>
                      <wp:effectExtent l="38100" t="76200" r="27940" b="9525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8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3.45pt" to="202.6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jwLQIAAG8EAAAOAAAAZHJzL2Uyb0RvYy54bWysVMuO2yAU3VfqPyD2iR/1JBkrzqiyk27S&#10;NtJMP4AAjlExICBxoqr/3gt5dKbdjEbjBQZz7+Hccw+ePxx7iQ7cOqFVhbNxihFXVDOhdhX+8bQa&#10;zTBynihGpFa8wifu8MPi44f5YEqe605Lxi0CEOXKwVS4896USeJox3vixtpwBZuttj3xsLS7hFky&#10;AHovkzxNJ8mgLTNWU+4cfG3Om3gR8duWU/+9bR33SFYYuPk42jhuw5gs5qTcWWI6QS80yBtY9EQo&#10;OPQG1RBP0N6K/6B6Qa12uvVjqvtEt62gPNYA1WTpP9U8dsTwWAuI48xNJvd+sPTbYWORYBXOC4wU&#10;6aFHa6E4yqdBm8G4EkJqtbGhOnpUj2at6U+HlK47onY8cnw6GcjLQkbyIiUsnIETtsNXzSCG7L2O&#10;Qh1b2wdIkAAdYz9Ot37wo0cUPuZ3k3w2gbbR615Cymuisc5/4bpHYVJhCaQjMDmsnQ9ESHkNCeco&#10;vRJSxnZLhQZgm0/TNGY4LQULuyHO2d22lhYdSHBMfGJZsPM8zOq9YhGt44QtFUM+auCtAFUkx+GI&#10;njOMJIeLEWYx2hMhXxsNFUgVOIEeUNNldrbVr/v0fjlbzopRkU+WoyJtmtHnVV2MJqtsetd8auq6&#10;yX6H8rKi7ARjXIUKrxbPitdZ6HLZzua8mfymZfISPYoOZK/vSDoaInjg7KatZqeNDf0J3gBXx+DL&#10;DQzX5vk6Rv39Tyz+AAAA//8DAFBLAwQUAAYACAAAACEAuBBLht0AAAAJAQAADwAAAGRycy9kb3du&#10;cmV2LnhtbEyPQUvDQBCF74L/YRnBm92Y1lZjNkWEXgQPRoUet9lpEszOrrubNv33jiDU0/DmPd58&#10;U64nO4gDhtg7UnA7y0AgNc701Cr4eN/c3IOISZPRgyNUcMII6+ryotSFcUd6w0OdWsElFAutoEvJ&#10;F1LGpkOr48x5JPb2LlidWIZWmqCPXG4HmWfZUlrdE1/otMfnDpuverQKQj8147Y++dfv4PznZp+/&#10;zHWu1PXV9PQIIuGUzmH4xWd0qJhp50YyUQysVxzksVg+gGB/kd3NQez+NrIq5f8Pqh8AAAD//wMA&#10;UEsBAi0AFAAGAAgAAAAhALaDOJL+AAAA4QEAABMAAAAAAAAAAAAAAAAAAAAAAFtDb250ZW50X1R5&#10;cGVzXS54bWxQSwECLQAUAAYACAAAACEAOP0h/9YAAACUAQAACwAAAAAAAAAAAAAAAAAvAQAAX3Jl&#10;bHMvLnJlbHNQSwECLQAUAAYACAAAACEAXuE48C0CAABvBAAADgAAAAAAAAAAAAAAAAAuAgAAZHJz&#10;L2Uyb0RvYy54bWxQSwECLQAUAAYACAAAACEAuBBLht0AAAAJAQAADwAAAAAAAAAAAAAAAACHBAAA&#10;ZHJzL2Rvd25yZXYueG1sUEsFBgAAAAAEAAQA8wAAAJEFAAAAAA==&#10;" strokeweight="1pt">
                      <v:stroke startarrow="block" endarrow="block"/>
                    </v:lin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12000" behindDoc="0" locked="0" layoutInCell="1" allowOverlap="1" wp14:anchorId="726D7D59" wp14:editId="6D6EB917">
                      <wp:simplePos x="0" y="0"/>
                      <wp:positionH relativeFrom="column">
                        <wp:posOffset>10795</wp:posOffset>
                      </wp:positionH>
                      <wp:positionV relativeFrom="paragraph">
                        <wp:posOffset>1647190</wp:posOffset>
                      </wp:positionV>
                      <wp:extent cx="2562860" cy="0"/>
                      <wp:effectExtent l="38100" t="76200" r="27940" b="9525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8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9.7pt" to="202.6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yeLgIAAG8EAAAOAAAAZHJzL2Uyb0RvYy54bWysVMuO2yAU3VfqPyD2iR/xZBIrzqiyk26m&#10;nUgz/QACOEbFgIDEiar+ey/k0Zl2M6rqBQZz7+Hccw9ePBx7iQ7cOqFVhbNxihFXVDOhdhX+9rIe&#10;zTBynihGpFa8wifu8MPy44fFYEqe605Lxi0CEOXKwVS4896USeJox3vixtpwBZuttj3xsLS7hFky&#10;AHovkzxNp8mgLTNWU+4cfG3Om3gZ8duWU//Uto57JCsM3HwcbRy3YUyWC1LuLDGdoBca5B9Y9EQo&#10;OPQG1RBP0N6Kv6B6Qa12uvVjqvtEt62gPNYA1WTpH9U8d8TwWAuI48xNJvf/YOnXw8YiwSo8mWCk&#10;SA89ehSKo2wetBmMKyGkVhsbqqNH9WweNf3ukNJ1R9SOR44vJwN5WchI3qSEhTNwwnb4ohnEkL3X&#10;Uahja/sACRKgY+zH6dYPfvSIwsf8bprPptA2et1LSHlNNNb5z1z3KEwqLIF0BCaHR+cDEVJeQ8I5&#10;Sq+FlLHdUqEB2Ob3aRoznJaChd0Q5+xuW0uLDiQ4Jj6xLNh5HWb1XrGI1nHCVoohHzXwVoAqkuNw&#10;RM8ZRpLDxQizGO2JkO+NhgqkCpxAD6jpMjvb6sc8na9mq1kxKvLpalSkTTP6tK6L0XSd3d81k6au&#10;m+xnKC8ryk4wxlWo8GrxrHifhS6X7WzOm8lvWiZv0aPoQPb6jqSjIYIHzm7aanba2NCf4A1wdQy+&#10;3MBwbV6vY9Tv/8TyFwAAAP//AwBQSwMEFAAGAAgAAAAhAD2OVJzdAAAACQEAAA8AAABkcnMvZG93&#10;bnJldi54bWxMj8FOwzAQRO9I/IO1SNyoQ9pSCHEqhNQLEgcCSD1u420SEa+N7bTp32MkpHKcndHs&#10;m3I9mUEcyIfesoLbWQaCuLG651bBx/vm5h5EiMgaB8uk4EQB1tXlRYmFtkd+o0MdW5FKOBSooIvR&#10;FVKGpiODYWYdcfL21huMSfpWao/HVG4GmWfZnTTYc/rQoaPnjpqvejQKfD8147Y+uddvb93nZp+/&#10;zDFX6vpqenoEEWmK5zD84id0qBLTzo6sgxiSXqWggnz5sACR/EW2nIPY/V1kVcr/C6ofAAAA//8D&#10;AFBLAQItABQABgAIAAAAIQC2gziS/gAAAOEBAAATAAAAAAAAAAAAAAAAAAAAAABbQ29udGVudF9U&#10;eXBlc10ueG1sUEsBAi0AFAAGAAgAAAAhADj9If/WAAAAlAEAAAsAAAAAAAAAAAAAAAAALwEAAF9y&#10;ZWxzLy5yZWxzUEsBAi0AFAAGAAgAAAAhAHtffJ4uAgAAbwQAAA4AAAAAAAAAAAAAAAAALgIAAGRy&#10;cy9lMm9Eb2MueG1sUEsBAi0AFAAGAAgAAAAhAD2OVJzdAAAACQEAAA8AAAAAAAAAAAAAAAAAiAQA&#10;AGRycy9kb3ducmV2LnhtbFBLBQYAAAAABAAEAPMAAACSBQAAAAA=&#10;" strokeweight="1pt">
                      <v:stroke startarrow="block" endarrow="block"/>
                    </v:lin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15072" behindDoc="0" locked="0" layoutInCell="1" allowOverlap="1" wp14:anchorId="4BBF87A3" wp14:editId="0DC361CB">
                      <wp:simplePos x="0" y="0"/>
                      <wp:positionH relativeFrom="column">
                        <wp:posOffset>10795</wp:posOffset>
                      </wp:positionH>
                      <wp:positionV relativeFrom="paragraph">
                        <wp:posOffset>2466340</wp:posOffset>
                      </wp:positionV>
                      <wp:extent cx="1252220" cy="0"/>
                      <wp:effectExtent l="38100" t="76200" r="24130" b="952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4.2pt" to="99.4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qLAIAAG8EAAAOAAAAZHJzL2Uyb0RvYy54bWysVMuO2yAU3VfqPyD2iR91Mhkrzqiyk27S&#10;NtJMP4AAjlExICBxoqr/3gt5dKbdjEbjBQZz7+Gecw+ePxx7iQ7cOqFVhbNxihFXVDOhdhX+8bQa&#10;zTBynihGpFa8wifu8MPi44f5YEqe605Lxi0CEOXKwVS4896USeJox3vixtpwBZuttj3xsLS7hFky&#10;AHovkzxNp8mgLTNWU+4cfG3Om3gR8duWU/+9bR33SFYYavNxtHHchjFZzEm5s8R0gl7KIG+ooidC&#10;waE3qIZ4gvZW/AfVC2q1060fU90num0F5ZEDsMnSf9g8dsTwyAXEceYmk3s/WPrtsLFIsArnE4wU&#10;6aFHa6E4yqdBm8G4EkJqtbGBHT2qR7PW9KdDStcdUTsea3w6GcjLQkbyIiUsnIETtsNXzSCG7L2O&#10;Qh1b2wdIkAAdYz9Ot37wo0cUPmb5JM9zaBu97iWkvCYa6/wXrnsUJhWWUHQEJoe186EQUl5DwjlK&#10;r4SUsd1SoSGA36VpzHBaChZ2Q5yzu20tLTqQ4Jj4RFqw8zzM6r1iEa3jhC0VQz5q4K0AVSTH4Yie&#10;M4wkh4sRZjHaEyFfGw0MpAo1gR7A6TI72+rXfXq/nC1nxajIp8tRkTbN6POqLkbTVXY3aT41dd1k&#10;vwO9rCg7wRhXgeHV4lnxOgtdLtvZnDeT37RMXqJH0aHY6zsWHQ0RPHB201az08aG/gRvgKtj8OUG&#10;hmvzfB2j/v4nFn8AAAD//wMAUEsDBBQABgAIAAAAIQCTnh533AAAAAkBAAAPAAAAZHJzL2Rvd25y&#10;ZXYueG1sTI9BS8NAEIXvgv9hGcGb3ZiKpjGbIkIvggdTBY/T7DQJZmfX3U2b/nu3IOjxzXu8+V61&#10;ns0oDuTDYFnB7SIDQdxaPXCn4H27uSlAhIiscbRMCk4UYF1fXlRYanvkNzo0sROphEOJCvoYXSll&#10;aHsyGBbWESdvb73BmKTvpPZ4TOVmlHmW3UuDA6cPPTp67qn9aiajwA9zO302J/f67a372OzzlyXm&#10;Sl1fzU+PICLN8S8MZ/yEDnVi2tmJdRBj0g8pqGBZFHcgzv6qWIHY/V5kXcn/C+ofAAAA//8DAFBL&#10;AQItABQABgAIAAAAIQC2gziS/gAAAOEBAAATAAAAAAAAAAAAAAAAAAAAAABbQ29udGVudF9UeXBl&#10;c10ueG1sUEsBAi0AFAAGAAgAAAAhADj9If/WAAAAlAEAAAsAAAAAAAAAAAAAAAAALwEAAF9yZWxz&#10;Ly5yZWxzUEsBAi0AFAAGAAgAAAAhAGjb4SosAgAAbwQAAA4AAAAAAAAAAAAAAAAALgIAAGRycy9l&#10;Mm9Eb2MueG1sUEsBAi0AFAAGAAgAAAAhAJOeHnfcAAAACQEAAA8AAAAAAAAAAAAAAAAAhgQAAGRy&#10;cy9kb3ducmV2LnhtbFBLBQYAAAAABAAEAPMAAACPBQAAAAA=&#10;" strokeweight="1pt">
                      <v:stroke startarrow="block" endarrow="block"/>
                    </v:lin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24288" behindDoc="0" locked="0" layoutInCell="1" allowOverlap="1" wp14:anchorId="1B8B599A" wp14:editId="4BF92CE8">
                      <wp:simplePos x="0" y="0"/>
                      <wp:positionH relativeFrom="column">
                        <wp:posOffset>407670</wp:posOffset>
                      </wp:positionH>
                      <wp:positionV relativeFrom="paragraph">
                        <wp:posOffset>2510155</wp:posOffset>
                      </wp:positionV>
                      <wp:extent cx="514350" cy="146685"/>
                      <wp:effectExtent l="0" t="0" r="0" b="571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66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2.1pt;margin-top:197.65pt;width:40.5pt;height:11.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durgIAAKoFAAAOAAAAZHJzL2Uyb0RvYy54bWysVNtunDAQfa/Uf7D8TrgECKCwUbIsVaX0&#10;IiX9AC+YxSrY1PYupFX/vWMTNptElaq2PKDBHh+fM3OYy6up79CBSsUEz7F/5mFEeSVqxnc5/nJf&#10;OglGShNek05wmuMHqvDV6u2by3HIaCBa0dVUIgDhKhuHHLdaD5nrqqqlPVFnYqAcNhshe6LhU+7c&#10;WpIR0PvODTwvdkch60GKiioFq8W8iVcWv2lopT81jaIadTkGbtq+pX1vzdtdXZJsJ8nQsuqRBvkL&#10;Fj1hHC49QhVEE7SX7BVUzyoplGj0WSV6VzQNq6jVAGp874Wau5YM1GqB4qjhWCb1/2Crj4fPErE6&#10;x4GPESc99OieThrdiAmd+6Y+46AySLsbIFFPsA59tlrVcCuqrwpxsW4J39FrKcXYUlIDP3vSPTk6&#10;4ygDsh0/iBruIXstLNDUyN4UD8qBAB369HDsjeFSwWLkh+cR7FSw5YdxnESGm0uy5fAglX5HRY9M&#10;kGMJrbfg5HCr9Jy6pJi7uChZ19n2d/zZAmDOK3A1HDV7hoTt5o/USzfJJgmdMIg3TugVhXNdrkMn&#10;Lv2LqDgv1uvC/2nu9cOsZXVNublmcZYf/lnnHj0+e+LoLSU6Vhs4Q0nJ3XbdSXQg4Ow0KDwozqzy&#10;JM19TsPWC7S8kOQHoXcTpE4ZJxdOWIaRk154ieP56U0ae2EaFuVzSbeM03+XhEYgHgXR7KXfavPs&#10;81obyXqmYXZ0rM9xckwimXHghte2tZqwbo5PSmHoP5UC2r002vrVWHQ2q562E6AYE29F/QDOlQKc&#10;BSaEgQdBK+R3jEYYHjlW3/ZEUoy69xzcbybNEsgl2C4B4RUczbHGaA7Xep5I+0GyXQvI8//FxTX8&#10;IQ2z7n1iAdTNBwwEK+JxeJmJc/pts55G7OoXAAAA//8DAFBLAwQUAAYACAAAACEAkywdWeAAAAAK&#10;AQAADwAAAGRycy9kb3ducmV2LnhtbEyPwU7CQBCG7ya+w2ZMvBjZAoVA7ZQYEw+aQCKiXpfu2DZ0&#10;Z5vOAvXtXU56nJkv/3x/vhpcq07US+MZYTxKQBGX3jZcIezen+8XoCQYtqb1TAg/JLAqrq9yk1l/&#10;5jc6bUOlYghLZhDqELpMaylrckZGviOOt2/fOxPi2Ffa9uYcw12rJ0ky1840HD/UpqOnmsrD9ugQ&#10;XqWzvFk3y7sX+fosudqtP+iAeHszPD6ACjSEPxgu+lEdiui090e2olqEeTqJJMJ0OZuCugDpLG72&#10;COl4kYIucv2/QvELAAD//wMAUEsBAi0AFAAGAAgAAAAhALaDOJL+AAAA4QEAABMAAAAAAAAAAAAA&#10;AAAAAAAAAFtDb250ZW50X1R5cGVzXS54bWxQSwECLQAUAAYACAAAACEAOP0h/9YAAACUAQAACwAA&#10;AAAAAAAAAAAAAAAvAQAAX3JlbHMvLnJlbHNQSwECLQAUAAYACAAAACEA4aoXbq4CAACqBQAADgAA&#10;AAAAAAAAAAAAAAAuAgAAZHJzL2Uyb0RvYy54bWxQSwECLQAUAAYACAAAACEAkywdWeAAAAAKAQAA&#10;DwAAAAAAAAAAAAAAAAAIBQAAZHJzL2Rvd25yZXYueG1sUEsFBgAAAAAEAAQA8wAAABUGAAAAAA==&#10;" filled="f" fillcolor="#92d050" stroked="f">
                      <v:textbox inset="0,0,0,0">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v:textbox>
                    </v:shap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18144" behindDoc="0" locked="0" layoutInCell="1" allowOverlap="1" wp14:anchorId="313C9075" wp14:editId="7B7E999D">
                      <wp:simplePos x="0" y="0"/>
                      <wp:positionH relativeFrom="column">
                        <wp:posOffset>210185</wp:posOffset>
                      </wp:positionH>
                      <wp:positionV relativeFrom="paragraph">
                        <wp:posOffset>1685290</wp:posOffset>
                      </wp:positionV>
                      <wp:extent cx="695325" cy="227965"/>
                      <wp:effectExtent l="0" t="0" r="9525"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6.55pt;margin-top:132.7pt;width:54.75pt;height:17.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YG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v6DL1Kwe2+B0c9wj702XJV/Z0ovyrExbohfEdvpBRDQ0kF+fnmpnt2&#10;dcJRBmQ7fBAVxCF7LSzQWMvOFA/KgQAd+vR46o3JpYTNKFlcBguMSjgKgmUSLWwEks6Xe6n0Oyo6&#10;ZIwMS2i9BSeHO6VNMiSdXUwsLgrWtrb9LX+2AY7TDoSGq+bMJGG7+SPxkk28iUMnDKKNE3p57twU&#10;69CJCn+5yC/z9Tr3f5q4fpg2rKooN2FmZfnhn3XuqPFJEydtKdGyysCZlJTcbdetRAcCyi7sdyzI&#10;mZv7PA1bBODygpIfhN5tkDhFFC+dsAgXTrL0Ysfzk9sk8sIkzIvnlO4Yp/9OCQ0ZThbQU0vnt9w8&#10;+73mRtKOaZgdLesyHJ+cSGoUuOGVba0mrJ3ss1KY9J9KAe2eG231aiQ6iVWP29E+DStmo+WtqB5B&#10;wFKAwEClMPfAaIT8jtEAMyTD6tueSIpR+57DIzADZzbkbGxng/ASrmZYYzSZaz0Npn0v2a4B5OmZ&#10;cXEDD6VmVsRPWRyfF8wFy+U4w8zgOf+3Xk+TdvULAAD//wMAUEsDBBQABgAIAAAAIQCLpAvX3wAA&#10;AAoBAAAPAAAAZHJzL2Rvd25yZXYueG1sTI/BTsMwEETvSPyDtUjcqJ2kRBDiVBWCExIiDQeOTrxN&#10;rMbrELtt+HvcExxX8zTzttwsdmQnnL1xJCFZCWBIndOGegmfzevdAzAfFGk1OkIJP+hhU11flarQ&#10;7kw1nnahZ7GEfKEkDCFMBee+G9Aqv3ITUsz2brYqxHPuuZ7VOZbbkadC5NwqQ3FhUBM+D9gddkcr&#10;YftF9Yv5fm8/6n1tmuZR0Ft+kPL2Ztk+AQu4hD8YLvpRHaro1Lojac9GCVmWRFJCmt+vgV2AdZoD&#10;a2Mikgx4VfL/L1S/AAAA//8DAFBLAQItABQABgAIAAAAIQC2gziS/gAAAOEBAAATAAAAAAAAAAAA&#10;AAAAAAAAAABbQ29udGVudF9UeXBlc10ueG1sUEsBAi0AFAAGAAgAAAAhADj9If/WAAAAlAEAAAsA&#10;AAAAAAAAAAAAAAAALwEAAF9yZWxzLy5yZWxzUEsBAi0AFAAGAAgAAAAhAJ5ilgawAgAAsQUAAA4A&#10;AAAAAAAAAAAAAAAALgIAAGRycy9lMm9Eb2MueG1sUEsBAi0AFAAGAAgAAAAhAIukC9ffAAAACgEA&#10;AA8AAAAAAAAAAAAAAAAACgUAAGRycy9kb3ducmV2LnhtbFBLBQYAAAAABAAEAPMAAAAWBgAAAAA=&#10;" filled="f" stroked="f">
                      <v:textbox inset="0,0,0,0">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v:textbox>
                    </v:shap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25312" behindDoc="0" locked="0" layoutInCell="1" allowOverlap="1" wp14:anchorId="42D81651" wp14:editId="76DD0C0C">
                      <wp:simplePos x="0" y="0"/>
                      <wp:positionH relativeFrom="column">
                        <wp:posOffset>325120</wp:posOffset>
                      </wp:positionH>
                      <wp:positionV relativeFrom="paragraph">
                        <wp:posOffset>3599815</wp:posOffset>
                      </wp:positionV>
                      <wp:extent cx="514350" cy="146685"/>
                      <wp:effectExtent l="0" t="0" r="0" b="571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66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5.6pt;margin-top:283.45pt;width:40.5pt;height:11.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CFsw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GHHSQ48e6V6jO7FHl7Y+46AycHsYwFHvYR/6bLmq4V5UXxXiYtkSvqG3UoqxpaSG/HxTWffk&#10;qumIypQBWY8fRA1xyFYLC7RvZG+KB+VAgA59ejr2xuRSwWbkh5cRnFRw5IdxnEQ2Asnmy4NU+h0V&#10;PTJGjiW03oKT3b3SJhmSzS4mFhcl6zrb/o6fbYDjtAOh4ao5M0nYbv5IvXSVrJLQCYN45YReUTi3&#10;5TJ04tK/iorLYrks/J8mrh9mLatryk2YWVl++GedO2h80sRRW0p0rDZwJiUlN+tlJ9GOgLLToPCg&#10;OBPLEzf3PA1bBODygpIfhN5dkDplnFw5YRlGTnrlJY7np3dp7IVpWJTnlO4Zp/9OCY2QeBREk5Z+&#10;y82z32tuJOuZhtnRsT7HydGJZEaBK17b1mrCusk+KYVJ/7kU0O650VavRqKTWPV+vZ+eholu5LsW&#10;9RMIWAoQGGgR5h4YrZDfMRphhuRYfdsSSTHq3nN4BGbgzIacjfVsEF7B1RxrjCZzqafBtB0k27SA&#10;PD0zLm7hoTTMivg5i8PzgrlguRxmmBk8p//W63nSLn4BAAD//wMAUEsDBBQABgAIAAAAIQDHqL08&#10;4AAAAAoBAAAPAAAAZHJzL2Rvd25yZXYueG1sTI9PS8NAEMXvgt9hGcGLtLuNGJo0myKCB4UK9o9e&#10;t9lpEpqdDdltG7+905Oehnnv8eY3xXJ0nTjjEFpPGmZTBQKp8ralWsN28zqZgwjRkDWdJ9TwgwGW&#10;5e1NYXLrL/SJ53WsBZdQyI2GJsY+lzJUDToTpr5HYu/gB2cir0Mt7WAuXO46mSiVSmda4guN6fGl&#10;weq4PjkN76G39LFqs4e38P1VUb1d7fCo9f3d+LwAEXGMf2G44jM6lMy09yeyQXQanmYJJ3mmaQbi&#10;GnhMWNmzkikFsizk/xfKXwAAAP//AwBQSwECLQAUAAYACAAAACEAtoM4kv4AAADhAQAAEwAAAAAA&#10;AAAAAAAAAAAAAAAAW0NvbnRlbnRfVHlwZXNdLnhtbFBLAQItABQABgAIAAAAIQA4/SH/1gAAAJQB&#10;AAALAAAAAAAAAAAAAAAAAC8BAABfcmVscy8ucmVsc1BLAQItABQABgAIAAAAIQDEIaCFswIAALEF&#10;AAAOAAAAAAAAAAAAAAAAAC4CAABkcnMvZTJvRG9jLnhtbFBLAQItABQABgAIAAAAIQDHqL084AAA&#10;AAoBAAAPAAAAAAAAAAAAAAAAAA0FAABkcnMvZG93bnJldi54bWxQSwUGAAAAAAQABADzAAAAGgYA&#10;AAAA&#10;" filled="f" fillcolor="#92d050" stroked="f">
                      <v:textbox inset="0,0,0,0">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v:textbox>
                    </v:shape>
                  </w:pict>
                </mc:Fallback>
              </mc:AlternateContent>
            </w:r>
            <w:r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08928" behindDoc="0" locked="0" layoutInCell="1" allowOverlap="1" wp14:anchorId="19241469" wp14:editId="182FB0C7">
                      <wp:simplePos x="0" y="0"/>
                      <wp:positionH relativeFrom="column">
                        <wp:posOffset>124460</wp:posOffset>
                      </wp:positionH>
                      <wp:positionV relativeFrom="paragraph">
                        <wp:posOffset>989965</wp:posOffset>
                      </wp:positionV>
                      <wp:extent cx="714375" cy="237490"/>
                      <wp:effectExtent l="0" t="0" r="9525"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749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p w:rsidR="004C4A37" w:rsidRDefault="004C4A37">
                                  <w:pPr>
                                    <w:jc w:val="right"/>
                                    <w:rPr>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9.8pt;margin-top:77.95pt;width:56.25pt;height:1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RtQIAALEFAAAOAAAAZHJzL2Uyb0RvYy54bWysVNuOmzAQfa/Uf7D8znIJuYCWVLshVJW2&#10;F2m3H+BgE6yCTW0nsK367x2bkM1uValqy4M12OPjMzNn5vrN0DboyJTmUmQ4vAowYqKUlIt9hj8/&#10;FN4KI22IoKSRgmX4kWn8Zv361XXfpSyStWwoUwhAhE77LsO1MV3q+7qsWUv0leyYgMNKqpYY+FV7&#10;nyrSA3rb+FEQLPxeKtopWTKtYTcfD/Ha4VcVK83HqtLMoCbDwM24Vbl1Z1d/fU3SvSJdzcsTDfIX&#10;LFrCBTx6hsqJIeig+C9QLS+V1LIyV6VsfVlVvGQuBogmDF5Ec1+TjrlYIDm6O6dJ/z/Y8sPxk0Kc&#10;ZjiC9AjSQo0e2GDQrRzQLLL56Tudgtt9B45mgH2os4tVd3ey/KKRkJuaiD27UUr2NSMU+IX2pn9x&#10;dcTRFmTXv5cU3iEHIx3QUKnWJg/SgQAdiDyea2O5lLC5DOPZco5RCUfRbBknrnY+SafLndLmLZMt&#10;skaGFZTegZPjnTaWDEknF/uWkAVvGlf+RjzbAMdxB56Gq/bMknDV/J4EyXa1XcVeHC22XhzkuXdT&#10;bGJvUYTLeT7LN5s8/GHfDeO05pQyYZ+ZlBXGf1a5k8ZHTZy1pWXDqYWzlLTa7zaNQkcCyk6iPJhP&#10;Cblw85/TcEmAWF6EFEZxcBslXrFYLb24iOdesgxWXhAmt8kiiJM4L56HdMcF+/eQUA/E59F81NJv&#10;Ywvc5+QEUV+6tdzA7Gh4m+HV2YmkVoFbQV1pDeHNaF+kwtJ/SgWUeyq006uV6ChWM+wG1xqzqQ12&#10;kj6CgJUEgYFKYe6BUUv1DaMeZkiG9dcDUQyj5p2AJrADZzLUZOwmg4gSrmbYYDSaGzMOpkOn+L4G&#10;5LHNhLyBRqm4E7HtqJHFqb1gLrhYTjPMDp7Lf+f1NGnXPwEAAP//AwBQSwMEFAAGAAgAAAAhABck&#10;dQ/eAAAACgEAAA8AAABkcnMvZG93bnJldi54bWxMj0FLw0AQhe+C/2EZwYvYTRtaTMymiOBBoYK1&#10;6nWaHZPQ7GzIbtv4752c9DQ83seb94r16Dp1oiG0ng3MZwko4srblmsDu/en2ztQISJb7DyTgR8K&#10;sC4vLwrMrT/zG522sVYSwiFHA02Mfa51qBpyGGa+Jxbv2w8Oo8ih1nbAs4S7Ti+SZKUdtiwfGuzp&#10;saHqsD06Ay+ht/y6abOb5/D1WXG923zQwZjrq/HhHlSkMf7BMNWX6lBKp70/sg2qE52thJS7XGag&#10;JiBdzEHtJydNQZeF/j+h/AUAAP//AwBQSwECLQAUAAYACAAAACEAtoM4kv4AAADhAQAAEwAAAAAA&#10;AAAAAAAAAAAAAAAAW0NvbnRlbnRfVHlwZXNdLnhtbFBLAQItABQABgAIAAAAIQA4/SH/1gAAAJQB&#10;AAALAAAAAAAAAAAAAAAAAC8BAABfcmVscy8ucmVsc1BLAQItABQABgAIAAAAIQB/yAaRtQIAALEF&#10;AAAOAAAAAAAAAAAAAAAAAC4CAABkcnMvZTJvRG9jLnhtbFBLAQItABQABgAIAAAAIQAXJHUP3gAA&#10;AAoBAAAPAAAAAAAAAAAAAAAAAA8FAABkcnMvZG93bnJldi54bWxQSwUGAAAAAAQABADzAAAAGgYA&#10;AAAA&#10;" filled="f" fillcolor="#92d050" stroked="f">
                      <v:textbox inset="0,0,0,0">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p w:rsidR="004C4A37" w:rsidRDefault="004C4A37">
                            <w:pPr>
                              <w:jc w:val="right"/>
                              <w:rPr>
                                <w:i/>
                                <w:color w:val="FF0000"/>
                              </w:rPr>
                            </w:pPr>
                          </w:p>
                        </w:txbxContent>
                      </v:textbox>
                    </v:shape>
                  </w:pict>
                </mc:Fallback>
              </mc:AlternateContent>
            </w:r>
            <w:r w:rsidR="004C4A37"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39648" behindDoc="0" locked="0" layoutInCell="1" allowOverlap="1" wp14:anchorId="789D7158" wp14:editId="4B123FDE">
                      <wp:simplePos x="0" y="0"/>
                      <wp:positionH relativeFrom="column">
                        <wp:posOffset>287020</wp:posOffset>
                      </wp:positionH>
                      <wp:positionV relativeFrom="paragraph">
                        <wp:posOffset>561340</wp:posOffset>
                      </wp:positionV>
                      <wp:extent cx="685800" cy="237490"/>
                      <wp:effectExtent l="0" t="0" r="0" b="1016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749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jc w:val="right"/>
                                    <w:rPr>
                                      <w:i/>
                                      <w:color w:val="FF0000"/>
                                    </w:rPr>
                                  </w:pPr>
                                  <w:r>
                                    <w:rPr>
                                      <w:rFonts w:ascii="ＭＳ ゴシック" w:eastAsia="ＭＳ ゴシック" w:hAnsi="ＭＳ ゴシック" w:hint="eastAsia"/>
                                      <w:i/>
                                      <w:color w:val="FF0000"/>
                                    </w:rPr>
                                    <w:t>5,000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6pt;margin-top:44.2pt;width:54pt;height:18.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3StgIAALEFAAAOAAAAZHJzL2Uyb0RvYy54bWysVG1vmzAQ/j5p/8Hyd8pLIQFUUrUhTJO6&#10;F6ndD3DABGtgM9sJdNX++84mpGmnSdM2PliHfX58d89zd3U9di06UKmY4Bn2LzyMKC9Fxfguw18e&#10;CifGSGnCK9IKTjP8SBW+Xr19czX0KQ1EI9qKSgQgXKVDn+FG6z51XVU2tCPqQvSUw2EtZEc0/Mqd&#10;W0kyAHrXuoHnLdxByKqXoqRKwW4+HeKVxa9rWupPda2oRm2GITZtV2nXrVnd1RVJd5L0DSuPYZC/&#10;iKIjjMOjJ6icaIL2kv0C1bFSCiVqfVGKzhV1zUpqc4BsfO9VNvcN6anNBYqj+lOZ1P+DLT8ePkvE&#10;qgxHwBQnHXD0QEeNbsWILgNTn6FXKbjd9+CoR9gHnm2uqr8T5VeFuFg3hO/ojZRiaCipID7f3HTP&#10;rk44yoBshw+ignfIXgsLNNayM8WDciBAB54eT9yYWErYXMRR7MFJCUfB5TJMLHcuSefLvVT6HRUd&#10;MkaGJVBvwcnhTmkTDElnF/MWFwVrW0t/y19sgOO0A0/DVXNmgrBsPiVesok3ceiEwWLjhF6eOzfF&#10;OnQWhb+M8st8vc79H+ZdP0wbVlWUm2dmZfnhnzF31PikiZO2lGhZZeBMSErututWogMBZSdB7kVz&#10;Qc7c3Jdh2CJALq9S8oPQuw0Sp1jESycswshJll7seH5ymyy8MAnz4mVKd4zTf08JDRB4FESTln6b&#10;m2c/KyfI+tytYxpmR8u6DIM04Ju62ShwwytLrSasneyzUpjwn0sBdM9EW70aiU5i1eN2tK0Rzm2w&#10;FdUjCFgKEBhoEeYeGI2Q3zEaYIZkWH3bE0kxat9zaAIzcGZDzsZ2Nggv4WqGNUaTudbTYNr3ku0a&#10;QJ7ajIsbaJSaWRGbjpqiOLYXzAWby3GGmcFz/m+9nift6icAAAD//wMAUEsDBBQABgAIAAAAIQBo&#10;tHfp3wAAAAkBAAAPAAAAZHJzL2Rvd25yZXYueG1sTI9BS8NAEIXvgv9hGcGL2I2xkRizKSJ4UGjB&#10;WvW6zY5JaHY2ZLZt/PdOT3qbmfd4871yMfleHXDkLpCBm1kCCqkOrqPGwOb9+ToHxdGSs30gNPCD&#10;DIvq/Ky0hQtHesPDOjZKQogLa6CNcSi05rpFb3kWBiTRvsPobZR1bLQb7VHCfa/TJLnT3nYkH1o7&#10;4FOL9W699wZeeXC0Wnb3Vy/89VlTs1l+4M6Yy4vp8QFUxCn+meGEL+hQCdM27Mmx6g3Ms1ScBvJ8&#10;DuqkZ7dy2MqQZjnoqtT/G1S/AAAA//8DAFBLAQItABQABgAIAAAAIQC2gziS/gAAAOEBAAATAAAA&#10;AAAAAAAAAAAAAAAAAABbQ29udGVudF9UeXBlc10ueG1sUEsBAi0AFAAGAAgAAAAhADj9If/WAAAA&#10;lAEAAAsAAAAAAAAAAAAAAAAALwEAAF9yZWxzLy5yZWxzUEsBAi0AFAAGAAgAAAAhAGleTdK2AgAA&#10;sQUAAA4AAAAAAAAAAAAAAAAALgIAAGRycy9lMm9Eb2MueG1sUEsBAi0AFAAGAAgAAAAhAGi0d+nf&#10;AAAACQEAAA8AAAAAAAAAAAAAAAAAEAUAAGRycy9kb3ducmV2LnhtbFBLBQYAAAAABAAEAPMAAAAc&#10;BgAAAAA=&#10;" filled="f" fillcolor="#92d050" stroked="f">
                      <v:textbox inset="0,0,0,0">
                        <w:txbxContent>
                          <w:p w:rsidR="004C4A37" w:rsidRDefault="004C4A37" w:rsidP="00FB34D8">
                            <w:pPr>
                              <w:wordWrap w:val="0"/>
                              <w:jc w:val="right"/>
                              <w:rPr>
                                <w:i/>
                                <w:color w:val="FF0000"/>
                              </w:rPr>
                            </w:pPr>
                            <w:r>
                              <w:rPr>
                                <w:rFonts w:ascii="ＭＳ ゴシック" w:eastAsia="ＭＳ ゴシック" w:hAnsi="ＭＳ ゴシック" w:hint="eastAsia"/>
                                <w:i/>
                                <w:color w:val="FF0000"/>
                              </w:rPr>
                              <w:t>5,000</w:t>
                            </w:r>
                            <w:r w:rsidR="00FB34D8">
                              <w:rPr>
                                <w:rFonts w:ascii="ＭＳ ゴシック" w:eastAsia="ＭＳ ゴシック" w:hAnsi="ＭＳ ゴシック" w:hint="eastAsia"/>
                                <w:i/>
                                <w:color w:val="FF0000"/>
                              </w:rPr>
                              <w:t xml:space="preserve"> </w:t>
                            </w:r>
                          </w:p>
                        </w:txbxContent>
                      </v:textbox>
                    </v:shape>
                  </w:pict>
                </mc:Fallback>
              </mc:AlternateContent>
            </w:r>
            <w:r w:rsidR="004C4A37"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20192" behindDoc="0" locked="0" layoutInCell="1" allowOverlap="1" wp14:anchorId="2CF5DE9A" wp14:editId="6F6985B2">
                      <wp:simplePos x="0" y="0"/>
                      <wp:positionH relativeFrom="column">
                        <wp:posOffset>287655</wp:posOffset>
                      </wp:positionH>
                      <wp:positionV relativeFrom="paragraph">
                        <wp:posOffset>3928745</wp:posOffset>
                      </wp:positionV>
                      <wp:extent cx="444500" cy="223520"/>
                      <wp:effectExtent l="635" t="0" r="254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22.65pt;margin-top:309.35pt;width:35pt;height:17.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NktAIAALEFAAAOAAAAZHJzL2Uyb0RvYy54bWysVG1vmzAQ/j5p/8Hyd8pLTRpQydSGME3q&#10;XqR2P8ABE6yBzWwn0E377zubkKadJk3b+GAd9vnx3T3P3fWbsWvRgSnNpchweBFgxEQpKy52Gf78&#10;UHhLjLShoqKtFCzDj0zjN6vXr66HPmWRbGRbMYUAROh06DPcGNOnvq/LhnVUX8ieCTispeqogV+1&#10;8ytFB0DvWj8KgoU/SFX1SpZMa9jNp0O8cvh1zUrzsa41M6jNMMRm3KrcurWrv7qm6U7RvuHlMQz6&#10;F1F0lAt49ASVU0PRXvFfoDpeKqllbS5K2fmyrnnJXA6QTRi8yOa+oT1zuUBxdH8qk/5/sOWHwyeF&#10;eJXh6BIjQTvg6IGNBt3KEUWJrc/Q6xTc7ntwNCPsA88uV93fyfKLRkKuGyp27EYpOTSMVhBfaG/6&#10;Z1cnHG1BtsN7WcE7dG+kAxpr1dniQTkQoANPjydubCwlbBJC4gBOSjiKoss4ctz5NJ0v90qbt0x2&#10;yBoZVkC9A6eHO21sMDSdXexbQha8bR39rXi2AY7TDjwNV+2ZDcKx+T0Jks1ysyQeiRYbjwR57t0U&#10;a+ItivAqzi/z9ToPf9h3Q5I2vKqYsM/MygrJnzF31PikiZO2tGx5ZeFsSFrttutWoQMFZSdRHsRz&#10;Qc7c/OdhuCJALi9SCiMS3EaJVyyWVx4pSOwlV8HSC8LkNlkEJCF58TylOy7Yv6eEBgg8juJJS7/N&#10;LXCfkxNkfe7WcQOzo+VdhpcnJ5paBW5E5ag1lLeTfVYKG/5TKYDumWinVyvRSaxm3I6uNeK5Dbay&#10;egQBKwkCAy3C3AOjkeobRgPMkAzrr3uqGEbtOwFNYAfObKjZ2M4GFSVczbDBaDLXZhpM+17xXQPI&#10;U5sJeQONUnMnYttRUxTH9oK54HI5zjA7eM7/ndfTpF39BAAA//8DAFBLAwQUAAYACAAAACEABxt8&#10;qN8AAAAKAQAADwAAAGRycy9kb3ducmV2LnhtbEyPwU7DMAyG70i8Q2QkLoilZWxspemEkDiANCTG&#10;gKvXmLZa41R1tpW3Jz3B0b8//f6crwbXqiP10ng2kE4SUMSltw1XBrbvT9cLUBKQLbaeycAPCayK&#10;87McM+tP/EbHTahULGHJ0EAdQpdpLWVNDmXiO+K4+/a9wxDHvtK2x1Msd62+SZK5dthwvFBjR481&#10;lfvNwRl4kc7y67pZXj3L12fJ1Xb9QXtjLi+Gh3tQgYbwB8OoH9WhiE47f2ArqjVwO5tG0sA8XdyB&#10;GoF0THYxmU2XoItc/3+h+AUAAP//AwBQSwECLQAUAAYACAAAACEAtoM4kv4AAADhAQAAEwAAAAAA&#10;AAAAAAAAAAAAAAAAW0NvbnRlbnRfVHlwZXNdLnhtbFBLAQItABQABgAIAAAAIQA4/SH/1gAAAJQB&#10;AAALAAAAAAAAAAAAAAAAAC8BAABfcmVscy8ucmVsc1BLAQItABQABgAIAAAAIQD3EZNktAIAALEF&#10;AAAOAAAAAAAAAAAAAAAAAC4CAABkcnMvZTJvRG9jLnhtbFBLAQItABQABgAIAAAAIQAHG3yo3wAA&#10;AAoBAAAPAAAAAAAAAAAAAAAAAA4FAABkcnMvZG93bnJldi54bWxQSwUGAAAAAAQABADzAAAAGgYA&#10;AAAA&#10;" filled="f" fillcolor="#92d050" stroked="f">
                      <v:textbox inset="0,0,0,0">
                        <w:txbxContent>
                          <w:p w:rsidR="004C4A37" w:rsidRDefault="004C4A37">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004C4A37" w:rsidRPr="004C4A37">
              <w:rPr>
                <w:rFonts w:ascii="ＭＳ ゴシック" w:eastAsia="ＭＳ ゴシック" w:hAnsi="ＭＳ ゴシック"/>
                <w:i/>
                <w:noProof/>
                <w:color w:val="FF0000"/>
                <w:szCs w:val="21"/>
              </w:rPr>
              <mc:AlternateContent>
                <mc:Choice Requires="wps">
                  <w:drawing>
                    <wp:anchor distT="0" distB="0" distL="114300" distR="114300" simplePos="0" relativeHeight="251707904" behindDoc="0" locked="0" layoutInCell="1" allowOverlap="1" wp14:anchorId="2F750D41" wp14:editId="388A4E5B">
                      <wp:simplePos x="0" y="0"/>
                      <wp:positionH relativeFrom="column">
                        <wp:posOffset>515620</wp:posOffset>
                      </wp:positionH>
                      <wp:positionV relativeFrom="paragraph">
                        <wp:posOffset>731520</wp:posOffset>
                      </wp:positionV>
                      <wp:extent cx="2058035" cy="22225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pPr>
                                    <w:rPr>
                                      <w:rFonts w:ascii="ＭＳ ゴシック" w:eastAsia="ＭＳ ゴシック" w:hAnsi="ＭＳ ゴシック"/>
                                      <w:i/>
                                      <w:color w:val="FF0000"/>
                                    </w:rPr>
                                  </w:pPr>
                                  <w:r>
                                    <w:rPr>
                                      <w:rFonts w:ascii="ＭＳ ゴシック" w:eastAsia="ＭＳ ゴシック" w:hAnsi="ＭＳ ゴシック" w:hint="eastAsia"/>
                                      <w:i/>
                                      <w:color w:val="FF0000"/>
                                    </w:rPr>
                                    <w:t>・・の調査及び分析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40.6pt;margin-top:57.6pt;width:162.05pt;height: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Nysw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LsEI0464OiBjhrdihEtFqY+Q69ScLvvwVGPsA++NlfV34nyu0JcrBvCd/RGSjE0lFQQn29uus+u&#10;TjjKgGyHT6KCd8heCws01rIzxYNyIEAHnh5P3JhYStgMvCj2FhFGJZwF8EWWPJek8+1eKv2Big4Z&#10;I8MSuLfo5HCntImGpLOLeYyLgrWt5b/lLzbAcdqBt+GqOTNRWDqfEi/ZxJs4dMJguXFCL8+dm2Id&#10;OsvCv4zyRb5e5/4v864fpg2rKsrNM7O0/PDPqDuKfBLFSVxKtKwycCYkJXfbdSvRgYC0C/vZmsPJ&#10;2c19GYYtAuTyKiU/CL3bIHGKZXzphEUYOcmlFzuen9wmSy9Mwrx4mdId4/TfU0JDhpMoiCYxnYN+&#10;lZtnv7e5kbRjGoZHy7oMxycnkhoJbnhlqdWEtZP9rBQm/HMpgO6ZaCtYo9FJrXrcjrY3lnMfbEX1&#10;CAqWAgQGMoXBB0Yj5E+MBhgiGVY/9kRSjNqPHLrATJzZkLOxnQ3CS7iaYY3RZK71NJn2vWS7BpCn&#10;PuPiBjqlZlbEpqWmKI79BYPB5nIcYmbyPP+3XudRu/oNAAD//wMAUEsDBBQABgAIAAAAIQC9gzZ5&#10;3wAAAAoBAAAPAAAAZHJzL2Rvd25yZXYueG1sTI/BTsMwEETvSPyDtZW4UTuBVCWNU1UITkiINBw4&#10;OrGbWI3XIXbb8Pcsp3LbnRnNvi22sxvY2UzBepSQLAUwg63XFjsJn/Xr/RpYiAq1GjwaCT8mwLa8&#10;vSlUrv0FK3Pex45RCYZcSehjHHPOQ9sbp8LSjwbJO/jJqUjr1HE9qQuVu4GnQqy4UxbpQq9G89yb&#10;9rg/OQm7L6xe7Pd781EdKlvXTwLfVkcp7xbzbgMsmjlew/CHT+hQElPjT6gDGySsk5SSpCcZDRR4&#10;FNkDsIaUTKTAy4L/f6H8BQAA//8DAFBLAQItABQABgAIAAAAIQC2gziS/gAAAOEBAAATAAAAAAAA&#10;AAAAAAAAAAAAAABbQ29udGVudF9UeXBlc10ueG1sUEsBAi0AFAAGAAgAAAAhADj9If/WAAAAlAEA&#10;AAsAAAAAAAAAAAAAAAAALwEAAF9yZWxzLy5yZWxzUEsBAi0AFAAGAAgAAAAhAAdls3KzAgAAsgUA&#10;AA4AAAAAAAAAAAAAAAAALgIAAGRycy9lMm9Eb2MueG1sUEsBAi0AFAAGAAgAAAAhAL2DNnnfAAAA&#10;CgEAAA8AAAAAAAAAAAAAAAAADQUAAGRycy9kb3ducmV2LnhtbFBLBQYAAAAABAAEAPMAAAAZBgAA&#10;AAA=&#10;" filled="f" stroked="f">
                      <v:textbox inset="0,0,0,0">
                        <w:txbxContent>
                          <w:p w:rsidR="004C4A37" w:rsidRDefault="004C4A37">
                            <w:pPr>
                              <w:rPr>
                                <w:rFonts w:ascii="ＭＳ ゴシック" w:eastAsia="ＭＳ ゴシック" w:hAnsi="ＭＳ ゴシック"/>
                                <w:i/>
                                <w:color w:val="FF0000"/>
                              </w:rPr>
                            </w:pPr>
                            <w:r>
                              <w:rPr>
                                <w:rFonts w:ascii="ＭＳ ゴシック" w:eastAsia="ＭＳ ゴシック" w:hAnsi="ＭＳ ゴシック" w:hint="eastAsia"/>
                                <w:i/>
                                <w:color w:val="FF0000"/>
                              </w:rPr>
                              <w:t>・・の調査及び分析</w:t>
                            </w:r>
                          </w:p>
                        </w:txbxContent>
                      </v:textbox>
                    </v:shape>
                  </w:pict>
                </mc:Fallback>
              </mc:AlternateContent>
            </w:r>
          </w:p>
        </w:tc>
        <w:tc>
          <w:tcPr>
            <w:tcW w:w="2126" w:type="dxa"/>
          </w:tcPr>
          <w:p w:rsidR="004C4A37" w:rsidRPr="00FD072D" w:rsidRDefault="00FB34D8">
            <w:pPr>
              <w:pStyle w:val="a7"/>
              <w:adjustRightIn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27360" behindDoc="0" locked="0" layoutInCell="1" allowOverlap="1" wp14:anchorId="6FA92941" wp14:editId="47A09674">
                      <wp:simplePos x="0" y="0"/>
                      <wp:positionH relativeFrom="column">
                        <wp:posOffset>-1270</wp:posOffset>
                      </wp:positionH>
                      <wp:positionV relativeFrom="paragraph">
                        <wp:posOffset>4228465</wp:posOffset>
                      </wp:positionV>
                      <wp:extent cx="1315085" cy="0"/>
                      <wp:effectExtent l="38100" t="76200" r="18415" b="9525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2.95pt" to="103.4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aLQIAAG8EAAAOAAAAZHJzL2Uyb0RvYy54bWysVF1v2yAUfZ+0/4B4T2wnTppacarJTvaS&#10;rZHa/QACOEbFgIDEiab9913Ix9rtpZrqBwzm3sM95x48fzh2Eh24dUKrEmfDFCOuqGZC7Ur843k1&#10;mGHkPFGMSK14iU/c4YfF50/z3hR8pFstGbcIQJQrelPi1ntTJImjLe+IG2rDFWw22nbEw9LuEmZJ&#10;D+idTEZpOk16bZmxmnLn4Gt93sSLiN80nPrHpnHcI1liqM3H0cZxG8ZkMSfFzhLTCnopg/xHFR0R&#10;Cg69QdXEE7S34h+oTlCrnW78kOou0U0jKI8cgE2W/sXmqSWGRy4gjjM3mdzHwdLvh41FgkHvoFOK&#10;dNCjtVAcjfOgTW9cASGV2tjAjh7Vk1lr+uKQ0lVL1I7HGp9PBvKykJG8SQkLZ+CEbf9NM4ghe6+j&#10;UMfGdgESJEDH2I/TrR/86BGFj9k4m6SzCUb0upeQ4pporPNfue5QmJRYQtERmBzWzodCSHENCeco&#10;vRJSxnZLhXoAH92lacxwWgoWdkOcs7ttJS06kOCY+ERasPM6zOq9YhGt5YQtFUM+auCtAFUkx+GI&#10;jjOMJIeLEWYx2hMh3xsNDKQKNYEewOkyO9vq5316v5wtZ/kgH02Xgzyt68GXVZUPpqvsblKP66qq&#10;s1+BXpYXrWCMq8DwavEsf5+FLpftbM6byW9aJm/Ro+hQ7PUdi46GCB44u2mr2WljQ3+CN8DVMfhy&#10;A8O1eb2OUX/+E4vfAAAA//8DAFBLAwQUAAYACAAAACEAgaug9twAAAAJAQAADwAAAGRycy9kb3du&#10;cmV2LnhtbEyPQUvEMBCF74L/IYzgbTc1YtHadBFhL4IHq4LH2SbbFptJTNLd7r93BEFvM/Meb75X&#10;bxY3iYONafSk4WpdgLDUeTNSr+Htdbu6BZEyksHJk9Vwsgk2zflZjZXxR3qxhzb3gkMoVahhyDlU&#10;UqZusA7T2gdLrO19dJh5jb00EY8c7iapiqKUDkfiDwMG+zjY7rOdnYY4Lt380Z7C81f04X27V0/X&#10;qLS+vFge7kFku+Q/M/zgMzo0zLTzM5kkJg0rxUYNZXlzB4J1VZQ87H4vsqnl/wbNNwAAAP//AwBQ&#10;SwECLQAUAAYACAAAACEAtoM4kv4AAADhAQAAEwAAAAAAAAAAAAAAAAAAAAAAW0NvbnRlbnRfVHlw&#10;ZXNdLnhtbFBLAQItABQABgAIAAAAIQA4/SH/1gAAAJQBAAALAAAAAAAAAAAAAAAAAC8BAABfcmVs&#10;cy8ucmVsc1BLAQItABQABgAIAAAAIQD/AKWaLQIAAG8EAAAOAAAAAAAAAAAAAAAAAC4CAABkcnMv&#10;ZTJvRG9jLnhtbFBLAQItABQABgAIAAAAIQCBq6D23AAAAAkBAAAPAAAAAAAAAAAAAAAAAIcEAABk&#10;cnMvZG93bnJldi54bWxQSwUGAAAAAAQABADzAAAAkAU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16096" behindDoc="0" locked="0" layoutInCell="1" allowOverlap="1" wp14:anchorId="6A5B91EA" wp14:editId="55F9A748">
                      <wp:simplePos x="0" y="0"/>
                      <wp:positionH relativeFrom="column">
                        <wp:posOffset>17780</wp:posOffset>
                      </wp:positionH>
                      <wp:positionV relativeFrom="paragraph">
                        <wp:posOffset>2866390</wp:posOffset>
                      </wp:positionV>
                      <wp:extent cx="1296035" cy="0"/>
                      <wp:effectExtent l="38100" t="76200" r="18415" b="9525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5.7pt" to="103.45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ILAIAAG8EAAAOAAAAZHJzL2Uyb0RvYy54bWysVE2P2yAQvVfqf0DcE9uJ1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kHvCowU&#10;6aFHj0JxNC2CNoNxJYTUamMDO3pUz+ZR0+8OKV13RO14rPHlZCAvCxnJm5SwcAZO2A5fNIMYsvc6&#10;CnVsbR8gQQJ0jP043frBjx5R+JhN5kU6vcOIXvcSUl4TjXX+M9c9CpMKSyg6ApPDo/OhEFJeQ8I5&#10;Sq+FlLHdUqEhgN+nacxwWgoWdkOcs7ttLS06kOCY+ERasPM6zOq9YhGt44StFEM+auCtAFUkx+GI&#10;njOMJIeLEWYx2hMh3xsNDKQKNYEewOkyO9vqxzydr2arWT7KJ8VqlKdNM/q0rvNRsc7u75ppU9dN&#10;9jPQy/KyE4xxFRheLZ7l77PQ5bKdzXkz+U3L5C16FB2Kvb5j0dEQwQNnN201O21s6E/wBrg6Bl9u&#10;YLg2r9cx6vd/YvkLAAD//wMAUEsDBBQABgAIAAAAIQDcm9JL3AAAAAkBAAAPAAAAZHJzL2Rvd25y&#10;ZXYueG1sTI9BS8QwEIXvgv8hjODNTTeui9amiwh7ETxYFTzONrNtsZnEJN3t/nsjCHqc9x7vfVNt&#10;ZjuKA4U4ONawXBQgiFtnBu40vL1ur25BxIRscHRMGk4UYVOfn1VYGnfkFzo0qRO5hGOJGvqUfCll&#10;bHuyGBfOE2dv74LFlM/QSRPwmMvtKFVRrKXFgfNCj54ee2o/m8lqCMPcTh/NyT9/Befft3v1dI1K&#10;68uL+eEeRKI5/YXhBz+jQ52Zdm5iE8WoQWXwpGF1s1yByL4q1ncgdr+KrCv5/4P6GwAA//8DAFBL&#10;AQItABQABgAIAAAAIQC2gziS/gAAAOEBAAATAAAAAAAAAAAAAAAAAAAAAABbQ29udGVudF9UeXBl&#10;c10ueG1sUEsBAi0AFAAGAAgAAAAhADj9If/WAAAAlAEAAAsAAAAAAAAAAAAAAAAALwEAAF9yZWxz&#10;Ly5yZWxzUEsBAi0AFAAGAAgAAAAhALqz9YgsAgAAbwQAAA4AAAAAAAAAAAAAAAAALgIAAGRycy9l&#10;Mm9Eb2MueG1sUEsBAi0AFAAGAAgAAAAhANyb0kvcAAAACQEAAA8AAAAAAAAAAAAAAAAAhgQAAGRy&#10;cy9kb3ducmV2LnhtbFBLBQYAAAAABAAEAPMAAACPBQ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19168" behindDoc="0" locked="0" layoutInCell="1" allowOverlap="1" wp14:anchorId="659356DC" wp14:editId="607830BA">
                      <wp:simplePos x="0" y="0"/>
                      <wp:positionH relativeFrom="column">
                        <wp:posOffset>312420</wp:posOffset>
                      </wp:positionH>
                      <wp:positionV relativeFrom="paragraph">
                        <wp:posOffset>2914015</wp:posOffset>
                      </wp:positionV>
                      <wp:extent cx="561975" cy="177165"/>
                      <wp:effectExtent l="0" t="0" r="9525" b="1333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71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24.6pt;margin-top:229.45pt;width:44.25pt;height:13.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ttQIAALEFAAAOAAAAZHJzL2Uyb0RvYy54bWysVNuOmzAQfa/Uf7D8znIpl4CWrHZDqCpt&#10;L9JuP8ABE6yCTW0nZFv13zs2IZtsValqywMa2+PjOTNn5vrm0HdoT6VigufYv/IworwSNePbHH9+&#10;LJ0FRkoTXpNOcJrjJ6rwzfL1q+txyGggWtHVVCIA4Sobhxy3Wg+Z66qqpT1RV2KgHA4bIXuiYSm3&#10;bi3JCOh95waeF7ujkPUgRUWVgt1iOsRLi980tNIfm0ZRjbocQ2za/qX9b8zfXV6TbCvJ0LLqGAb5&#10;iyh6wjg8eoIqiCZoJ9kvUD2rpFCi0VeV6F3RNKyilgOw8b0XbB5aMlDLBZKjhlOa1P+DrT7sP0nE&#10;aqidjxEnPdTokR40uhMHFPomP+OgMnB7GMBRH2AffC1XNdyL6otCXKxawrf0VkoxtpTUEJ+96Z5d&#10;nXCUAdmM70UN75CdFhbo0MjeJA/SgQAd6vR0qo2JpYLNKPbTJMKogiM/Sfw4MrG5JJsvD1Lpt1T0&#10;yBg5llB6C07290pPrrOLeYuLknWdLX/HLzYAc9qBp+GqOTNB2Gp+T710vVgvQicM4rUTekXh3Jar&#10;0IlLP4mKN8VqVfg/zLt+mLWsrik3z8zK8sM/q9xR45MmTtpSomO1gTMhKbndrDqJ9gSUnQaFF1kx&#10;Q/Bnbu5lGDZfwOUFJT8Ivbsgdcp4kThhGUZOmngLx/PTuzT2wjQsyktK94zTf6eERgg8CqJJS7/l&#10;5tnvWOwzbiTrmYbZ0bE+x4uTE8mMAte8tqXVhHWTfZYKE/5zKiBjc6GtXo1EJ7Hqw+ZgWyOZ22Aj&#10;6icQsBQgMFApzD0wWiG/YTTCDMmx+rojkmLUvePQBGbgzIacjc1sEF7B1RxrjCZzpafBtBsk27aA&#10;PLUZF7fQKA2zIjYdNUUBDMwC5oLlcpxhZvCcr63X86Rd/gQAAP//AwBQSwMEFAAGAAgAAAAhAMey&#10;M5rgAAAACgEAAA8AAABkcnMvZG93bnJldi54bWxMj8FOwzAMhu9IvENkJC6IpQzY2tJ0QkgcQBoS&#10;Y8A1a0xbrXGqOtvK2887wcmy/en352Ix+k7tceA2kIGbSQIKqQqupdrA+uP5OgXF0ZKzXSA08IsM&#10;i/L8rLC5Cwd6x/0q1kpCiHNroImxz7XmqkFveRJ6JNn9hMHbKO1QazfYg4T7Tk+TZKa9bUkuNLbH&#10;pwar7WrnDbxy7+ht2WZXL/z9VVG9Xn7i1pjLi/HxAVTEMf7BcNIXdSjFaRN25Fh1Bu6yqZBS79MM&#10;1Am4nc9BbWSSzlLQZaH/v1AeAQAA//8DAFBLAQItABQABgAIAAAAIQC2gziS/gAAAOEBAAATAAAA&#10;AAAAAAAAAAAAAAAAAABbQ29udGVudF9UeXBlc10ueG1sUEsBAi0AFAAGAAgAAAAhADj9If/WAAAA&#10;lAEAAAsAAAAAAAAAAAAAAAAALwEAAF9yZWxzLy5yZWxzUEsBAi0AFAAGAAgAAAAhAIcqdu21AgAA&#10;sQUAAA4AAAAAAAAAAAAAAAAALgIAAGRycy9lMm9Eb2MueG1sUEsBAi0AFAAGAAgAAAAhAMeyM5rg&#10;AAAACgEAAA8AAAAAAAAAAAAAAAAADwUAAGRycy9kb3ducmV2LnhtbFBLBQYAAAAABAAEAPMAAAAc&#10;BgAAAAA=&#10;" filled="f" fillcolor="#92d050" stroked="f">
                      <v:textbox inset="0,0,0,0">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23264" behindDoc="0" locked="0" layoutInCell="1" allowOverlap="1" wp14:anchorId="7DF2449B" wp14:editId="523EE3DF">
                      <wp:simplePos x="0" y="0"/>
                      <wp:positionH relativeFrom="column">
                        <wp:posOffset>316865</wp:posOffset>
                      </wp:positionH>
                      <wp:positionV relativeFrom="paragraph">
                        <wp:posOffset>1699260</wp:posOffset>
                      </wp:positionV>
                      <wp:extent cx="417830" cy="228600"/>
                      <wp:effectExtent l="0" t="0" r="127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24.95pt;margin-top:133.8pt;width:32.9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8BswIAALEFAAAOAAAAZHJzL2Uyb0RvYy54bWysVG1vmzAQ/j5p/8Hyd8pLSAKopEpDmCZ1&#10;L1K7H+CACdbAZrYT6Kr9951NSNNOk6ZtfLAO+/z47p7n7vpmaBt0pFIxwVPsX3kYUV6IkvF9ir88&#10;5E6EkdKEl6QRnKb4kSp8s3r75rrvEhqIWjQllQhAuEr6LsW11l3iuqqoaUvUlegoh8NKyJZo+JV7&#10;t5SkB/S2cQPPW7i9kGUnRUGVgt1sPMQri19VtNCfqkpRjZoUQ2zartKuO7O6q2uS7CXpalacwiB/&#10;EUVLGIdHz1AZ0QQdJPsFqmWFFEpU+qoQrSuqihXU5gDZ+N6rbO5r0lGbCxRHdecyqf8HW3w8fpaI&#10;lcBdiBEnLXD0QAeNbsWAZpGpT9+pBNzuO3DUA+yDr81VdXei+KoQF5ua8D1dSyn6mpIS4vPNTffi&#10;6oijDMiu/yBKeIcctLBAQyVbUzwoBwJ04OnxzI2JpYDN0F9GMzgp4CgIooVnuXNJMl3upNLvqGiR&#10;MVIsgXoLTo53SptgSDK5mLe4yFnTWPob/mIDHMcdeBqumjMThGXzKfbibbSNQicMFlsn9LLMWeeb&#10;0Fnk/nKezbLNJvN/mHf9MKlZWVJunpmU5Yd/xtxJ46MmztpSomGlgTMhKbnfbRqJjgSUHQeZN58K&#10;cuHmvgzDFgFyeZWSH4TebRA7+SJaOmEezp146UWO58e38cIL4zDLX6Z0xzj995RQD4HPg/mopd/m&#10;5tnPygmyvnRrmYbZ0bA2xdHZiSRGgVteWmo1Yc1oX5TChP9cCqB7Itrq1Uh0FKsedoNtjXMb7ET5&#10;CAKWAgQGWoS5B0Yt5HeMepghKVbfDkRSjJr3HJrADJzJkJOxmwzCC7iaYo3RaG70OJgOnWT7GpDH&#10;NuNiDY1SMSti01FjFKf2grlgcznNMDN4Lv+t1/OkXf0EAAD//wMAUEsDBBQABgAIAAAAIQB/9Zrc&#10;4AAAAAoBAAAPAAAAZHJzL2Rvd25yZXYueG1sTI9BS8NAEIXvgv9hGcGL2E1bTU3MpIjgQaGCtep1&#10;mh2T0OxsyG7b+O/dnvQ4vI/3vimWo+3UgQffOkGYThJQLJUzrdQIm/en6ztQPpAY6pwwwg97WJbn&#10;ZwXlxh3ljQ/rUKtYIj4nhCaEPtfaVw1b8hPXs8Ts2w2WQjyHWpuBjrHcdnqWJKm21EpcaKjnx4ar&#10;3XpvEV58b+R11WZXz/7rs5J6s/rgHeLlxfhwDyrwGP5gOOlHdSij09btxXjVIdxkWSQRZukiBXUC&#10;prcLUFuEeTJPQZeF/v9C+QsAAP//AwBQSwECLQAUAAYACAAAACEAtoM4kv4AAADhAQAAEwAAAAAA&#10;AAAAAAAAAAAAAAAAW0NvbnRlbnRfVHlwZXNdLnhtbFBLAQItABQABgAIAAAAIQA4/SH/1gAAAJQB&#10;AAALAAAAAAAAAAAAAAAAAC8BAABfcmVscy8ucmVsc1BLAQItABQABgAIAAAAIQDeKq8BswIAALEF&#10;AAAOAAAAAAAAAAAAAAAAAC4CAABkcnMvZTJvRG9jLnhtbFBLAQItABQABgAIAAAAIQB/9Zrc4AAA&#10;AAoBAAAPAAAAAAAAAAAAAAAAAA0FAABkcnMvZG93bnJldi54bWxQSwUGAAAAAAQABADzAAAAGgYA&#10;AAAA&#10;" filled="f" fillcolor="#92d050" stroked="f">
                      <v:textbox inset="0,0,0,0">
                        <w:txbxContent>
                          <w:p w:rsidR="004C4A37" w:rsidRDefault="004C4A37">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09952" behindDoc="0" locked="0" layoutInCell="1" allowOverlap="1" wp14:anchorId="51B8BBB3" wp14:editId="3705AC20">
                      <wp:simplePos x="0" y="0"/>
                      <wp:positionH relativeFrom="column">
                        <wp:posOffset>332105</wp:posOffset>
                      </wp:positionH>
                      <wp:positionV relativeFrom="paragraph">
                        <wp:posOffset>989965</wp:posOffset>
                      </wp:positionV>
                      <wp:extent cx="485775" cy="237490"/>
                      <wp:effectExtent l="0" t="0" r="9525" b="1016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749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26.15pt;margin-top:77.95pt;width:38.25pt;height:18.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7mtAIAALEFAAAOAAAAZHJzL2Uyb0RvYy54bWysVNuOmzAQfa/Uf7D8znIJJICWVLshVJW2&#10;F2m3H+CACVbBprYT2Fb9945NyGa3qlS15cEa7PHxzJwzc/1m7Fp0pFIxwTPsX3kYUV6KivF9hj8/&#10;FE6MkdKEV6QVnGb4kSr8Zv361fXQpzQQjWgrKhGAcJUOfYYbrfvUdVXZ0I6oK9FTDoe1kB3R8Cv3&#10;biXJAOhd6waet3QHIateipIqBbv5dIjXFr+uaak/1rWiGrUZhti0XaVdd2Z119ck3UvSN6w8hUH+&#10;IoqOMA6PnqFyogk6SPYLVMdKKZSo9VUpOlfUNSupzQGy8b0X2dw3pKc2FyiO6s9lUv8Ptvxw/CQR&#10;q4C7BUacdMDRAx01uhUjWiSmPkOvUnC778FRj7APvjZX1d+J8otCXGwawvf0RkoxNJRUEJ9vbroX&#10;VyccZUB2w3tRwTvkoIUFGmvZmeJBORCgA0+PZ25MLCVshnG0WkUYlXAULFZhYrlzSTpf7qXSb6no&#10;kDEyLIF6C06Od0qbYEg6u5i3uChY21r6W/5sAxynHXgarpozE4Rl83viJdt4G4dOGCy3TujluXNT&#10;bEJnWfirKF/km03u/zDv+mHasKqi3DwzK8sP/4y5k8YnTZy1pUTLKgNnQlJyv9u0Eh0JKDsJci+a&#10;C3Lh5j4PwxYBcnmRkh+E3m2QOMUyXjlhEUZOsvJix/OT22TphUmYF89TumOc/ntKaIDAoyCatPTb&#10;3Dz7WTlB1pduHdMwO1rWZTg+O5HUKHDLK0utJqyd7ItSmPCfSgF0z0RbvRqJTmLV4260rXFug52o&#10;HkHAUoDAQKUw98BohPyG0QAzJMPq64FIilH7jkMTmIEzG3I2drNBeAlXM6wxmsyNngbToZds3wDy&#10;1GZc3ECj1MyK2HTUFMWpvWAu2FxOM8wMnst/6/U0adc/AQAA//8DAFBLAwQUAAYACAAAACEA668k&#10;vOAAAAAKAQAADwAAAGRycy9kb3ducmV2LnhtbEyPQWvCQBCF7wX/wzKFXkrdNCFi0mxECj20YEGr&#10;9rpmp0kwOxuyq6b/vuOp3mbmPd58r1iMthNnHHzrSMHzNAKBVDnTUq1g+/X2NAfhgyajO0eo4Bc9&#10;LMrJXaFz4y60xvMm1IJDyOdaQRNCn0vpqwat9lPXI7H24warA69DLc2gLxxuOxlH0Uxa3RJ/aHSP&#10;rw1Wx83JKvjwvaHPVZs9vvvvfUX1drXDo1IP9+PyBUTAMfyb4YrP6FAy08GdyHjRKUjjhJ18T9MM&#10;xNUQz7nLgYcsSUCWhbytUP4BAAD//wMAUEsBAi0AFAAGAAgAAAAhALaDOJL+AAAA4QEAABMAAAAA&#10;AAAAAAAAAAAAAAAAAFtDb250ZW50X1R5cGVzXS54bWxQSwECLQAUAAYACAAAACEAOP0h/9YAAACU&#10;AQAACwAAAAAAAAAAAAAAAAAvAQAAX3JlbHMvLnJlbHNQSwECLQAUAAYACAAAACEAHtZ+5rQCAACx&#10;BQAADgAAAAAAAAAAAAAAAAAuAgAAZHJzL2Uyb0RvYy54bWxQSwECLQAUAAYACAAAACEA668kvOAA&#10;AAAKAQAADwAAAAAAAAAAAAAAAAAOBQAAZHJzL2Rvd25yZXYueG1sUEsFBgAAAAAEAAQA8wAAABsG&#10;AAAAAA==&#10;" filled="f" fillcolor="#92d050" stroked="f">
                      <v:textbox inset="0,0,0,0">
                        <w:txbxContent>
                          <w:p w:rsidR="004C4A37" w:rsidRDefault="004C4A37" w:rsidP="00FB34D8">
                            <w:pPr>
                              <w:wordWrap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v:textbox>
                    </v:shape>
                  </w:pict>
                </mc:Fallback>
              </mc:AlternateContent>
            </w:r>
            <w:r w:rsidR="004C4A37"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28384" behindDoc="0" locked="0" layoutInCell="1" allowOverlap="1" wp14:anchorId="5D7194B5" wp14:editId="6962DA10">
                      <wp:simplePos x="0" y="0"/>
                      <wp:positionH relativeFrom="column">
                        <wp:posOffset>314960</wp:posOffset>
                      </wp:positionH>
                      <wp:positionV relativeFrom="paragraph">
                        <wp:posOffset>4271645</wp:posOffset>
                      </wp:positionV>
                      <wp:extent cx="419735" cy="146685"/>
                      <wp:effectExtent l="0" t="0" r="0" b="63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24.8pt;margin-top:336.35pt;width:33.05pt;height:11.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uQtAIAALIFAAAOAAAAZHJzL2Uyb0RvYy54bWysVNuOmzAQfa/Uf7D8znIpIYCWrHZDqCpt&#10;L9JuP8ABE6yCTW0nsK367x2bkE22qlS15cEa7PGZMzPHc30zdi06UKmY4Bn2rzyMKC9Fxfguw58f&#10;CyfGSGnCK9IKTjP8RBW+Wb1+dT30KQ1EI9qKSgQgXKVDn+FG6z51XVU2tCPqSvSUw2EtZEc0/Mqd&#10;W0kyAHrXuoHnRe4gZNVLUVKlYDefDvHK4tc1LfXHulZUozbDwE3bVdp1a1Z3dU3SnSR9w8ojDfIX&#10;LDrCOAQ9QeVEE7SX7BeojpVSKFHrq1J0rqhrVlKbA2Tjey+yeWhIT20uUBzVn8qk/h9s+eHwSSJW&#10;Qe+WGHHSQY8e6ajRnRjRm4Wpz9CrFNweenDUI+yDr81V9fei/KIQF+uG8B29lVIMDSUV8PPNTffs&#10;6oSjDMh2eC8qiEP2WligsZadKR6UAwE69Onp1BvDpYTN0E+WwAeVcOSHURRbbi5J58u9VPotFR0y&#10;RoYltN6Ck8O90oYMSWcXE4uLgrWtbX/LLzbAcdqB0HDVnBkStpvfEy/ZxJs4dMIg2jihl+fObbEO&#10;najwl4v8Tb5e5/4PE9cP04ZVFeUmzKwsP/yzzh01PmnipC0lWlYZOENJyd123Up0IKDsJMi9hRUz&#10;kD9zcy9p2CJALi9S8oPQuwsSp4jipRMW4cJJll7seH5yl0RemIR5cZnSPeP031NCAxBfBItJS7/N&#10;zbOfldNFbiTtmIbZ0bIuw/HJiaRGgRte2dZqwtrJPiuFof9cCqjY3GirVyPRSax63I7T07ClNWLe&#10;iuoJFCwFKAxkCoMPjEbIbxgNMEQyrL7uiaQYte84vAIzcWZDzsZ2Nggv4WqGNUaTudbTZNr3ku0a&#10;QJ7eGRe38FJqZlX8zOL4vmAw2GSOQ8xMnvN/6/U8alc/AQAA//8DAFBLAwQUAAYACAAAACEAdkgG&#10;GeAAAAAKAQAADwAAAGRycy9kb3ducmV2LnhtbEyPTUvDQBCG74L/YRnBi9hNi02bmE0RwYNCBWvV&#10;6zY7JqHZ2ZDZtvHfOz3pbT4e3nmmWI2+U0ccuA1kYDpJQCFVwbVUG9i+P90uQXG05GwXCA38IMOq&#10;vLwobO7Cid7wuIm1khDi3BpoYuxzrblq0FuehB5Jdt9h8DZKO9TaDfYk4b7TsyRJtbctyYXG9vjY&#10;YLXfHLyBF+4dva7b7OaZvz4rqrfrD9wbc301PtyDijjGPxjO+qIOpTjtwoEcq87AXZYKaSBdzBag&#10;zsB0LsVOJtl8Cbos9P8Xyl8AAAD//wMAUEsBAi0AFAAGAAgAAAAhALaDOJL+AAAA4QEAABMAAAAA&#10;AAAAAAAAAAAAAAAAAFtDb250ZW50X1R5cGVzXS54bWxQSwECLQAUAAYACAAAACEAOP0h/9YAAACU&#10;AQAACwAAAAAAAAAAAAAAAAAvAQAAX3JlbHMvLnJlbHNQSwECLQAUAAYACAAAACEANrhLkLQCAACy&#10;BQAADgAAAAAAAAAAAAAAAAAuAgAAZHJzL2Uyb0RvYy54bWxQSwECLQAUAAYACAAAACEAdkgGGeAA&#10;AAAKAQAADwAAAAAAAAAAAAAAAAAOBQAAZHJzL2Rvd25yZXYueG1sUEsFBgAAAAAEAAQA8wAAABsG&#10;AAAAAA==&#10;" filled="f" fillcolor="#92d050" stroked="f">
                      <v:textbox inset="0,0,0,0">
                        <w:txbxContent>
                          <w:p w:rsidR="004C4A37" w:rsidRDefault="004C4A37">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004C4A37"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26336" behindDoc="0" locked="0" layoutInCell="1" allowOverlap="1" wp14:anchorId="7F363840" wp14:editId="5E18DF0B">
                      <wp:simplePos x="0" y="0"/>
                      <wp:positionH relativeFrom="column">
                        <wp:posOffset>284480</wp:posOffset>
                      </wp:positionH>
                      <wp:positionV relativeFrom="paragraph">
                        <wp:posOffset>3921760</wp:posOffset>
                      </wp:positionV>
                      <wp:extent cx="444500" cy="22352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22.4pt;margin-top:308.8pt;width:35pt;height:1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LfswIAALIFAAAOAAAAZHJzL2Uyb0RvYy54bWysVG1vmzAQ/j5p/8Hyd8rLTBpQSdWGME3q&#10;XqR2P8ABE6yBzWwn0E377zubkKadJk3b+GAd9vm55+4e39X12LXowJTmUmQ4vAgwYqKUFRe7DH9+&#10;KLwlRtpQUdFWCpbhR6bx9er1q6uhT1kkG9lWTCEAETod+gw3xvSp7+uyYR3VF7JnAg5rqTpq4Fft&#10;/ErRAdC71o+CYOEPUlW9kiXTGnbz6RCvHH5ds9J8rGvNDGozDNyMW5Vbt3b1V1c03SnaN7w80qB/&#10;waKjXEDQE1RODUV7xX+B6nippJa1uShl58u65iVzOUA2YfAim/uG9szlAsXR/alM+v/Blh8OnxTi&#10;FfQuwkjQDnr0wEaDbuWIiKvP0OsU3O57cDQj7IOvy1X3d7L8opGQ64aKHbtRSg4NoxXwC21l/bOr&#10;tiM61RZkO7yXFcSheyMd0FirzhYPyoEAHfr0eOqN5VLCJiEkDuCkhKMoehNHjptP0/lyr7R5y2SH&#10;rJFhBa134PRwp40lQ9PZxcYSsuBt69rfimcb4DjtQGi4as8sCdfN70mQbJabJfFItNh4JMhz76ZY&#10;E29RhJdx/iZfr/Pwh40bkrThVcWEDTMrKyR/1rmjxidNnLSlZcsrC2cpabXbrluFDhSUnUR5EM8F&#10;OXPzn9NwRYBcXqQURiS4jRKvWCwvPVKQ2Esug6UXhMltsghIQvLieUp3XLB/TwkNQDyO4klLv80t&#10;cJ+TE2R97tZxA7Oj5V2GlycnmloFbkTlWmsobyf7rBSW/lMpoN1zo51erUQnsZpxO05Pw6nZ6ncr&#10;q0dQsJKgMBAjDD4wGqm+YTTAEMmw/rqnimHUvhPwCuzEmQ01G9vZoKKEqxk2GE3m2kyTad8rvmsA&#10;eXpnQt7AS6m5U/ETi+P7gsHgkjkOMTt5zv+d19OoXf0EAAD//wMAUEsDBBQABgAIAAAAIQCd8cv2&#10;3gAAAAoBAAAPAAAAZHJzL2Rvd25yZXYueG1sTI9NS8NAEIbvgv9hGcGL2E1KjTVmUkTwoFDBWvU6&#10;zY5JaHY2ZLdt/PduTnp8P3jnmWI12k4defCtE4R0loBiqZxppUbYvj9dL0H5QGKoc8IIP+xhVZ6f&#10;FZQbd5I3Pm5CreKI+JwQmhD6XGtfNWzJz1zPErNvN1gKUQ61NgOd4rjt9DxJMm2plXihoZ4fG672&#10;m4NFePG9kdd1e3f17L8+K6m36w/eI15ejA/3oAKP4a8ME35EhzIy7dxBjFcdwmIRyQNClt5moKZC&#10;Ojm76NzMl6DLQv9/ofwFAAD//wMAUEsBAi0AFAAGAAgAAAAhALaDOJL+AAAA4QEAABMAAAAAAAAA&#10;AAAAAAAAAAAAAFtDb250ZW50X1R5cGVzXS54bWxQSwECLQAUAAYACAAAACEAOP0h/9YAAACUAQAA&#10;CwAAAAAAAAAAAAAAAAAvAQAAX3JlbHMvLnJlbHNQSwECLQAUAAYACAAAACEAJXty37MCAACyBQAA&#10;DgAAAAAAAAAAAAAAAAAuAgAAZHJzL2Uyb0RvYy54bWxQSwECLQAUAAYACAAAACEAnfHL9t4AAAAK&#10;AQAADwAAAAAAAAAAAAAAAAANBQAAZHJzL2Rvd25yZXYueG1sUEsFBgAAAAAEAAQA8wAAABgGAAAA&#10;AA==&#10;" filled="f" fillcolor="#92d050" stroked="f">
                      <v:textbox inset="0,0,0,0">
                        <w:txbxContent>
                          <w:p w:rsidR="004C4A37" w:rsidRDefault="004C4A37">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p>
        </w:tc>
        <w:tc>
          <w:tcPr>
            <w:tcW w:w="2268" w:type="dxa"/>
          </w:tcPr>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4C4A37">
            <w:pPr>
              <w:adjustRightInd w:val="0"/>
              <w:snapToGrid w:val="0"/>
              <w:spacing w:line="240" w:lineRule="atLeast"/>
              <w:rPr>
                <w:rFonts w:ascii="ＭＳ ゴシック" w:eastAsia="ＭＳ ゴシック" w:hAnsi="ＭＳ ゴシック"/>
                <w:i/>
                <w:color w:val="FF0000"/>
                <w:szCs w:val="21"/>
              </w:rPr>
            </w:pPr>
          </w:p>
          <w:p w:rsidR="004C4A37" w:rsidRPr="00FD072D" w:rsidRDefault="00C609E6" w:rsidP="00FB34D8">
            <w:pPr>
              <w:wordWrap w:val="0"/>
              <w:adjustRightInd w:val="0"/>
              <w:snapToGrid w:val="0"/>
              <w:spacing w:line="240" w:lineRule="atLeast"/>
              <w:jc w:val="right"/>
              <w:rPr>
                <w:rFonts w:ascii="ＭＳ ゴシック" w:eastAsia="ＭＳ ゴシック" w:hAnsi="ＭＳ ゴシック"/>
                <w:i/>
                <w:color w:val="FF0000"/>
                <w:szCs w:val="21"/>
              </w:rPr>
            </w:pP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734528" behindDoc="0" locked="0" layoutInCell="1" allowOverlap="1" wp14:anchorId="61F25936" wp14:editId="2955646E">
                      <wp:simplePos x="0" y="0"/>
                      <wp:positionH relativeFrom="column">
                        <wp:posOffset>584200</wp:posOffset>
                      </wp:positionH>
                      <wp:positionV relativeFrom="paragraph">
                        <wp:posOffset>3686810</wp:posOffset>
                      </wp:positionV>
                      <wp:extent cx="669290" cy="302260"/>
                      <wp:effectExtent l="0" t="0" r="16510" b="254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w:t>
                                  </w:r>
                                  <w:r w:rsidR="004C4A37">
                                    <w:rPr>
                                      <w:rFonts w:ascii="ＭＳ ゴシック" w:eastAsia="ＭＳ ゴシック" w:hAnsi="ＭＳ ゴシック" w:hint="eastAsia"/>
                                      <w:i/>
                                      <w:color w:val="FF0000"/>
                                    </w:rPr>
                                    <w:t>0,000</w:t>
                                  </w:r>
                                  <w:r>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46pt;margin-top:290.3pt;width:52.7pt;height:23.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XUswIAALEFAAAOAAAAZHJzL2Uyb0RvYy54bWysVG1vmzAQ/j5p/8Hyd4qhhAZUMrUhTJO6&#10;F6ndD3DABGtgM9sJdNP++84mpGmnSdM2PliHfX58d89zd/1m7Fp0YEpzKTIcXBCMmChlxcUuw58f&#10;Cm+JkTZUVLSVgmX4kWn8ZvX61fXQpyyUjWwrphCACJ0OfYYbY/rU93XZsI7qC9kzAYe1VB018Kt2&#10;fqXoAOhd64eExP4gVdUrWTKtYTefDvHK4dc1K83HutbMoDbDEJtxq3Lr1q7+6pqmO0X7hpfHMOhf&#10;RNFRLuDRE1RODUV7xX+B6nippJa1uShl58u65iVzOUA2AXmRzX1De+ZygeLo/lQm/f9gyw+HTwrx&#10;KsNAlKAdUPTARoNu5YiiS1ueodcpeN334GdG2AeaXaq6v5PlF42EXDdU7NiNUnJoGK0gvMDe9M+u&#10;TjjagmyH97KCd+jeSAc01qqztYNqIEAHmh5P1NhYStiM4yRM4KSEo0sShrGjzqfpfLlX2rxlskPW&#10;yLAC5h04PdxpY4Oh6exi3xKy4G3r2G/Fsw1wnHbgabhqz2wQjszvCUk2y80y8qIw3ngRyXPvplhH&#10;XlwEV4v8Ml+v8+CHfTeI0oZXFRP2mVlYQfRnxB0lPkniJC0tW15ZOBuSVrvtulXoQEHYSZiTxVyQ&#10;Mzf/eRiuCJDLi5SCMCK3YeIV8fLKi4po4SVXZOmRILlNYhIlUV48T+mOC/bvKaEBAl+Ei0lLv82N&#10;uM/JCbI+d+u4gdHR8g60e3KiqVXgRlSOWkN5O9lnpbDhP5UC6J6Jdnq1Ep3Easbt6DojCOc+2Mrq&#10;ERSsJCgMxAhzD4xGqm8YDTBDMqy/7qliGLXvBHSBHTizoWZjOxtUlHA1wwajyVybaTDte8V3DSBP&#10;fSbkDXRKzZ2KbUtNURz7C+aCS+Y4w+zgOf93Xk+TdvUTAAD//wMAUEsDBBQABgAIAAAAIQDwZt1R&#10;4QAAAAoBAAAPAAAAZHJzL2Rvd25yZXYueG1sTI9BS8NAFITvBf/D8gQvpd0YNCZpXooIHhRasLZ6&#10;3WZfk9Ds25DdtvHfuz3pcZhh5ptiOZpOnGlwrWWE+3kEgriyuuUaYfv5OktBOK9Yq84yIfyQg2V5&#10;MylUru2FP+i88bUIJexyhdB43+dSuqoho9zc9sTBO9jBKB/kUEs9qEsoN52MoyiRRrUcFhrV00tD&#10;1XFzMgjvrte8XrXZ9M19f1Vcb1c7OiLe3Y7PCxCeRv8Xhit+QIcyMO3tibUTHUIWhyse4TGNEhDX&#10;QPb0AGKPkMRpDLIs5P8L5S8AAAD//wMAUEsBAi0AFAAGAAgAAAAhALaDOJL+AAAA4QEAABMAAAAA&#10;AAAAAAAAAAAAAAAAAFtDb250ZW50X1R5cGVzXS54bWxQSwECLQAUAAYACAAAACEAOP0h/9YAAACU&#10;AQAACwAAAAAAAAAAAAAAAAAvAQAAX3JlbHMvLnJlbHNQSwECLQAUAAYACAAAACEAUvOF1LMCAACx&#10;BQAADgAAAAAAAAAAAAAAAAAuAgAAZHJzL2Uyb0RvYy54bWxQSwECLQAUAAYACAAAACEA8GbdUeEA&#10;AAAKAQAADwAAAAAAAAAAAAAAAAANBQAAZHJzL2Rvd25yZXYueG1sUEsFBgAAAAAEAAQA8wAAABsG&#10;AAAAAA==&#10;" filled="f" fillcolor="#92d050" stroked="f">
                      <v:textbox inset="0,0,0,0">
                        <w:txbxContent>
                          <w:p w:rsidR="004C4A37"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w:t>
                            </w:r>
                            <w:r w:rsidR="004C4A37">
                              <w:rPr>
                                <w:rFonts w:ascii="ＭＳ ゴシック" w:eastAsia="ＭＳ ゴシック" w:hAnsi="ＭＳ ゴシック" w:hint="eastAsia"/>
                                <w:i/>
                                <w:color w:val="FF0000"/>
                              </w:rPr>
                              <w:t>0,000</w:t>
                            </w:r>
                            <w:r>
                              <w:rPr>
                                <w:rFonts w:ascii="ＭＳ ゴシック" w:eastAsia="ＭＳ ゴシック" w:hAnsi="ＭＳ ゴシック" w:hint="eastAsia"/>
                                <w:i/>
                                <w:color w:val="FF0000"/>
                              </w:rPr>
                              <w:t xml:space="preserve"> </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22240" behindDoc="0" locked="0" layoutInCell="1" allowOverlap="1" wp14:anchorId="0F7FEE14" wp14:editId="39DD2F90">
                      <wp:simplePos x="0" y="0"/>
                      <wp:positionH relativeFrom="column">
                        <wp:posOffset>596265</wp:posOffset>
                      </wp:positionH>
                      <wp:positionV relativeFrom="paragraph">
                        <wp:posOffset>3375025</wp:posOffset>
                      </wp:positionV>
                      <wp:extent cx="669290" cy="302260"/>
                      <wp:effectExtent l="0" t="0" r="16510" b="254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w:t>
                                  </w:r>
                                  <w:r w:rsidR="004C4A37">
                                    <w:rPr>
                                      <w:rFonts w:ascii="ＭＳ ゴシック" w:eastAsia="ＭＳ ゴシック" w:hAnsi="ＭＳ ゴシック" w:hint="eastAsia"/>
                                      <w:i/>
                                      <w:color w:val="FF0000"/>
                                    </w:rPr>
                                    <w:t>0,000</w:t>
                                  </w:r>
                                  <w:r>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46.95pt;margin-top:265.75pt;width:52.7pt;height:23.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gttAIAALEFAAAOAAAAZHJzL2Uyb0RvYy54bWysVG1vmzAQ/j5p/8Hyd4qhhAZUMrUhTJO6&#10;F6ndD3DABGtgM9sJdNP++84mpGmnSdM2PliHfX58d89zd/1m7Fp0YEpzKTIcXBCMmChlxcUuw58f&#10;Cm+JkTZUVLSVgmX4kWn8ZvX61fXQpyyUjWwrphCACJ0OfYYbY/rU93XZsI7qC9kzAYe1VB018Kt2&#10;fqXoAOhd64eExP4gVdUrWTKtYTefDvHK4dc1K83HutbMoDbDEJtxq3Lr1q7+6pqmO0X7hpfHMOhf&#10;RNFRLuDRE1RODUV7xX+B6nippJa1uShl58u65iVzOUA2AXmRzX1De+ZygeLo/lQm/f9gyw+HTwrx&#10;KsMhRoJ2QNEDGw26lSOKElueodcpeN334GdG2AeaXaq6v5PlF42EXDdU7NiNUnJoGK0gvMDe9M+u&#10;TjjagmyH97KCd+jeSAc01qqztYNqIEAHmh5P1NhYStiM4yRM4KSEo0sShrGjzqfpfLlX2rxlskPW&#10;yLAC5h04PdxpY4Oh6exi3xKy4G3r2G/Fsw1wnHbgabhqz2wQjszvCUk2y80y8qIw3ngRyXPvplhH&#10;XlwEV4v8Ml+v8+CHfTeI0oZXFRP2mVlYQfRnxB0lPkniJC0tW15ZOBuSVrvtulXoQEHYSZiTxVyQ&#10;Mzf/eRiuCJDLi5SCMCK3YeIV8fLKi4po4SVXZOmRILlNYhIlUV48T+mOC/bvKaEBAl+Ei0lLv82N&#10;uM/JCbI+d+u4gdHR8i7Dy5MTTa0CN6Jy1BrK28k+K4UN/6kUQPdMtNOrlegkVjNuR9cZweXcB1tZ&#10;PYKClQSFgRhh7oHRSPUNowFmSIb11z1VDKP2nYAusANnNtRsbGeDihKuZthgNJlrMw2mfa/4rgHk&#10;qc+EvIFOqblTsW2pKYpjf8FccMkcZ5gdPOf/zutp0q5+AgAA//8DAFBLAwQUAAYACAAAACEADN60&#10;W+AAAAAKAQAADwAAAGRycy9kb3ducmV2LnhtbEyPwU7DMAyG70i8Q+RJXBBLSzUgXdMJIXEAaZMY&#10;g12zxmurNU5VZ1t5e7ITHG1/+v39xWJ0nTjhwK0nDek0AYFUedtSrWHz+Xr3BIKDIWs6T6jhBxkW&#10;5fVVYXLrz/SBp3WoRQwhzo2GJoQ+l5KrBp3hqe+R4m3vB2dCHIda2sGcY7jr5H2SPEhnWoofGtPj&#10;S4PVYX10Gt65t7Ratur2jbffFdWb5RcetL6ZjM9zEAHH8AfDRT+qQxmddv5IlkWnQWUqkhpmWToD&#10;cQGUykDs4uZRpSDLQv6vUP4CAAD//wMAUEsBAi0AFAAGAAgAAAAhALaDOJL+AAAA4QEAABMAAAAA&#10;AAAAAAAAAAAAAAAAAFtDb250ZW50X1R5cGVzXS54bWxQSwECLQAUAAYACAAAACEAOP0h/9YAAACU&#10;AQAACwAAAAAAAAAAAAAAAAAvAQAAX3JlbHMvLnJlbHNQSwECLQAUAAYACAAAACEAKOwoLbQCAACx&#10;BQAADgAAAAAAAAAAAAAAAAAuAgAAZHJzL2Uyb0RvYy54bWxQSwECLQAUAAYACAAAACEADN60W+AA&#10;AAAKAQAADwAAAAAAAAAAAAAAAAAOBQAAZHJzL2Rvd25yZXYueG1sUEsFBgAAAAAEAAQA8wAAABsG&#10;AAAAAA==&#10;" filled="f" fillcolor="#92d050" stroked="f">
                      <v:textbox inset="0,0,0,0">
                        <w:txbxContent>
                          <w:p w:rsidR="004C4A37"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w:t>
                            </w:r>
                            <w:r w:rsidR="004C4A37">
                              <w:rPr>
                                <w:rFonts w:ascii="ＭＳ ゴシック" w:eastAsia="ＭＳ ゴシック" w:hAnsi="ＭＳ ゴシック" w:hint="eastAsia"/>
                                <w:i/>
                                <w:color w:val="FF0000"/>
                              </w:rPr>
                              <w:t>0,000</w:t>
                            </w:r>
                            <w:r>
                              <w:rPr>
                                <w:rFonts w:ascii="ＭＳ ゴシック" w:eastAsia="ＭＳ ゴシック" w:hAnsi="ＭＳ ゴシック" w:hint="eastAsia"/>
                                <w:i/>
                                <w:color w:val="FF0000"/>
                              </w:rPr>
                              <w:t xml:space="preserve"> </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41696" behindDoc="0" locked="0" layoutInCell="1" allowOverlap="1" wp14:anchorId="7576754B" wp14:editId="5C7EA353">
                      <wp:simplePos x="0" y="0"/>
                      <wp:positionH relativeFrom="column">
                        <wp:posOffset>605790</wp:posOffset>
                      </wp:positionH>
                      <wp:positionV relativeFrom="paragraph">
                        <wp:posOffset>3101340</wp:posOffset>
                      </wp:positionV>
                      <wp:extent cx="669290" cy="302260"/>
                      <wp:effectExtent l="0" t="0" r="16510" b="254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4D8"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10,000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7.7pt;margin-top:244.2pt;width:52.7pt;height:23.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8RtQIAALIFAAAOAAAAZHJzL2Uyb0RvYy54bWysVG1vmzAQ/j5p/8Hyd8rLCA2opGpDmCZ1&#10;L1K7H+AYE6yBzWwn0E377zubkKadJk3b+GAd9vnx3T3P3dX12LXowJTmUuQ4vAgwYoLKiotdjj8/&#10;lN4SI22IqEgrBcvxI9P4evX61dXQZyySjWwrphCACJ0NfY4bY/rM9zVtWEf0heyZgMNaqo4Y+FU7&#10;v1JkAPSu9aMgSPxBqqpXkjKtYbeYDvHK4dc1o+ZjXWtmUJtjiM24Vbl1a1d/dUWynSJ9w+kxDPIX&#10;UXSEC3j0BFUQQ9Be8V+gOk6V1LI2F1R2vqxrTpnLAbIJgxfZ3DekZy4XKI7uT2XS/w+Wfjh8UohX&#10;OV6kGAnSAUcPbDToVo4oTm19hl5n4Hbfg6MZYR94drnq/k7SLxoJuW6I2LEbpeTQMFJBfKG96Z9d&#10;nXC0BdkO72UF75C9kQ5orFVniwflQIAOPD2euLGxUNhMkjRK4YTC0ZsgihLHnU+y+XKvtHnLZIes&#10;kWMF1DtwcrjTxgZDstnFviVkydvW0d+KZxvgOO3A03DVntkgHJvf0yDdLDfL2IujZOPFQVF4N+U6&#10;9pIyvFwUb4r1ugh/2HfDOGt4VTFhn5mVFcZ/xtxR45MmTtrSsuWVhbMhabXbrluFDgSUnUZFsJgL&#10;cubmPw/DFQFyeZFSGMXBbZR6ZbK89OIyXnjpZbD0gjC9TZMgTuOifJ7SHRfs31NCAwS+iBaTln6b&#10;W+A+JyfI+tyt4wZmR8u7HC9PTiSzCtyIylFrCG8n+6wUNvynUgDdM9FOr1aik1jNuB1da4Tx3Adb&#10;WT2CgpUEhYEYYfCB0Uj1DaMBhkiO9dc9UQyj9p2ALrATZzbUbGxngwgKV3NsMJrMtZkm075XfNcA&#10;8tRnQt5Ap9Tcqdi21BTFsb9gMLhkjkPMTp7zf+f1NGpXPwEAAP//AwBQSwMEFAAGAAgAAAAhADrK&#10;7lffAAAACgEAAA8AAABkcnMvZG93bnJldi54bWxMj01PwkAQhu8m/IfNmHgxskWBlNopMSYeNIFE&#10;RL0u3bFt6M423QXqv2c84W3ezJP3I18OrlVH6kPjGWEyTkARl942XCFsP17uUlAhGram9UwIvxRg&#10;WYyucpNZf+J3Om5ipcSEQ2YQ6hi7TOtQ1uRMGPuOWH4/vncmiuwrbXtzEnPX6vskmWtnGpaE2nT0&#10;XFO53xwcwlvoLK9XzeL2NXx/lVxtV5+0R7y5Hp4eQUUa4gWGv/pSHQrptPMHtkG1CIvZVEiEaZrK&#10;IYDEyZYdwuxhnoAucv1/QnEGAAD//wMAUEsBAi0AFAAGAAgAAAAhALaDOJL+AAAA4QEAABMAAAAA&#10;AAAAAAAAAAAAAAAAAFtDb250ZW50X1R5cGVzXS54bWxQSwECLQAUAAYACAAAACEAOP0h/9YAAACU&#10;AQAACwAAAAAAAAAAAAAAAAAvAQAAX3JlbHMvLnJlbHNQSwECLQAUAAYACAAAACEAN1vPEbUCAACy&#10;BQAADgAAAAAAAAAAAAAAAAAuAgAAZHJzL2Uyb0RvYy54bWxQSwECLQAUAAYACAAAACEAOsruV98A&#10;AAAKAQAADwAAAAAAAAAAAAAAAAAPBQAAZHJzL2Rvd25yZXYueG1sUEsFBgAAAAAEAAQA8wAAABsG&#10;AAAAAA==&#10;" filled="f" fillcolor="#92d050" stroked="f">
                      <v:textbox inset="0,0,0,0">
                        <w:txbxContent>
                          <w:p w:rsidR="00FB34D8"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10,000 </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733504" behindDoc="0" locked="0" layoutInCell="1" allowOverlap="1" wp14:anchorId="014C8258" wp14:editId="6F311F9D">
                      <wp:simplePos x="0" y="0"/>
                      <wp:positionH relativeFrom="column">
                        <wp:posOffset>625475</wp:posOffset>
                      </wp:positionH>
                      <wp:positionV relativeFrom="paragraph">
                        <wp:posOffset>2362200</wp:posOffset>
                      </wp:positionV>
                      <wp:extent cx="659130" cy="215265"/>
                      <wp:effectExtent l="0" t="0" r="7620" b="1333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49.25pt;margin-top:186pt;width:51.9pt;height:16.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WTtQIAALEFAAAOAAAAZHJzL2Uyb0RvYy54bWysVG1vmzAQ/j5p/8Hyd8pLgQRUUrUhTJO6&#10;F6ndD3DABGtgM9sJdNX++84mpGmnSdM2PliHfX7uubvHd3U9di06UKmY4Bn2LzyMKC9Fxfguw18e&#10;CmeJkdKEV6QVnGb4kSp8vXr75mroUxqIRrQVlQhAuEqHPsON1n3quqpsaEfUhegph8NayI5o+JU7&#10;t5JkAPSudQPPi91ByKqXoqRKwW4+HeKVxa9rWupPda2oRm2GgZu2q7Tr1qzu6oqkO0n6hpVHGuQv&#10;WHSEcQh6gsqJJmgv2S9QHSulUKLWF6XoXFHXrKQ2B8jG915lc9+QntpcoDiqP5VJ/T/Y8uPhs0Ss&#10;yvACI046aNEDHTW6FSMKQ1OeoVcpeN334KdH2Ic221RVfyfKrwpxsW4I39EbKcXQUFIBPd/cdM+u&#10;TjjKgGyHD6KCOGSvhQUaa9mZ2kE1EKBDmx5PrTFcStiMo8S/hJMSjgI/CuLIRiDpfLmXSr+jokPG&#10;yLCEzltwcrhT2pAh6exiYnFRsLa13W/5iw1wnHYgNFw1Z4aEbeZT4iWb5WYZOmEQb5zQy3PnpliH&#10;Tlz4iyi/zNfr3P9h4vph2rCqotyEmYXlh3/WuKPEJ0mcpKVEyyoDZygpuduuW4kOBISdBLkXWS0D&#10;+TM39yUNWwTI5VVKfhB6t0HiFPFy4YRFGDnJwls6np/cJrEXJmFevEzpjnH67ymhAYhHQTRp6be5&#10;efY7NvssN5J2TMPoaFmX4eXJiaRGgRte2dZqwtrJPiuFof9cCqjY3GirVyPRSax63I72ZfhWa0bM&#10;W1E9goKlAIWBGGHugdEI+R2jAWZIhtW3PZEUo/Y9h1dgBs5syNnYzgbhJVzNsMZoMtd6Gkz7XrJd&#10;A8jTO+PiBl5KzayKn1kc3xfMBZvMcYaZwXP+b72eJ+3qJwAAAP//AwBQSwMEFAAGAAgAAAAhAG6M&#10;Od7gAAAACgEAAA8AAABkcnMvZG93bnJldi54bWxMj0FLw0AQhe+C/2EZwYvYjam1TcykiOBBoYJt&#10;1es2Oyah2dmQ3bbx3zue9DjMx3vfK5aj69SRhtB6RriZJKCIK29brhG2m6frBagQDVvTeSaEbwqw&#10;LM/PCpNbf+I3Oq5jrSSEQ24Qmhj7XOtQNeRMmPieWH5ffnAmyjnU2g7mJOGu02mS3GlnWpaGxvT0&#10;2FC1Xx8cwkvoLb+u2uzqOXx+VFxvV++0R7y8GB/uQUUa4x8Mv/qiDqU47fyBbVAdQraYCYkwnaey&#10;SYA0Saegdgi3ySwDXRb6/4TyBwAA//8DAFBLAQItABQABgAIAAAAIQC2gziS/gAAAOEBAAATAAAA&#10;AAAAAAAAAAAAAAAAAABbQ29udGVudF9UeXBlc10ueG1sUEsBAi0AFAAGAAgAAAAhADj9If/WAAAA&#10;lAEAAAsAAAAAAAAAAAAAAAAALwEAAF9yZWxzLy5yZWxzUEsBAi0AFAAGAAgAAAAhAH2yZZO1AgAA&#10;sQUAAA4AAAAAAAAAAAAAAAAALgIAAGRycy9lMm9Eb2MueG1sUEsBAi0AFAAGAAgAAAAhAG6MOd7g&#10;AAAACgEAAA8AAAAAAAAAAAAAAAAADwUAAGRycy9kb3ducmV2LnhtbFBLBQYAAAAABAAEAPMAAAAc&#10;BgAAAAA=&#10;" filled="f" fillcolor="#92d050" stroked="f">
                      <v:textbox inset="0,0,0,0">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732480" behindDoc="0" locked="0" layoutInCell="1" allowOverlap="1" wp14:anchorId="4A96CC56" wp14:editId="1629DFAE">
                      <wp:simplePos x="0" y="0"/>
                      <wp:positionH relativeFrom="column">
                        <wp:posOffset>636905</wp:posOffset>
                      </wp:positionH>
                      <wp:positionV relativeFrom="paragraph">
                        <wp:posOffset>1917065</wp:posOffset>
                      </wp:positionV>
                      <wp:extent cx="659130" cy="215265"/>
                      <wp:effectExtent l="0" t="0" r="7620" b="1333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left:0;text-align:left;margin-left:50.15pt;margin-top:150.95pt;width:51.9pt;height:16.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1KtQIAALEFAAAOAAAAZHJzL2Uyb0RvYy54bWysVG1vmzAQ/j5p/8Hyd8pLgQZUUrUhTJO6&#10;F6ndD3DABGtgM9sJdNX++84mpEmnSdM2PliHfX783N1zd30zdi3aU6mY4Bn2LzyMKC9Fxfg2w18e&#10;C2eBkdKEV6QVnGb4iSp8s3z75nroUxqIRrQVlQhAuEqHPsON1n3quqpsaEfUhegph8NayI5o+JVb&#10;t5JkAPSudQPPi91ByKqXoqRKwW4+HeKlxa9rWupPda2oRm2GgZu2q7Trxqzu8pqkW0n6hpUHGuQv&#10;WHSEcXj0CJUTTdBOsl+gOlZKoUStL0rRuaKuWUltDBCN772K5qEhPbWxQHJUf0yT+n+w5cf9Z4lY&#10;leEYI046KNEjHTW6EyMKI5OeoVcpeD304KdH2Icy21BVfy/KrwpxsWoI39JbKcXQUFIBPd/cdE+u&#10;TjjKgGyGD6KCd8hOCws01rIzuYNsIECHMj0dS2O4lLAZR4l/CSclHAV+FMSWm0vS+XIvlX5HRYeM&#10;kWEJlbfgZH+vtCFD0tnFvMVFwdrWVr/lZxvgOO3A03DVnBkStpjPiZesF+tF6IRBvHZCL8+d22IV&#10;OnHhX0X5Zb5a5f4P864fpg2rKsrNM7Ow/PDPCneQ+CSJo7SUaFll4AwlJbebVSvRnoCwkyD3Iqtl&#10;IH/i5p7TsEmAWF6F5AehdxckThEvrpywCCMnufIWjucnd0nshUmYF+ch3TNO/z0kNADxKIgmLf02&#10;Ns9+Vk5nsZG0YxpGR8u6DC+OTiQ1ClzzypZWE9ZO9kkqDP2XVEDG5kJbvRqJTmLV42a0neHHcx9s&#10;RPUECpYCFAZihLkHRiPkd4wGmCEZVt92RFKM2vccusAMnNmQs7GZDcJLuJphjdFkrvQ0mHa9ZNsG&#10;kKc+4+IWOqVmVsWmpSYWh/6CuWCDOcwwM3hO/63Xy6Rd/gQAAP//AwBQSwMEFAAGAAgAAAAhALag&#10;nmHhAAAACwEAAA8AAABkcnMvZG93bnJldi54bWxMj01PwzAMhu9I/IfISFzQlnSFaeuaTgiJA0ib&#10;xD7gmjVeW61xqibbyr/HnOD42o9eP86Xg2vFBfvQeNKQjBUIpNLbhioNu+3raAYiREPWtJ5QwzcG&#10;WBa3N7nJrL/SB142sRJcQiEzGuoYu0zKUNboTBj7Dol3R987Ezn2lbS9uXK5a+VEqal0piG+UJsO&#10;X2osT5uz0/AeOkvrVTN/eAtfnyVVu9UeT1rf3w3PCxARh/gHw68+q0PBTgd/JhtEy1mplFENqUrm&#10;IJiYqMcExIEn6dMMZJHL/z8UPwAAAP//AwBQSwECLQAUAAYACAAAACEAtoM4kv4AAADhAQAAEwAA&#10;AAAAAAAAAAAAAAAAAAAAW0NvbnRlbnRfVHlwZXNdLnhtbFBLAQItABQABgAIAAAAIQA4/SH/1gAA&#10;AJQBAAALAAAAAAAAAAAAAAAAAC8BAABfcmVscy8ucmVsc1BLAQItABQABgAIAAAAIQA8vr1KtQIA&#10;ALEFAAAOAAAAAAAAAAAAAAAAAC4CAABkcnMvZTJvRG9jLnhtbFBLAQItABQABgAIAAAAIQC2oJ5h&#10;4QAAAAsBAAAPAAAAAAAAAAAAAAAAAA8FAABkcnMvZG93bnJldi54bWxQSwUGAAAAAAQABADzAAAA&#10;HQYAAAAA&#10;" filled="f" fillcolor="#92d050" stroked="f">
                      <v:textbox inset="0,0,0,0">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r w:rsidR="00FB34D8">
                              <w:rPr>
                                <w:rFonts w:ascii="ＭＳ ゴシック" w:eastAsia="ＭＳ ゴシック" w:hAnsi="ＭＳ ゴシック" w:hint="eastAsia"/>
                                <w:i/>
                                <w:color w:val="FF0000"/>
                              </w:rPr>
                              <w:t xml:space="preserve"> </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729408" behindDoc="0" locked="0" layoutInCell="1" allowOverlap="1" wp14:anchorId="5F76C0EB" wp14:editId="69D3E5BD">
                      <wp:simplePos x="0" y="0"/>
                      <wp:positionH relativeFrom="column">
                        <wp:posOffset>641350</wp:posOffset>
                      </wp:positionH>
                      <wp:positionV relativeFrom="paragraph">
                        <wp:posOffset>1188720</wp:posOffset>
                      </wp:positionV>
                      <wp:extent cx="685800" cy="254000"/>
                      <wp:effectExtent l="0" t="0" r="0" b="1270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40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r w:rsidR="00FB34D8">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left:0;text-align:left;margin-left:50.5pt;margin-top:93.6pt;width:54pt;height:20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ILswIAALEFAAAOAAAAZHJzL2Uyb0RvYy54bWysVNtunDAQfa/Uf7D8TrgEdgGFjZJlqSql&#10;FynpB3jBLFbBprZ3IY367x2bZbNJValq+4IGe3zmcs7M1fXYtehApWKCZ9i/8DCivBQV47sMf3ko&#10;nBgjpQmvSCs4zfAjVfh69fbN1dCnNBCNaCsqEYBwlQ59hhut+9R1VdnQjqgL0VMOl7WQHdHwK3du&#10;JckA6F3rBp63cAchq16KkioFp/l0iVcWv65pqT/VtaIatRmG3LT9Svvdmq+7uiLpTpK+YeUxDfIX&#10;WXSEcQh6gsqJJmgv2S9QHSulUKLWF6XoXFHXrKS2BqjG915Vc9+QntpaoDmqP7VJ/T/Y8uPhs0Ss&#10;yvAlRpx0QNEDHTW6FSMKY9OeoVcpeN334KdHOAeabamqvxPlV4W4WDeE7+iNlGJoKKkgPd+8dM+e&#10;TjjKgGyHD6KCOGSvhQUaa9mZ3kE3EKADTY8nakwuJRwu4ij24KaEqyAKPbBNBJLOj3up9DsqOmSM&#10;DEtg3oKTw53Sk+vsYmJxUbC2hXOStvzFAWBOJxAanpo7k4Ql8ynxkk28iUMnDBYbJ/Ty3Lkp1qGz&#10;KPxllF/m63Xu/zBx/TBtWFVRbsLMwvLDPyPuKPFJEidpKdGyysCZlJTcbdetRAcCwk6C3Ivmhpy5&#10;uS/TsP2CWl6V5AehdxskTrGIl05YhJGTLL3Y8fzkNll4YRLmxcuS7hin/14SGiDxKIgmLf22NmD6&#10;meyz2kjaMQ2ro2VdhkEaRyeSGgVueGWp1YS1k33WCpP+cyuA7ploq1cj0UmsetyOdjL85TwHW1E9&#10;goKlAIWBGGHvgdEI+R2jAXZIhtW3PZEUo/Y9hykwC2c25GxsZ4PwEp5mWGM0mWs9LaZ9L9muAeRp&#10;zri4gUmpmVWxGakpi+N8wV6wxRx3mFk85//W63nTrn4CAAD//wMAUEsDBBQABgAIAAAAIQAe6aCt&#10;3QAAAAsBAAAPAAAAZHJzL2Rvd25yZXYueG1sTE9BTsMwELwj8QdrkXpB1G4O0IY4VVWJA5WKRClw&#10;3cZLEjVeR7Hbht+znOA2MzuanSmWo+/UmYbYBrYwmxpQxFVwLdcW9m9Pd3NQMSE77AKThW+KsCyv&#10;rwrMXbjwK513qVYSwjFHC01Kfa51rBryGKehJ5bbVxg8JqFDrd2AFwn3nc6MudceW5YPDfa0bqg6&#10;7k7ewib2jl+27eL2OX5+VFzvt+90tHZyM64eQSUa058ZfutLdSil0yGc2EXVCTcz2ZIEzB8yUOLI&#10;zEKUg4BMFF0W+v+G8gcAAP//AwBQSwECLQAUAAYACAAAACEAtoM4kv4AAADhAQAAEwAAAAAAAAAA&#10;AAAAAAAAAAAAW0NvbnRlbnRfVHlwZXNdLnhtbFBLAQItABQABgAIAAAAIQA4/SH/1gAAAJQBAAAL&#10;AAAAAAAAAAAAAAAAAC8BAABfcmVscy8ucmVsc1BLAQItABQABgAIAAAAIQDSU6ILswIAALEFAAAO&#10;AAAAAAAAAAAAAAAAAC4CAABkcnMvZTJvRG9jLnhtbFBLAQItABQABgAIAAAAIQAe6aCt3QAAAAsB&#10;AAAPAAAAAAAAAAAAAAAAAA0FAABkcnMvZG93bnJldi54bWxQSwUGAAAAAAQABADzAAAAFwYAAAAA&#10;" filled="f" fillcolor="#92d050" stroked="f">
                      <v:textbox inset="0,0,0,0">
                        <w:txbxContent>
                          <w:p w:rsidR="004C4A37" w:rsidRDefault="004C4A37"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r w:rsidR="00FB34D8">
                              <w:rPr>
                                <w:rFonts w:ascii="ＭＳ ゴシック" w:eastAsia="ＭＳ ゴシック" w:hAnsi="ＭＳ ゴシック" w:hint="eastAsia"/>
                                <w:i/>
                                <w:color w:val="FF0000"/>
                              </w:rPr>
                              <w:t xml:space="preserve"> </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710976" behindDoc="0" locked="0" layoutInCell="1" allowOverlap="1" wp14:anchorId="012172DC" wp14:editId="7B400450">
                      <wp:simplePos x="0" y="0"/>
                      <wp:positionH relativeFrom="column">
                        <wp:posOffset>610235</wp:posOffset>
                      </wp:positionH>
                      <wp:positionV relativeFrom="paragraph">
                        <wp:posOffset>461645</wp:posOffset>
                      </wp:positionV>
                      <wp:extent cx="733425" cy="254000"/>
                      <wp:effectExtent l="0" t="0" r="9525" b="1270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40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A37"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004C4A37">
                                    <w:rPr>
                                      <w:rFonts w:ascii="ＭＳ ゴシック" w:eastAsia="ＭＳ ゴシック" w:hAnsi="ＭＳ ゴシック" w:hint="eastAsia"/>
                                      <w:i/>
                                      <w:color w:val="FF0000"/>
                                    </w:rPr>
                                    <w:t>20,000</w:t>
                                  </w:r>
                                  <w:r>
                                    <w:rPr>
                                      <w:rFonts w:ascii="ＭＳ ゴシック" w:eastAsia="ＭＳ ゴシック" w:hAnsi="ＭＳ ゴシック" w:hint="eastAsia"/>
                                      <w:i/>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48.05pt;margin-top:36.35pt;width:57.75pt;height:2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58tAIAALEFAAAOAAAAZHJzL2Uyb0RvYy54bWysVNuOmzAQfa/Uf7D8znJZkgBastoNoaq0&#10;vUi7/QAHTLAKNrWdwHbVf+/YhFy2qlS1fUGDPR6fM+d4bm6HtkF7KhUTPMX+lYcR5YUoGd+m+MtT&#10;7kQYKU14SRrBaYqfqcK3y7dvbvouoYGoRVNSiaAIV0nfpbjWuktcVxU1bYm6Eh3lsFkJ2RINv3Lr&#10;lpL0UL1t3MDz5m4vZNlJUVClYDUbN/HS1q8qWuhPVaWoRk2KAZu2X2m/G/N1lzck2UrS1aw4wCB/&#10;gaIljMOlx1IZ0QTtJPulVMsKKZSo9FUhWldUFSuo5QBsfO8Vm8eadNRygeao7tgm9f/KFh/3nyVi&#10;JWiHESctSPREB43uxYBmtj19pxLIeuwgTw+wblINVdU9iOKrQlysasK39E5K0deUlADPN411z44a&#10;QRQcgSKb/oMo4R6y08IWGirZmoLQDQTVQabnozQGSwGLi+vrMJhhVMBWMAs9z2JzSTId7qTS76ho&#10;kQlSLEF5W5zsH5Q2YEgypZi7uMhZ01j1G36xAInjClwNR82eAWHFfIm9eB2to9AJg/naCb0sc+7y&#10;VejMc38xy66z1Srzf5h7/TCpWVlSbq6ZjOWHfybcweKjJY7WUqJhpSlnICm53awaifYEjB0HmTeK&#10;BeDP0txLGLYJwOUVJT8IvfsgdvJ5tHDCPJw58cKLHM+P7+O5F8Zhll9SemCc/jsl1APwGWhq6fyW&#10;Gyh9EvuMG0lapmF0NKxNcXRMIolx4JqXVlpNWDPGZ60w8E+tgI5NQlu/GouOZtXDZhhfRmTcbPy7&#10;EeUzOFgKcBjYFOYeBLWQ3zHqYYakWH3bEUkxat5zeAVm4EyBnILNFBBewNEUa4zGcKXHwbTrJNvW&#10;UHl8Z1zcwUupmHXxCcXhfcFcsGQOM8wMnvN/m3WatMufAAAA//8DAFBLAwQUAAYACAAAACEAZQvj&#10;Qd8AAAAJAQAADwAAAGRycy9kb3ducmV2LnhtbEyPwW7CMAyG75N4h8hIu0wjTQ9ldE0RQtphk5g0&#10;xuAaGq+taJyqCdC9/bzTONr/p9+fi+XoOnHBIbSeNKhZAgKp8ralWsPu8+XxCUSIhqzpPKGGHwyw&#10;LCd3hcmtv9IHXraxFlxCITcamhj7XMpQNehMmPkeibNvPzgTeRxqaQdz5XLXyTRJMulMS3yhMT2u&#10;G6xO27PT8BZ6S++bdvHwGg77iurd5gtPWt9Px9UziIhj/IfhT5/VoWSnoz+TDaLTsMgUkxrm6RwE&#10;56lSGYgjg4o3sizk7QflLwAAAP//AwBQSwECLQAUAAYACAAAACEAtoM4kv4AAADhAQAAEwAAAAAA&#10;AAAAAAAAAAAAAAAAW0NvbnRlbnRfVHlwZXNdLnhtbFBLAQItABQABgAIAAAAIQA4/SH/1gAAAJQB&#10;AAALAAAAAAAAAAAAAAAAAC8BAABfcmVscy8ucmVsc1BLAQItABQABgAIAAAAIQD6qq58tAIAALEF&#10;AAAOAAAAAAAAAAAAAAAAAC4CAABkcnMvZTJvRG9jLnhtbFBLAQItABQABgAIAAAAIQBlC+NB3wAA&#10;AAkBAAAPAAAAAAAAAAAAAAAAAA4FAABkcnMvZG93bnJldi54bWxQSwUGAAAAAAQABADzAAAAGgYA&#10;AAAA&#10;" filled="f" fillcolor="#92d050" stroked="f">
                      <v:textbox inset="0,0,0,0">
                        <w:txbxContent>
                          <w:p w:rsidR="004C4A37" w:rsidRDefault="00FB34D8" w:rsidP="00FB34D8">
                            <w:pPr>
                              <w:wordWrap w:val="0"/>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004C4A37">
                              <w:rPr>
                                <w:rFonts w:ascii="ＭＳ ゴシック" w:eastAsia="ＭＳ ゴシック" w:hAnsi="ＭＳ ゴシック" w:hint="eastAsia"/>
                                <w:i/>
                                <w:color w:val="FF0000"/>
                              </w:rPr>
                              <w:t>20,000</w:t>
                            </w:r>
                            <w:r>
                              <w:rPr>
                                <w:rFonts w:ascii="ＭＳ ゴシック" w:eastAsia="ＭＳ ゴシック" w:hAnsi="ＭＳ ゴシック" w:hint="eastAsia"/>
                                <w:i/>
                                <w:color w:val="FF0000"/>
                              </w:rPr>
                              <w:t xml:space="preserve"> </w:t>
                            </w:r>
                          </w:p>
                        </w:txbxContent>
                      </v:textbox>
                    </v:shape>
                  </w:pict>
                </mc:Fallback>
              </mc:AlternateContent>
            </w:r>
            <w:r w:rsidR="00FB34D8" w:rsidRPr="00FD072D">
              <w:rPr>
                <w:rFonts w:ascii="ＭＳ ゴシック" w:eastAsia="ＭＳ ゴシック" w:hAnsi="ＭＳ ゴシック" w:hint="eastAsia"/>
                <w:i/>
                <w:color w:val="FF0000"/>
                <w:szCs w:val="21"/>
              </w:rPr>
              <w:t xml:space="preserve"> </w:t>
            </w:r>
            <w:r w:rsidR="004C4A37" w:rsidRPr="00FD072D">
              <w:rPr>
                <w:rFonts w:ascii="ＭＳ ゴシック" w:eastAsia="ＭＳ ゴシック" w:hAnsi="ＭＳ ゴシック" w:hint="eastAsia"/>
                <w:i/>
                <w:color w:val="FF0000"/>
                <w:szCs w:val="21"/>
              </w:rPr>
              <w:t>(5,000)</w:t>
            </w:r>
            <w:r w:rsidR="00FB34D8">
              <w:rPr>
                <w:rFonts w:ascii="ＭＳ ゴシック" w:eastAsia="ＭＳ ゴシック" w:hAnsi="ＭＳ ゴシック" w:hint="eastAsia"/>
                <w:i/>
                <w:color w:val="FF0000"/>
                <w:szCs w:val="21"/>
              </w:rPr>
              <w:t xml:space="preserve"> </w:t>
            </w:r>
          </w:p>
        </w:tc>
      </w:tr>
      <w:tr w:rsidR="004C4A37" w:rsidRPr="00FD072D" w:rsidTr="004C4A37">
        <w:tblPrEx>
          <w:tblCellMar>
            <w:left w:w="99" w:type="dxa"/>
            <w:right w:w="99" w:type="dxa"/>
          </w:tblCellMar>
        </w:tblPrEx>
        <w:trPr>
          <w:trHeight w:val="783"/>
        </w:trPr>
        <w:tc>
          <w:tcPr>
            <w:tcW w:w="3261" w:type="dxa"/>
          </w:tcPr>
          <w:p w:rsidR="004C4A37" w:rsidRPr="00FD072D" w:rsidRDefault="004C4A37" w:rsidP="004C4A37">
            <w:pPr>
              <w:pStyle w:val="aff0"/>
              <w:snapToGrid w:val="0"/>
              <w:ind w:leftChars="13" w:left="28" w:firstLineChars="398" w:firstLine="906"/>
              <w:rPr>
                <w:rFonts w:ascii="ＭＳ ゴシック" w:eastAsia="ＭＳ ゴシック" w:hAnsi="ＭＳ ゴシック"/>
                <w:color w:val="000000"/>
              </w:rPr>
            </w:pPr>
            <w:r w:rsidRPr="00FD072D">
              <w:rPr>
                <w:rFonts w:ascii="ＭＳ ゴシック" w:eastAsia="ＭＳ ゴシック" w:hAnsi="ＭＳ ゴシック" w:hint="eastAsia"/>
                <w:color w:val="000000"/>
              </w:rPr>
              <w:t>合　　計</w:t>
            </w:r>
          </w:p>
        </w:tc>
        <w:tc>
          <w:tcPr>
            <w:tcW w:w="1984" w:type="dxa"/>
          </w:tcPr>
          <w:p w:rsidR="004C4A37" w:rsidRPr="00FD072D" w:rsidRDefault="004C4A37">
            <w:pPr>
              <w:pStyle w:val="aff0"/>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50,000</w:t>
            </w:r>
          </w:p>
        </w:tc>
        <w:tc>
          <w:tcPr>
            <w:tcW w:w="2126" w:type="dxa"/>
          </w:tcPr>
          <w:p w:rsidR="004C4A37" w:rsidRPr="00FD072D" w:rsidRDefault="004C4A37">
            <w:pPr>
              <w:pStyle w:val="aff0"/>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50,000</w:t>
            </w:r>
          </w:p>
        </w:tc>
        <w:tc>
          <w:tcPr>
            <w:tcW w:w="2268" w:type="dxa"/>
          </w:tcPr>
          <w:p w:rsidR="004C4A37" w:rsidRPr="00FD072D" w:rsidRDefault="00FB34D8">
            <w:pPr>
              <w:pStyle w:val="aff0"/>
              <w:snapToGrid w:val="0"/>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w:t>
            </w:r>
            <w:r w:rsidR="004C4A37" w:rsidRPr="00FD072D">
              <w:rPr>
                <w:rFonts w:ascii="ＭＳ ゴシック" w:eastAsia="ＭＳ ゴシック" w:hAnsi="ＭＳ ゴシック" w:hint="eastAsia"/>
                <w:i/>
                <w:color w:val="FF0000"/>
              </w:rPr>
              <w:t>0,000</w:t>
            </w:r>
          </w:p>
          <w:p w:rsidR="004C4A37" w:rsidRPr="00FD072D" w:rsidRDefault="004C4A37" w:rsidP="00FB34D8">
            <w:pPr>
              <w:pStyle w:val="aff0"/>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w:t>
            </w:r>
            <w:r w:rsidR="00FB34D8">
              <w:rPr>
                <w:rFonts w:ascii="ＭＳ ゴシック" w:eastAsia="ＭＳ ゴシック" w:hAnsi="ＭＳ ゴシック" w:hint="eastAsia"/>
                <w:i/>
                <w:color w:val="FF0000"/>
              </w:rPr>
              <w:t>5</w:t>
            </w:r>
            <w:r w:rsidRPr="00FD072D">
              <w:rPr>
                <w:rFonts w:ascii="ＭＳ ゴシック" w:eastAsia="ＭＳ ゴシック" w:hAnsi="ＭＳ ゴシック" w:hint="eastAsia"/>
                <w:i/>
                <w:color w:val="FF0000"/>
              </w:rPr>
              <w:t>,000)</w:t>
            </w:r>
          </w:p>
        </w:tc>
      </w:tr>
    </w:tbl>
    <w:p w:rsidR="00227289" w:rsidRPr="00FD072D" w:rsidRDefault="00227289">
      <w:pPr>
        <w:adjustRightInd w:val="0"/>
        <w:snapToGrid w:val="0"/>
        <w:spacing w:line="240" w:lineRule="atLeast"/>
        <w:rPr>
          <w:rFonts w:ascii="ＭＳ ゴシック" w:eastAsia="ＭＳ ゴシック" w:hAnsi="ＭＳ ゴシック"/>
          <w:szCs w:val="21"/>
        </w:rPr>
      </w:pPr>
    </w:p>
    <w:p w:rsidR="00227289" w:rsidRPr="00FD072D" w:rsidRDefault="00227289">
      <w:pPr>
        <w:adjustRightInd w:val="0"/>
        <w:snapToGrid w:val="0"/>
        <w:spacing w:line="240" w:lineRule="atLeast"/>
        <w:rPr>
          <w:rFonts w:ascii="ＭＳ ゴシック" w:eastAsia="ＭＳ ゴシック" w:hAnsi="ＭＳ ゴシック"/>
          <w:szCs w:val="21"/>
        </w:rPr>
      </w:pPr>
      <w:r w:rsidRPr="00FD072D">
        <w:rPr>
          <w:rFonts w:ascii="ＭＳ ゴシック" w:eastAsia="ＭＳ ゴシック" w:hAnsi="ＭＳ ゴシック" w:hint="eastAsia"/>
          <w:szCs w:val="21"/>
        </w:rPr>
        <w:t>（注）</w:t>
      </w:r>
    </w:p>
    <w:p w:rsidR="00227289" w:rsidRPr="00FD072D" w:rsidRDefault="00227289">
      <w:pPr>
        <w:pStyle w:val="ae"/>
        <w:tabs>
          <w:tab w:val="left" w:pos="630"/>
        </w:tabs>
        <w:adjustRightInd w:val="0"/>
        <w:snapToGrid w:val="0"/>
        <w:spacing w:line="240" w:lineRule="atLeast"/>
        <w:ind w:left="431" w:hanging="431"/>
        <w:rPr>
          <w:rFonts w:ascii="ＭＳ ゴシック" w:eastAsia="ＭＳ ゴシック" w:hAnsi="ＭＳ ゴシック"/>
          <w:sz w:val="21"/>
          <w:szCs w:val="21"/>
        </w:rPr>
      </w:pPr>
      <w:r w:rsidRPr="00FD072D">
        <w:rPr>
          <w:rFonts w:ascii="ＭＳ ゴシック" w:eastAsia="ＭＳ ゴシック" w:hAnsi="ＭＳ ゴシック" w:hint="eastAsia"/>
          <w:sz w:val="21"/>
          <w:szCs w:val="21"/>
        </w:rPr>
        <w:t>・</w:t>
      </w:r>
      <w:r w:rsidRPr="00FD072D">
        <w:rPr>
          <w:rFonts w:ascii="ＭＳ ゴシック" w:eastAsia="ＭＳ ゴシック" w:hAnsi="ＭＳ ゴシック" w:hint="eastAsia"/>
          <w:sz w:val="21"/>
          <w:szCs w:val="21"/>
        </w:rPr>
        <w:tab/>
        <w:t>研究開発項目ごとに記載してください。また、実施機関が分かるように記載ください。（線表の下に経費の見込額を記入してください。）</w:t>
      </w:r>
    </w:p>
    <w:p w:rsidR="00227289" w:rsidRPr="00FD072D" w:rsidRDefault="00227289">
      <w:pPr>
        <w:pStyle w:val="ae"/>
        <w:tabs>
          <w:tab w:val="left" w:pos="630"/>
        </w:tabs>
        <w:adjustRightInd w:val="0"/>
        <w:snapToGrid w:val="0"/>
        <w:spacing w:line="240" w:lineRule="atLeast"/>
        <w:ind w:left="451" w:hanging="451"/>
        <w:rPr>
          <w:rFonts w:ascii="ＭＳ ゴシック" w:eastAsia="ＭＳ ゴシック" w:hAnsi="ＭＳ ゴシック"/>
          <w:szCs w:val="21"/>
        </w:rPr>
      </w:pPr>
    </w:p>
    <w:p w:rsidR="00537ED8" w:rsidRPr="00A47909" w:rsidRDefault="00537ED8" w:rsidP="00537ED8">
      <w:pPr>
        <w:pStyle w:val="afff2"/>
        <w:ind w:leftChars="0" w:left="0"/>
        <w:jc w:val="left"/>
        <w:rPr>
          <w:rFonts w:ascii="ＭＳ ゴシック" w:eastAsia="ＭＳ ゴシック" w:hAnsi="ＭＳ ゴシック"/>
          <w:sz w:val="22"/>
          <w:u w:color="000000"/>
        </w:rPr>
      </w:pPr>
      <w:r>
        <w:rPr>
          <w:rFonts w:ascii="ＭＳ ゴシック" w:eastAsia="ＭＳ ゴシック" w:hAnsi="ＭＳ ゴシック" w:hint="eastAsia"/>
          <w:sz w:val="22"/>
          <w:u w:color="000000"/>
        </w:rPr>
        <w:t xml:space="preserve">ヒアリング希望日　</w:t>
      </w:r>
    </w:p>
    <w:tbl>
      <w:tblPr>
        <w:tblStyle w:val="afff1"/>
        <w:tblW w:w="0" w:type="auto"/>
        <w:jc w:val="center"/>
        <w:tblLook w:val="04A0" w:firstRow="1" w:lastRow="0" w:firstColumn="1" w:lastColumn="0" w:noHBand="0" w:noVBand="1"/>
      </w:tblPr>
      <w:tblGrid>
        <w:gridCol w:w="4077"/>
        <w:gridCol w:w="4871"/>
      </w:tblGrid>
      <w:tr w:rsidR="00537ED8" w:rsidRPr="00DD32CC" w:rsidTr="00537ED8">
        <w:trPr>
          <w:jc w:val="center"/>
        </w:trPr>
        <w:tc>
          <w:tcPr>
            <w:tcW w:w="4077" w:type="dxa"/>
          </w:tcPr>
          <w:p w:rsidR="00537ED8" w:rsidRPr="00A47909" w:rsidRDefault="00537ED8" w:rsidP="00DF00B0">
            <w:pPr>
              <w:pStyle w:val="afff2"/>
              <w:ind w:leftChars="0" w:left="0"/>
              <w:jc w:val="center"/>
              <w:rPr>
                <w:rFonts w:ascii="ＭＳ ゴシック" w:eastAsia="ＭＳ ゴシック" w:hAnsi="ＭＳ ゴシック"/>
                <w:sz w:val="22"/>
                <w:u w:color="000000"/>
              </w:rPr>
            </w:pPr>
            <w:r>
              <w:rPr>
                <w:rFonts w:ascii="ＭＳ ゴシック" w:eastAsia="ＭＳ ゴシック" w:hAnsi="ＭＳ ゴシック" w:hint="eastAsia"/>
                <w:sz w:val="22"/>
                <w:u w:color="000000"/>
              </w:rPr>
              <w:t>通常都合の良い時間帯</w:t>
            </w:r>
          </w:p>
        </w:tc>
        <w:tc>
          <w:tcPr>
            <w:tcW w:w="4871" w:type="dxa"/>
          </w:tcPr>
          <w:p w:rsidR="00537ED8" w:rsidRPr="00A47909" w:rsidRDefault="00537ED8" w:rsidP="00DF00B0">
            <w:pPr>
              <w:pStyle w:val="afff2"/>
              <w:ind w:leftChars="0" w:left="0"/>
              <w:jc w:val="center"/>
              <w:rPr>
                <w:rFonts w:ascii="ＭＳ ゴシック" w:eastAsia="ＭＳ ゴシック" w:hAnsi="ＭＳ ゴシック"/>
                <w:sz w:val="22"/>
                <w:u w:color="000000"/>
              </w:rPr>
            </w:pPr>
            <w:r>
              <w:rPr>
                <w:rFonts w:ascii="ＭＳ ゴシック" w:eastAsia="ＭＳ ゴシック" w:hAnsi="ＭＳ ゴシック" w:hint="eastAsia"/>
                <w:sz w:val="22"/>
                <w:u w:color="000000"/>
              </w:rPr>
              <w:t>備考</w:t>
            </w:r>
          </w:p>
        </w:tc>
      </w:tr>
      <w:tr w:rsidR="00537ED8" w:rsidRPr="00DD32CC" w:rsidTr="00537ED8">
        <w:trPr>
          <w:jc w:val="center"/>
        </w:trPr>
        <w:tc>
          <w:tcPr>
            <w:tcW w:w="4077" w:type="dxa"/>
          </w:tcPr>
          <w:p w:rsidR="00537ED8" w:rsidRDefault="00537ED8" w:rsidP="00DF00B0">
            <w:pPr>
              <w:pStyle w:val="afff2"/>
              <w:ind w:leftChars="0" w:left="0"/>
              <w:jc w:val="left"/>
              <w:rPr>
                <w:rFonts w:ascii="ＭＳ ゴシック" w:eastAsia="ＭＳ ゴシック" w:hAnsi="ＭＳ ゴシック"/>
                <w:sz w:val="22"/>
                <w:u w:color="000000"/>
              </w:rPr>
            </w:pPr>
            <w:r>
              <w:rPr>
                <w:rFonts w:ascii="ＭＳ ゴシック" w:eastAsia="ＭＳ ゴシック" w:hAnsi="ＭＳ ゴシック" w:hint="eastAsia"/>
                <w:sz w:val="22"/>
                <w:u w:color="000000"/>
              </w:rPr>
              <w:t xml:space="preserve">月曜日　　：　　～　　：　　</w:t>
            </w:r>
          </w:p>
          <w:p w:rsidR="00537ED8" w:rsidRDefault="00537ED8" w:rsidP="00DF00B0">
            <w:pPr>
              <w:pStyle w:val="afff2"/>
              <w:ind w:leftChars="0" w:left="0"/>
              <w:jc w:val="left"/>
              <w:rPr>
                <w:rFonts w:ascii="ＭＳ ゴシック" w:eastAsia="ＭＳ ゴシック" w:hAnsi="ＭＳ ゴシック"/>
                <w:sz w:val="22"/>
                <w:u w:color="000000"/>
              </w:rPr>
            </w:pPr>
            <w:r>
              <w:rPr>
                <w:rFonts w:ascii="ＭＳ ゴシック" w:eastAsia="ＭＳ ゴシック" w:hAnsi="ＭＳ ゴシック" w:hint="eastAsia"/>
                <w:sz w:val="22"/>
                <w:u w:color="000000"/>
              </w:rPr>
              <w:t xml:space="preserve">火曜日　　：　　～　　：　　</w:t>
            </w:r>
          </w:p>
          <w:p w:rsidR="00537ED8" w:rsidRDefault="00537ED8" w:rsidP="00DF00B0">
            <w:pPr>
              <w:pStyle w:val="afff2"/>
              <w:ind w:leftChars="0" w:left="0"/>
              <w:jc w:val="left"/>
              <w:rPr>
                <w:rFonts w:ascii="ＭＳ ゴシック" w:eastAsia="ＭＳ ゴシック" w:hAnsi="ＭＳ ゴシック"/>
                <w:sz w:val="22"/>
                <w:u w:color="000000"/>
              </w:rPr>
            </w:pPr>
            <w:r>
              <w:rPr>
                <w:rFonts w:ascii="ＭＳ ゴシック" w:eastAsia="ＭＳ ゴシック" w:hAnsi="ＭＳ ゴシック" w:hint="eastAsia"/>
                <w:sz w:val="22"/>
                <w:u w:color="000000"/>
              </w:rPr>
              <w:t xml:space="preserve">水曜日　　：　　～　　：　　</w:t>
            </w:r>
          </w:p>
          <w:p w:rsidR="00537ED8" w:rsidRDefault="00537ED8" w:rsidP="00DF00B0">
            <w:pPr>
              <w:pStyle w:val="afff2"/>
              <w:ind w:leftChars="0" w:left="0"/>
              <w:jc w:val="left"/>
              <w:rPr>
                <w:rFonts w:ascii="ＭＳ ゴシック" w:eastAsia="ＭＳ ゴシック" w:hAnsi="ＭＳ ゴシック"/>
                <w:sz w:val="22"/>
                <w:u w:color="000000"/>
              </w:rPr>
            </w:pPr>
            <w:r>
              <w:rPr>
                <w:rFonts w:ascii="ＭＳ ゴシック" w:eastAsia="ＭＳ ゴシック" w:hAnsi="ＭＳ ゴシック" w:hint="eastAsia"/>
                <w:sz w:val="22"/>
                <w:u w:color="000000"/>
              </w:rPr>
              <w:t xml:space="preserve">木曜日　　：　　～　　：　　</w:t>
            </w:r>
          </w:p>
          <w:p w:rsidR="00537ED8" w:rsidRPr="0044702C" w:rsidRDefault="00537ED8" w:rsidP="00DF00B0">
            <w:pPr>
              <w:pStyle w:val="afff2"/>
              <w:ind w:leftChars="0" w:left="0"/>
              <w:jc w:val="left"/>
              <w:rPr>
                <w:rFonts w:ascii="ＭＳ ゴシック" w:eastAsia="ＭＳ ゴシック" w:hAnsi="ＭＳ ゴシック"/>
                <w:sz w:val="22"/>
                <w:u w:color="000000"/>
              </w:rPr>
            </w:pPr>
            <w:r>
              <w:rPr>
                <w:rFonts w:ascii="ＭＳ ゴシック" w:eastAsia="ＭＳ ゴシック" w:hAnsi="ＭＳ ゴシック" w:hint="eastAsia"/>
                <w:sz w:val="22"/>
                <w:u w:color="000000"/>
              </w:rPr>
              <w:t xml:space="preserve">金曜日　　：　　～　　：　　</w:t>
            </w:r>
          </w:p>
        </w:tc>
        <w:tc>
          <w:tcPr>
            <w:tcW w:w="4871" w:type="dxa"/>
          </w:tcPr>
          <w:p w:rsidR="00537ED8" w:rsidRPr="00FE3C1B" w:rsidRDefault="00537ED8" w:rsidP="00DF00B0">
            <w:pPr>
              <w:pStyle w:val="afff2"/>
              <w:ind w:leftChars="0" w:left="0"/>
              <w:jc w:val="left"/>
              <w:rPr>
                <w:rFonts w:ascii="ＭＳ ゴシック" w:eastAsia="ＭＳ ゴシック" w:hAnsi="ＭＳ ゴシック"/>
                <w:sz w:val="16"/>
                <w:szCs w:val="16"/>
                <w:u w:color="000000"/>
              </w:rPr>
            </w:pPr>
            <w:r w:rsidRPr="00FE3C1B">
              <w:rPr>
                <w:rFonts w:ascii="ＭＳ ゴシック" w:eastAsia="ＭＳ ゴシック" w:hAnsi="ＭＳ ゴシック" w:hint="eastAsia"/>
                <w:sz w:val="16"/>
                <w:szCs w:val="16"/>
                <w:u w:color="000000"/>
              </w:rPr>
              <w:t>※左記によらない９・１０月のご予定があれば記載願います。</w:t>
            </w:r>
          </w:p>
          <w:p w:rsidR="00537ED8" w:rsidRPr="00FE3C1B" w:rsidRDefault="00537ED8" w:rsidP="00DF00B0">
            <w:pPr>
              <w:pStyle w:val="afff2"/>
              <w:ind w:leftChars="0" w:left="0"/>
              <w:jc w:val="left"/>
              <w:rPr>
                <w:rFonts w:ascii="ＭＳ ゴシック" w:eastAsia="ＭＳ ゴシック" w:hAnsi="ＭＳ ゴシック"/>
                <w:sz w:val="22"/>
                <w:u w:color="000000"/>
              </w:rPr>
            </w:pPr>
          </w:p>
        </w:tc>
      </w:tr>
    </w:tbl>
    <w:p w:rsidR="00227289" w:rsidRPr="00537ED8" w:rsidRDefault="00227289">
      <w:pPr>
        <w:pStyle w:val="ae"/>
        <w:tabs>
          <w:tab w:val="left" w:pos="630"/>
        </w:tabs>
        <w:adjustRightInd w:val="0"/>
        <w:snapToGrid w:val="0"/>
        <w:spacing w:line="240" w:lineRule="atLeast"/>
        <w:ind w:left="451" w:hanging="451"/>
        <w:rPr>
          <w:rFonts w:ascii="ＭＳ ゴシック" w:eastAsia="ＭＳ ゴシック" w:hAnsi="ＭＳ ゴシック"/>
          <w:szCs w:val="21"/>
        </w:rPr>
      </w:pPr>
    </w:p>
    <w:p w:rsidR="001C67AD" w:rsidRPr="00FD072D" w:rsidRDefault="001C67AD" w:rsidP="001C67AD">
      <w:pPr>
        <w:pStyle w:val="aff0"/>
        <w:wordWrap/>
        <w:snapToGrid w:val="0"/>
        <w:spacing w:line="240" w:lineRule="auto"/>
        <w:rPr>
          <w:rFonts w:ascii="ＭＳ ゴシック" w:eastAsia="ＭＳ ゴシック" w:hAnsi="ＭＳ ゴシック"/>
          <w:color w:val="000000"/>
          <w:lang w:eastAsia="zh-TW"/>
        </w:rPr>
      </w:pPr>
    </w:p>
    <w:sectPr w:rsidR="001C67AD" w:rsidRPr="00FD072D" w:rsidSect="001C67AD">
      <w:footerReference w:type="even" r:id="rId9"/>
      <w:footerReference w:type="default" r:id="rId10"/>
      <w:headerReference w:type="first" r:id="rId11"/>
      <w:pgSz w:w="11906" w:h="16838"/>
      <w:pgMar w:top="1134" w:right="849" w:bottom="1305" w:left="1134" w:header="1134" w:footer="720" w:gutter="0"/>
      <w:pgNumType w:start="1"/>
      <w:cols w:space="720"/>
      <w:docGrid w:type="linesAndChars" w:linePitch="291" w:charSpace="1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C" w:rsidRDefault="0064467C">
      <w:r>
        <w:separator/>
      </w:r>
    </w:p>
  </w:endnote>
  <w:endnote w:type="continuationSeparator" w:id="0">
    <w:p w:rsidR="0064467C" w:rsidRDefault="0064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9" w:rsidRDefault="00227289">
    <w:pPr>
      <w:pStyle w:val="af9"/>
      <w:framePr w:h="0" w:wrap="around" w:vAnchor="text" w:hAnchor="margin" w:xAlign="center" w:y="1"/>
      <w:rPr>
        <w:rStyle w:val="a8"/>
      </w:rPr>
    </w:pPr>
    <w:r>
      <w:fldChar w:fldCharType="begin"/>
    </w:r>
    <w:r>
      <w:rPr>
        <w:rStyle w:val="a8"/>
      </w:rPr>
      <w:instrText xml:space="preserve">PAGE  </w:instrText>
    </w:r>
    <w:r>
      <w:fldChar w:fldCharType="end"/>
    </w:r>
  </w:p>
  <w:p w:rsidR="00227289" w:rsidRDefault="0022728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9466"/>
      <w:docPartObj>
        <w:docPartGallery w:val="Page Numbers (Bottom of Page)"/>
        <w:docPartUnique/>
      </w:docPartObj>
    </w:sdtPr>
    <w:sdtEndPr/>
    <w:sdtContent>
      <w:p w:rsidR="003E76BE" w:rsidRDefault="003E76BE">
        <w:pPr>
          <w:pStyle w:val="af9"/>
          <w:jc w:val="center"/>
        </w:pPr>
        <w:r>
          <w:fldChar w:fldCharType="begin"/>
        </w:r>
        <w:r>
          <w:instrText>PAGE   \* MERGEFORMAT</w:instrText>
        </w:r>
        <w:r>
          <w:fldChar w:fldCharType="separate"/>
        </w:r>
        <w:r w:rsidR="00743BD1" w:rsidRPr="00743BD1">
          <w:rPr>
            <w:noProof/>
            <w:lang w:val="ja-JP"/>
          </w:rPr>
          <w:t>7</w:t>
        </w:r>
        <w:r>
          <w:fldChar w:fldCharType="end"/>
        </w:r>
      </w:p>
    </w:sdtContent>
  </w:sdt>
  <w:p w:rsidR="003E76BE" w:rsidRDefault="003E76B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C" w:rsidRDefault="0064467C">
      <w:r>
        <w:separator/>
      </w:r>
    </w:p>
  </w:footnote>
  <w:footnote w:type="continuationSeparator" w:id="0">
    <w:p w:rsidR="0064467C" w:rsidRDefault="0064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9" w:rsidRDefault="0022728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EnclosedCircle"/>
      <w:lvlText w:val="%1"/>
      <w:lvlJc w:val="left"/>
      <w:pPr>
        <w:ind w:left="420" w:hanging="420"/>
      </w:pPr>
      <w:rPr>
        <w:rFonts w:hint="default"/>
        <w:sz w:val="2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12"/>
    <w:multiLevelType w:val="multilevel"/>
    <w:tmpl w:val="0000001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14"/>
    <w:multiLevelType w:val="multilevel"/>
    <w:tmpl w:val="00000014"/>
    <w:lvl w:ilvl="0">
      <w:start w:val="1"/>
      <w:numFmt w:val="decimal"/>
      <w:lvlText w:val="第%1条"/>
      <w:lvlJc w:val="left"/>
      <w:pPr>
        <w:ind w:left="825" w:hanging="82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15"/>
    <w:multiLevelType w:val="multilevel"/>
    <w:tmpl w:val="00000015"/>
    <w:lvl w:ilvl="0">
      <w:start w:val="2"/>
      <w:numFmt w:val="decimalEnclosedCircle"/>
      <w:lvlText w:val="%1"/>
      <w:lvlJc w:val="left"/>
      <w:pPr>
        <w:ind w:left="360" w:hanging="360"/>
      </w:pPr>
      <w:rPr>
        <w:rFonts w:hint="default"/>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1B"/>
    <w:multiLevelType w:val="multilevel"/>
    <w:tmpl w:val="0000001B"/>
    <w:lvl w:ilvl="0">
      <w:start w:val="1"/>
      <w:numFmt w:val="decimalEnclosedCircle"/>
      <w:lvlText w:val="%1"/>
      <w:lvlJc w:val="left"/>
      <w:pPr>
        <w:ind w:left="353" w:hanging="360"/>
      </w:pPr>
      <w:rPr>
        <w:rFonts w:hint="default"/>
      </w:r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5">
    <w:nsid w:val="00000020"/>
    <w:multiLevelType w:val="multilevel"/>
    <w:tmpl w:val="00000020"/>
    <w:lvl w:ilvl="0">
      <w:start w:val="1"/>
      <w:numFmt w:val="decimalEnclosedCircle"/>
      <w:lvlText w:val="%1"/>
      <w:lvlJc w:val="left"/>
      <w:pPr>
        <w:ind w:left="413" w:hanging="420"/>
      </w:p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6">
    <w:nsid w:val="00000022"/>
    <w:multiLevelType w:val="multilevel"/>
    <w:tmpl w:val="00000022"/>
    <w:lvl w:ilvl="0">
      <w:start w:val="1"/>
      <w:numFmt w:val="decimal"/>
      <w:lvlText w:val="第%1条"/>
      <w:lvlJc w:val="left"/>
      <w:pPr>
        <w:ind w:left="825" w:hanging="82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00000024"/>
    <w:multiLevelType w:val="multilevel"/>
    <w:tmpl w:val="00000024"/>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00000026"/>
    <w:multiLevelType w:val="multilevel"/>
    <w:tmpl w:val="00000026"/>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29"/>
    <w:multiLevelType w:val="multilevel"/>
    <w:tmpl w:val="00000029"/>
    <w:lvl w:ilvl="0">
      <w:start w:val="1"/>
      <w:numFmt w:val="decimalEnclosedCircle"/>
      <w:lvlText w:val="%1"/>
      <w:lvlJc w:val="left"/>
      <w:pPr>
        <w:ind w:left="353" w:hanging="360"/>
      </w:pPr>
      <w:rPr>
        <w:rFonts w:hint="default"/>
      </w:r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10">
    <w:nsid w:val="0000002B"/>
    <w:multiLevelType w:val="multilevel"/>
    <w:tmpl w:val="0000002B"/>
    <w:lvl w:ilvl="0">
      <w:start w:val="2"/>
      <w:numFmt w:val="decimalEnclosedCircle"/>
      <w:lvlText w:val="%1"/>
      <w:lvlJc w:val="left"/>
      <w:pPr>
        <w:ind w:left="413"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nsid w:val="00000031"/>
    <w:multiLevelType w:val="multilevel"/>
    <w:tmpl w:val="00000031"/>
    <w:lvl w:ilvl="0">
      <w:start w:val="2"/>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00000033"/>
    <w:multiLevelType w:val="multilevel"/>
    <w:tmpl w:val="00000033"/>
    <w:lvl w:ilvl="0">
      <w:start w:val="1"/>
      <w:numFmt w:val="decimal"/>
      <w:lvlText w:val="%1"/>
      <w:lvlJc w:val="left"/>
      <w:pPr>
        <w:ind w:left="307" w:hanging="360"/>
      </w:pPr>
      <w:rPr>
        <w:rFonts w:hint="default"/>
        <w:sz w:val="20"/>
      </w:rPr>
    </w:lvl>
    <w:lvl w:ilvl="1">
      <w:start w:val="1"/>
      <w:numFmt w:val="decimal"/>
      <w:lvlText w:val="%2."/>
      <w:lvlJc w:val="left"/>
      <w:pPr>
        <w:tabs>
          <w:tab w:val="num" w:pos="787"/>
        </w:tabs>
        <w:ind w:left="787" w:hanging="420"/>
      </w:pPr>
      <w:rPr>
        <w:rFonts w:hint="default"/>
        <w:sz w:val="20"/>
      </w:rPr>
    </w:lvl>
    <w:lvl w:ilvl="2">
      <w:start w:val="1"/>
      <w:numFmt w:val="decimalEnclosedCircle"/>
      <w:lvlText w:val="%3"/>
      <w:lvlJc w:val="left"/>
      <w:pPr>
        <w:ind w:left="1207" w:hanging="420"/>
      </w:pPr>
    </w:lvl>
    <w:lvl w:ilvl="3">
      <w:start w:val="1"/>
      <w:numFmt w:val="decimal"/>
      <w:lvlText w:val="%4."/>
      <w:lvlJc w:val="left"/>
      <w:pPr>
        <w:ind w:left="1627" w:hanging="420"/>
      </w:pPr>
    </w:lvl>
    <w:lvl w:ilvl="4">
      <w:start w:val="1"/>
      <w:numFmt w:val="aiueoFullWidth"/>
      <w:lvlText w:val="(%5)"/>
      <w:lvlJc w:val="left"/>
      <w:pPr>
        <w:ind w:left="2047" w:hanging="420"/>
      </w:pPr>
    </w:lvl>
    <w:lvl w:ilvl="5">
      <w:start w:val="1"/>
      <w:numFmt w:val="decimalEnclosedCircle"/>
      <w:lvlText w:val="%6"/>
      <w:lvlJc w:val="left"/>
      <w:pPr>
        <w:ind w:left="2467" w:hanging="420"/>
      </w:pPr>
    </w:lvl>
    <w:lvl w:ilvl="6">
      <w:start w:val="1"/>
      <w:numFmt w:val="decimal"/>
      <w:lvlText w:val="%7."/>
      <w:lvlJc w:val="left"/>
      <w:pPr>
        <w:ind w:left="2887" w:hanging="420"/>
      </w:pPr>
    </w:lvl>
    <w:lvl w:ilvl="7">
      <w:start w:val="1"/>
      <w:numFmt w:val="aiueoFullWidth"/>
      <w:lvlText w:val="(%8)"/>
      <w:lvlJc w:val="left"/>
      <w:pPr>
        <w:ind w:left="3307" w:hanging="420"/>
      </w:pPr>
    </w:lvl>
    <w:lvl w:ilvl="8">
      <w:start w:val="1"/>
      <w:numFmt w:val="decimalEnclosedCircle"/>
      <w:lvlText w:val="%9"/>
      <w:lvlJc w:val="left"/>
      <w:pPr>
        <w:ind w:left="3727" w:hanging="420"/>
      </w:pPr>
    </w:lvl>
  </w:abstractNum>
  <w:abstractNum w:abstractNumId="13">
    <w:nsid w:val="0000003C"/>
    <w:multiLevelType w:val="multilevel"/>
    <w:tmpl w:val="0000003C"/>
    <w:lvl w:ilvl="0">
      <w:start w:val="1"/>
      <w:numFmt w:val="decimalEnclosedCircle"/>
      <w:pStyle w:val="a"/>
      <w:lvlText w:val="%1"/>
      <w:lvlJc w:val="left"/>
      <w:pPr>
        <w:tabs>
          <w:tab w:val="num" w:pos="1027"/>
        </w:tabs>
        <w:ind w:left="1027" w:hanging="397"/>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num w:numId="1">
    <w:abstractNumId w:val="13"/>
  </w:num>
  <w:num w:numId="2">
    <w:abstractNumId w:val="12"/>
  </w:num>
  <w:num w:numId="3">
    <w:abstractNumId w:val="6"/>
  </w:num>
  <w:num w:numId="4">
    <w:abstractNumId w:val="2"/>
  </w:num>
  <w:num w:numId="5">
    <w:abstractNumId w:val="0"/>
  </w:num>
  <w:num w:numId="6">
    <w:abstractNumId w:val="7"/>
  </w:num>
  <w:num w:numId="7">
    <w:abstractNumId w:val="5"/>
  </w:num>
  <w:num w:numId="8">
    <w:abstractNumId w:val="1"/>
  </w:num>
  <w:num w:numId="9">
    <w:abstractNumId w:val="4"/>
  </w:num>
  <w:num w:numId="10">
    <w:abstractNumId w:val="9"/>
  </w:num>
  <w:num w:numId="11">
    <w:abstractNumId w:val="3"/>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19"/>
  <w:drawingGridVerticalSpacing w:val="291"/>
  <w:displayHorizontalDrawingGridEvery w:val="0"/>
  <w:characterSpacingControl w:val="compressPunctuation"/>
  <w:doNotValidateAgainstSchema/>
  <w:doNotDemarcateInvalidXml/>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0F9"/>
    <w:rsid w:val="00027346"/>
    <w:rsid w:val="00100B88"/>
    <w:rsid w:val="00106465"/>
    <w:rsid w:val="00146527"/>
    <w:rsid w:val="00172A27"/>
    <w:rsid w:val="001A188C"/>
    <w:rsid w:val="001C2E96"/>
    <w:rsid w:val="001C67AD"/>
    <w:rsid w:val="00227289"/>
    <w:rsid w:val="002334D8"/>
    <w:rsid w:val="00273B3E"/>
    <w:rsid w:val="002B43C8"/>
    <w:rsid w:val="002E191B"/>
    <w:rsid w:val="00310740"/>
    <w:rsid w:val="00373486"/>
    <w:rsid w:val="003C670D"/>
    <w:rsid w:val="003D4454"/>
    <w:rsid w:val="003E76BE"/>
    <w:rsid w:val="00404729"/>
    <w:rsid w:val="004070BA"/>
    <w:rsid w:val="00410F04"/>
    <w:rsid w:val="004C4A37"/>
    <w:rsid w:val="00511EB7"/>
    <w:rsid w:val="00537ED8"/>
    <w:rsid w:val="00577037"/>
    <w:rsid w:val="00592D10"/>
    <w:rsid w:val="005A05E8"/>
    <w:rsid w:val="0060511B"/>
    <w:rsid w:val="00610241"/>
    <w:rsid w:val="0064467C"/>
    <w:rsid w:val="006453F7"/>
    <w:rsid w:val="006C0676"/>
    <w:rsid w:val="0071513F"/>
    <w:rsid w:val="00743BD1"/>
    <w:rsid w:val="00865D91"/>
    <w:rsid w:val="0087715B"/>
    <w:rsid w:val="00877C1A"/>
    <w:rsid w:val="00881362"/>
    <w:rsid w:val="008B6289"/>
    <w:rsid w:val="008C5F5E"/>
    <w:rsid w:val="00903BFE"/>
    <w:rsid w:val="00923003"/>
    <w:rsid w:val="00974AF9"/>
    <w:rsid w:val="009C4C1B"/>
    <w:rsid w:val="00A47FDC"/>
    <w:rsid w:val="00A60BA1"/>
    <w:rsid w:val="00A72287"/>
    <w:rsid w:val="00B06E18"/>
    <w:rsid w:val="00B135FC"/>
    <w:rsid w:val="00BA6ED3"/>
    <w:rsid w:val="00BD65C3"/>
    <w:rsid w:val="00C12373"/>
    <w:rsid w:val="00C51E2A"/>
    <w:rsid w:val="00C609E6"/>
    <w:rsid w:val="00C97B8A"/>
    <w:rsid w:val="00CA6FC9"/>
    <w:rsid w:val="00D115CA"/>
    <w:rsid w:val="00D252B5"/>
    <w:rsid w:val="00DD7744"/>
    <w:rsid w:val="00E07250"/>
    <w:rsid w:val="00E271FA"/>
    <w:rsid w:val="00E71D85"/>
    <w:rsid w:val="00EF7774"/>
    <w:rsid w:val="00F11267"/>
    <w:rsid w:val="00F955E7"/>
    <w:rsid w:val="00FA0B6E"/>
    <w:rsid w:val="00FA3AA8"/>
    <w:rsid w:val="00FB34D8"/>
    <w:rsid w:val="00FD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ind w:leftChars="800" w:left="800"/>
      <w:outlineLvl w:val="4"/>
    </w:pPr>
    <w:rPr>
      <w:rFonts w:ascii="Arial" w:eastAsia="ＭＳ ゴシック" w:hAnsi="Arial"/>
    </w:rPr>
  </w:style>
  <w:style w:type="paragraph" w:styleId="6">
    <w:name w:val="heading 6"/>
    <w:basedOn w:val="a0"/>
    <w:next w:val="a0"/>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paragraph" w:styleId="9">
    <w:name w:val="heading 9"/>
    <w:basedOn w:val="a0"/>
    <w:next w:val="a0"/>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rPr>
      <w:rFonts w:ascii="Century" w:eastAsia="ＭＳ 明朝" w:hAnsi="Century"/>
      <w:kern w:val="2"/>
      <w:sz w:val="21"/>
      <w:szCs w:val="24"/>
      <w:lang w:val="en-US" w:eastAsia="ja-JP" w:bidi="ar-SA"/>
    </w:rPr>
  </w:style>
  <w:style w:type="character" w:styleId="a8">
    <w:name w:val="page number"/>
    <w:basedOn w:val="a1"/>
  </w:style>
  <w:style w:type="character" w:styleId="a9">
    <w:name w:val="footnote reference"/>
    <w:rPr>
      <w:vertAlign w:val="superscript"/>
    </w:rPr>
  </w:style>
  <w:style w:type="character" w:customStyle="1" w:styleId="writing1">
    <w:name w:val="writing1"/>
    <w:rPr>
      <w:rFonts w:ascii="ＭＳ Ｐゴシック" w:eastAsia="ＭＳ Ｐゴシック" w:hAnsi="ＭＳ Ｐゴシック" w:hint="eastAsia"/>
      <w:color w:val="000000"/>
    </w:rPr>
  </w:style>
  <w:style w:type="character" w:customStyle="1" w:styleId="aa">
    <w:name w:val="書式なし (文字)"/>
    <w:link w:val="ab"/>
    <w:rPr>
      <w:rFonts w:ascii="ＭＳ 明朝" w:eastAsia="ＭＳ 明朝" w:hAnsi="Courier New" w:cs="Courier New"/>
      <w:kern w:val="2"/>
      <w:sz w:val="21"/>
      <w:szCs w:val="21"/>
      <w:lang w:val="en-US" w:eastAsia="ja-JP" w:bidi="ar-SA"/>
    </w:rPr>
  </w:style>
  <w:style w:type="character" w:styleId="ac">
    <w:name w:val="annotation reference"/>
    <w:rPr>
      <w:sz w:val="18"/>
      <w:szCs w:val="18"/>
    </w:rPr>
  </w:style>
  <w:style w:type="character" w:customStyle="1" w:styleId="10">
    <w:name w:val="ページ番号1"/>
    <w:basedOn w:val="a1"/>
  </w:style>
  <w:style w:type="paragraph" w:styleId="20">
    <w:name w:val="Body Text 2"/>
    <w:basedOn w:val="a0"/>
    <w:rPr>
      <w:rFonts w:ascii="ＭＳ Ｐゴシック" w:hAnsi="ＭＳ Ｐゴシック"/>
      <w:color w:val="FF0000"/>
    </w:rPr>
  </w:style>
  <w:style w:type="paragraph" w:styleId="30">
    <w:name w:val="List Bullet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ad">
    <w:name w:val="table of figures"/>
    <w:basedOn w:val="a0"/>
    <w:next w:val="a0"/>
    <w:pPr>
      <w:ind w:leftChars="200" w:left="850" w:hangingChars="200" w:hanging="425"/>
    </w:pPr>
  </w:style>
  <w:style w:type="paragraph" w:styleId="21">
    <w:name w:val="Body Text First Indent 2"/>
    <w:basedOn w:val="ae"/>
    <w:pPr>
      <w:ind w:leftChars="400" w:left="851" w:firstLineChars="100" w:firstLine="210"/>
    </w:pPr>
    <w:rPr>
      <w:rFonts w:eastAsia="ＭＳ 明朝"/>
      <w:sz w:val="21"/>
      <w:szCs w:val="24"/>
    </w:rPr>
  </w:style>
  <w:style w:type="paragraph" w:styleId="40">
    <w:name w:val="toc 4"/>
    <w:basedOn w:val="a0"/>
    <w:next w:val="a0"/>
    <w:pPr>
      <w:ind w:leftChars="300" w:left="630"/>
    </w:pPr>
  </w:style>
  <w:style w:type="paragraph" w:styleId="af">
    <w:name w:val="E-mail Signature"/>
    <w:basedOn w:val="a0"/>
  </w:style>
  <w:style w:type="paragraph" w:styleId="af0">
    <w:name w:val="annotation subject"/>
    <w:basedOn w:val="af1"/>
    <w:next w:val="af1"/>
    <w:rPr>
      <w:b/>
      <w:bCs/>
    </w:rPr>
  </w:style>
  <w:style w:type="paragraph" w:styleId="ae">
    <w:name w:val="Body Text Indent"/>
    <w:basedOn w:val="a0"/>
    <w:pPr>
      <w:ind w:left="440" w:hangingChars="200" w:hanging="440"/>
    </w:pPr>
    <w:rPr>
      <w:rFonts w:eastAsia="ＭＳ Ｐゴシック"/>
      <w:sz w:val="22"/>
      <w:szCs w:val="22"/>
    </w:rPr>
  </w:style>
  <w:style w:type="paragraph" w:styleId="41">
    <w:name w:val="List Bullet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2">
    <w:name w:val="endnote text"/>
    <w:basedOn w:val="a0"/>
    <w:pPr>
      <w:snapToGrid w:val="0"/>
    </w:pPr>
  </w:style>
  <w:style w:type="paragraph" w:styleId="22">
    <w:name w:val="List 2"/>
    <w:basedOn w:val="a0"/>
    <w:pPr>
      <w:ind w:leftChars="200" w:left="100" w:hangingChars="200" w:hanging="200"/>
    </w:pPr>
  </w:style>
  <w:style w:type="paragraph" w:styleId="42">
    <w:name w:val="index 4"/>
    <w:basedOn w:val="a0"/>
    <w:next w:val="a0"/>
    <w:pPr>
      <w:ind w:leftChars="300" w:left="300" w:hangingChars="100" w:hanging="210"/>
    </w:pPr>
  </w:style>
  <w:style w:type="paragraph" w:styleId="af3">
    <w:name w:val="Message Header"/>
    <w:basedOn w:val="a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23">
    <w:name w:val="List Bullet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styleId="ab">
    <w:name w:val="Plain Text"/>
    <w:basedOn w:val="a0"/>
    <w:link w:val="aa"/>
    <w:rPr>
      <w:rFonts w:ascii="ＭＳ 明朝" w:hAnsi="Courier New" w:cs="Courier New"/>
      <w:szCs w:val="21"/>
    </w:rPr>
  </w:style>
  <w:style w:type="paragraph" w:styleId="31">
    <w:name w:val="index 3"/>
    <w:basedOn w:val="a0"/>
    <w:next w:val="a0"/>
    <w:pPr>
      <w:ind w:leftChars="200" w:left="200" w:hangingChars="100" w:hanging="210"/>
    </w:pPr>
  </w:style>
  <w:style w:type="paragraph" w:styleId="HTML">
    <w:name w:val="HTML Preformatted"/>
    <w:basedOn w:val="a0"/>
    <w:rPr>
      <w:rFonts w:ascii="Courier New" w:hAnsi="Courier New" w:cs="Courier New"/>
      <w:sz w:val="20"/>
      <w:szCs w:val="20"/>
    </w:rPr>
  </w:style>
  <w:style w:type="paragraph" w:styleId="32">
    <w:name w:val="List Number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33">
    <w:name w:val="Body Text 3"/>
    <w:basedOn w:val="a0"/>
    <w:rPr>
      <w:rFonts w:ascii="ＭＳ Ｐゴシック" w:eastAsia="ＭＳ Ｐゴシック" w:hAnsi="ＭＳ Ｐゴシック"/>
      <w:sz w:val="22"/>
      <w:szCs w:val="22"/>
    </w:rPr>
  </w:style>
  <w:style w:type="paragraph" w:styleId="34">
    <w:name w:val="List 3"/>
    <w:basedOn w:val="a0"/>
    <w:pPr>
      <w:ind w:leftChars="400" w:left="100" w:hangingChars="200" w:hanging="200"/>
    </w:pPr>
  </w:style>
  <w:style w:type="paragraph" w:customStyle="1" w:styleId="a">
    <w:name w:val="段階"/>
    <w:basedOn w:val="a0"/>
    <w:pPr>
      <w:numPr>
        <w:numId w:val="1"/>
      </w:numPr>
      <w:tabs>
        <w:tab w:val="left" w:pos="1027"/>
      </w:tabs>
    </w:pPr>
    <w:rPr>
      <w:rFonts w:ascii="TmsRmn" w:hAnsi="TmsRmn"/>
    </w:rPr>
  </w:style>
  <w:style w:type="paragraph" w:styleId="af4">
    <w:name w:val="Signature"/>
    <w:basedOn w:val="a0"/>
    <w:pPr>
      <w:jc w:val="right"/>
    </w:pPr>
  </w:style>
  <w:style w:type="paragraph" w:styleId="60">
    <w:name w:val="toc 6"/>
    <w:basedOn w:val="a0"/>
    <w:next w:val="a0"/>
    <w:pPr>
      <w:ind w:leftChars="500" w:left="1050"/>
    </w:pPr>
  </w:style>
  <w:style w:type="paragraph" w:styleId="af5">
    <w:name w:val="Subtitle"/>
    <w:basedOn w:val="a0"/>
    <w:qFormat/>
    <w:pPr>
      <w:jc w:val="center"/>
      <w:outlineLvl w:val="1"/>
    </w:pPr>
    <w:rPr>
      <w:rFonts w:ascii="Arial" w:eastAsia="ＭＳ ゴシック" w:hAnsi="Arial" w:cs="Arial"/>
      <w:sz w:val="24"/>
    </w:rPr>
  </w:style>
  <w:style w:type="paragraph" w:styleId="90">
    <w:name w:val="index 9"/>
    <w:basedOn w:val="a0"/>
    <w:next w:val="a0"/>
    <w:pPr>
      <w:ind w:leftChars="800" w:left="800" w:hangingChars="100" w:hanging="21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6">
    <w:name w:val="toa heading"/>
    <w:basedOn w:val="a0"/>
    <w:next w:val="a0"/>
    <w:pPr>
      <w:spacing w:before="180"/>
    </w:pPr>
    <w:rPr>
      <w:rFonts w:ascii="Arial" w:eastAsia="ＭＳ ゴシック" w:hAnsi="Arial" w:cs="Arial"/>
      <w:sz w:val="24"/>
    </w:rPr>
  </w:style>
  <w:style w:type="paragraph" w:styleId="af7">
    <w:name w:val="Block Text"/>
    <w:basedOn w:val="a0"/>
    <w:pPr>
      <w:ind w:leftChars="700" w:left="1440" w:rightChars="700" w:right="1440"/>
    </w:pPr>
  </w:style>
  <w:style w:type="paragraph" w:styleId="af8">
    <w:name w:val="Note Heading"/>
    <w:basedOn w:val="a0"/>
    <w:next w:val="a0"/>
    <w:pPr>
      <w:jc w:val="center"/>
    </w:pPr>
  </w:style>
  <w:style w:type="paragraph" w:styleId="af9">
    <w:name w:val="footer"/>
    <w:basedOn w:val="a0"/>
    <w:link w:val="afa"/>
    <w:uiPriority w:val="99"/>
    <w:pPr>
      <w:tabs>
        <w:tab w:val="center" w:pos="4252"/>
        <w:tab w:val="right" w:pos="8504"/>
      </w:tabs>
      <w:snapToGrid w:val="0"/>
    </w:pPr>
  </w:style>
  <w:style w:type="paragraph" w:styleId="afb">
    <w:name w:val="Body Text"/>
    <w:basedOn w:val="a0"/>
    <w:rPr>
      <w:rFonts w:ascii="ＭＳ Ｐゴシック" w:eastAsia="ＭＳ Ｐゴシック" w:hAnsi="ＭＳ Ｐゴシック"/>
      <w:spacing w:val="-6"/>
      <w:sz w:val="22"/>
      <w:szCs w:val="22"/>
    </w:rPr>
  </w:style>
  <w:style w:type="paragraph" w:styleId="afc">
    <w:name w:val="Closing"/>
    <w:basedOn w:val="a0"/>
    <w:pPr>
      <w:jc w:val="right"/>
    </w:pPr>
  </w:style>
  <w:style w:type="paragraph" w:styleId="afd">
    <w:name w:val="envelope address"/>
    <w:basedOn w:val="a0"/>
    <w:pPr>
      <w:snapToGrid w:val="0"/>
      <w:ind w:leftChars="1400" w:left="100"/>
    </w:pPr>
    <w:rPr>
      <w:rFonts w:ascii="Arial" w:hAnsi="Arial" w:cs="Arial"/>
      <w:sz w:val="24"/>
    </w:rPr>
  </w:style>
  <w:style w:type="paragraph" w:styleId="afe">
    <w:name w:val="Normal Indent"/>
    <w:basedOn w:val="a0"/>
    <w:pPr>
      <w:ind w:leftChars="400" w:left="840"/>
    </w:pPr>
  </w:style>
  <w:style w:type="paragraph" w:styleId="aff">
    <w:name w:val="List"/>
    <w:basedOn w:val="a0"/>
    <w:pPr>
      <w:ind w:left="200" w:hangingChars="200" w:hanging="200"/>
    </w:pPr>
  </w:style>
  <w:style w:type="paragraph" w:styleId="11">
    <w:name w:val="index 1"/>
    <w:basedOn w:val="a0"/>
    <w:next w:val="a0"/>
    <w:pPr>
      <w:ind w:left="210" w:hangingChars="100" w:hanging="210"/>
    </w:pPr>
  </w:style>
  <w:style w:type="paragraph" w:styleId="35">
    <w:name w:val="toc 3"/>
    <w:basedOn w:val="a0"/>
    <w:next w:val="a0"/>
    <w:pPr>
      <w:ind w:leftChars="200" w:left="420"/>
    </w:pPr>
  </w:style>
  <w:style w:type="paragraph" w:styleId="80">
    <w:name w:val="toc 8"/>
    <w:basedOn w:val="a0"/>
    <w:next w:val="a0"/>
    <w:pPr>
      <w:ind w:leftChars="700" w:left="1470"/>
    </w:pPr>
  </w:style>
  <w:style w:type="paragraph" w:customStyle="1" w:styleId="aff0">
    <w:name w:val="一太郎８/９"/>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customStyle="1" w:styleId="aff1">
    <w:name w:val="一太郎"/>
    <w:pPr>
      <w:widowControl w:val="0"/>
      <w:wordWrap w:val="0"/>
      <w:autoSpaceDE w:val="0"/>
      <w:autoSpaceDN w:val="0"/>
      <w:adjustRightInd w:val="0"/>
      <w:spacing w:line="387" w:lineRule="exact"/>
      <w:jc w:val="both"/>
    </w:pPr>
    <w:rPr>
      <w:rFonts w:cs="ＭＳ 明朝"/>
      <w:sz w:val="28"/>
      <w:szCs w:val="28"/>
    </w:rPr>
  </w:style>
  <w:style w:type="paragraph" w:styleId="24">
    <w:name w:val="Body Text Indent 2"/>
    <w:basedOn w:val="a0"/>
    <w:pPr>
      <w:ind w:left="208" w:hangingChars="100" w:hanging="208"/>
    </w:pPr>
    <w:rPr>
      <w:rFonts w:ascii="ＭＳ Ｐゴシック" w:eastAsia="ＭＳ Ｐゴシック" w:hAnsi="ＭＳ Ｐゴシック"/>
      <w:spacing w:val="-6"/>
      <w:sz w:val="22"/>
      <w:szCs w:val="22"/>
    </w:rPr>
  </w:style>
  <w:style w:type="paragraph" w:styleId="50">
    <w:name w:val="List Number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51">
    <w:name w:val="List 5"/>
    <w:basedOn w:val="a0"/>
    <w:pPr>
      <w:ind w:leftChars="800" w:left="100" w:hangingChars="200" w:hanging="200"/>
    </w:pPr>
  </w:style>
  <w:style w:type="paragraph" w:styleId="aff2">
    <w:name w:val="List Continue"/>
    <w:basedOn w:val="a0"/>
    <w:pPr>
      <w:spacing w:after="180"/>
      <w:ind w:leftChars="200" w:left="425"/>
    </w:pPr>
  </w:style>
  <w:style w:type="paragraph" w:styleId="af1">
    <w:name w:val="annotation text"/>
    <w:basedOn w:val="a0"/>
  </w:style>
  <w:style w:type="paragraph" w:styleId="25">
    <w:name w:val="index 2"/>
    <w:basedOn w:val="a0"/>
    <w:next w:val="a0"/>
    <w:pPr>
      <w:ind w:leftChars="100" w:left="100" w:hangingChars="100" w:hanging="210"/>
    </w:pPr>
  </w:style>
  <w:style w:type="paragraph" w:styleId="52">
    <w:name w:val="List Continue 5"/>
    <w:basedOn w:val="a0"/>
    <w:pPr>
      <w:spacing w:after="180"/>
      <w:ind w:leftChars="1000" w:left="2125"/>
    </w:pPr>
  </w:style>
  <w:style w:type="paragraph" w:styleId="aff3">
    <w:name w:val="footnote text"/>
    <w:basedOn w:val="a0"/>
    <w:pPr>
      <w:snapToGrid w:val="0"/>
    </w:pPr>
  </w:style>
  <w:style w:type="paragraph" w:styleId="aff4">
    <w:name w:val="Salutation"/>
    <w:basedOn w:val="a0"/>
    <w:next w:val="a0"/>
  </w:style>
  <w:style w:type="paragraph" w:styleId="70">
    <w:name w:val="toc 7"/>
    <w:basedOn w:val="a0"/>
    <w:next w:val="a0"/>
    <w:pPr>
      <w:ind w:leftChars="600" w:left="1260"/>
    </w:pPr>
  </w:style>
  <w:style w:type="paragraph" w:styleId="26">
    <w:name w:val="List Number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customStyle="1" w:styleId="12">
    <w:name w:val="行間詰め1"/>
    <w:rPr>
      <w:sz w:val="22"/>
      <w:szCs w:val="22"/>
      <w:lang w:eastAsia="en-US"/>
    </w:rPr>
  </w:style>
  <w:style w:type="paragraph" w:styleId="27">
    <w:name w:val="List Continue 2"/>
    <w:basedOn w:val="a0"/>
    <w:pPr>
      <w:spacing w:after="180"/>
      <w:ind w:leftChars="400" w:left="850"/>
    </w:pPr>
  </w:style>
  <w:style w:type="paragraph" w:styleId="13">
    <w:name w:val="toc 1"/>
    <w:basedOn w:val="a0"/>
    <w:next w:val="a0"/>
  </w:style>
  <w:style w:type="paragraph" w:styleId="53">
    <w:name w:val="index 5"/>
    <w:basedOn w:val="a0"/>
    <w:next w:val="a0"/>
    <w:pPr>
      <w:ind w:leftChars="400" w:left="400" w:hangingChars="100" w:hanging="210"/>
    </w:pPr>
  </w:style>
  <w:style w:type="paragraph" w:styleId="43">
    <w:name w:val="List Continue 4"/>
    <w:basedOn w:val="a0"/>
    <w:pPr>
      <w:spacing w:after="180"/>
      <w:ind w:leftChars="800" w:left="1700"/>
    </w:pPr>
  </w:style>
  <w:style w:type="paragraph" w:styleId="aff5">
    <w:name w:val="Date"/>
    <w:basedOn w:val="a0"/>
    <w:next w:val="a0"/>
  </w:style>
  <w:style w:type="paragraph" w:styleId="54">
    <w:name w:val="toc 5"/>
    <w:basedOn w:val="a0"/>
    <w:next w:val="a0"/>
    <w:pPr>
      <w:ind w:leftChars="400" w:left="840"/>
    </w:pPr>
  </w:style>
  <w:style w:type="paragraph" w:styleId="aff6">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7">
    <w:name w:val="header"/>
    <w:basedOn w:val="a0"/>
    <w:link w:val="a6"/>
    <w:pPr>
      <w:tabs>
        <w:tab w:val="center" w:pos="4252"/>
        <w:tab w:val="right" w:pos="8504"/>
      </w:tabs>
      <w:snapToGrid w:val="0"/>
    </w:pPr>
  </w:style>
  <w:style w:type="paragraph" w:styleId="81">
    <w:name w:val="index 8"/>
    <w:basedOn w:val="a0"/>
    <w:next w:val="a0"/>
    <w:pPr>
      <w:ind w:leftChars="700" w:left="700" w:hangingChars="100" w:hanging="210"/>
    </w:pPr>
  </w:style>
  <w:style w:type="paragraph" w:styleId="Web">
    <w:name w:val="Normal (Web)"/>
    <w:basedOn w:val="a0"/>
    <w:rPr>
      <w:rFonts w:ascii="Times New Roman" w:hAnsi="Times New Roman"/>
      <w:sz w:val="24"/>
    </w:rPr>
  </w:style>
  <w:style w:type="paragraph" w:styleId="71">
    <w:name w:val="index 7"/>
    <w:basedOn w:val="a0"/>
    <w:next w:val="a0"/>
    <w:pPr>
      <w:ind w:leftChars="600" w:left="600" w:hangingChars="100" w:hanging="210"/>
    </w:pPr>
  </w:style>
  <w:style w:type="paragraph" w:styleId="aff7">
    <w:name w:val="List Number"/>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8">
    <w:name w:val="caption"/>
    <w:basedOn w:val="a0"/>
    <w:next w:val="a0"/>
    <w:qFormat/>
    <w:pPr>
      <w:spacing w:before="120" w:after="240"/>
    </w:pPr>
    <w:rPr>
      <w:b/>
      <w:bCs/>
      <w:sz w:val="20"/>
      <w:szCs w:val="20"/>
    </w:rPr>
  </w:style>
  <w:style w:type="paragraph" w:styleId="44">
    <w:name w:val="List 4"/>
    <w:basedOn w:val="a0"/>
    <w:pPr>
      <w:ind w:leftChars="600" w:left="100" w:hangingChars="200" w:hanging="200"/>
    </w:pPr>
  </w:style>
  <w:style w:type="paragraph" w:styleId="aff9">
    <w:name w:val="Title"/>
    <w:basedOn w:val="a0"/>
    <w:qFormat/>
    <w:pPr>
      <w:spacing w:before="240" w:after="120"/>
      <w:jc w:val="center"/>
      <w:outlineLvl w:val="0"/>
    </w:pPr>
    <w:rPr>
      <w:rFonts w:ascii="Arial" w:eastAsia="ＭＳ ゴシック" w:hAnsi="Arial" w:cs="Arial"/>
      <w:sz w:val="32"/>
      <w:szCs w:val="32"/>
    </w:rPr>
  </w:style>
  <w:style w:type="paragraph" w:styleId="91">
    <w:name w:val="toc 9"/>
    <w:basedOn w:val="a0"/>
    <w:next w:val="a0"/>
    <w:pPr>
      <w:ind w:leftChars="800" w:left="1680"/>
    </w:pPr>
  </w:style>
  <w:style w:type="paragraph" w:styleId="36">
    <w:name w:val="List Continue 3"/>
    <w:basedOn w:val="a0"/>
    <w:pPr>
      <w:spacing w:after="180"/>
      <w:ind w:leftChars="600" w:left="1275"/>
    </w:pPr>
  </w:style>
  <w:style w:type="paragraph" w:styleId="37">
    <w:name w:val="Body Text Indent 3"/>
    <w:basedOn w:val="a0"/>
    <w:pPr>
      <w:ind w:left="566" w:firstLine="226"/>
    </w:pPr>
    <w:rPr>
      <w:rFonts w:ascii="ＭＳ Ｐゴシック" w:eastAsia="ＭＳ Ｐゴシック" w:hAnsi="ＭＳ Ｐゴシック"/>
      <w:color w:val="FF0000"/>
      <w:spacing w:val="-6"/>
      <w:sz w:val="22"/>
      <w:szCs w:val="22"/>
    </w:rPr>
  </w:style>
  <w:style w:type="paragraph" w:styleId="HTML0">
    <w:name w:val="HTML Address"/>
    <w:basedOn w:val="a0"/>
    <w:rPr>
      <w:i/>
      <w:iCs/>
    </w:rPr>
  </w:style>
  <w:style w:type="paragraph" w:customStyle="1" w:styleId="210">
    <w:name w:val="本文インデント 21"/>
    <w:basedOn w:val="a0"/>
    <w:pPr>
      <w:adjustRightInd w:val="0"/>
      <w:spacing w:line="360" w:lineRule="atLeast"/>
      <w:ind w:left="441"/>
      <w:textAlignment w:val="baseline"/>
    </w:pPr>
    <w:rPr>
      <w:rFonts w:eastAsia="ＭＳ ゴシック"/>
      <w:kern w:val="24"/>
      <w:szCs w:val="20"/>
    </w:rPr>
  </w:style>
  <w:style w:type="paragraph" w:styleId="affa">
    <w:name w:val="envelope return"/>
    <w:basedOn w:val="a0"/>
    <w:pPr>
      <w:snapToGrid w:val="0"/>
    </w:pPr>
    <w:rPr>
      <w:rFonts w:ascii="Arial" w:hAnsi="Arial" w:cs="Arial"/>
    </w:rPr>
  </w:style>
  <w:style w:type="paragraph" w:styleId="45">
    <w:name w:val="List Number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fb">
    <w:name w:val="table of authorities"/>
    <w:basedOn w:val="a0"/>
    <w:next w:val="a0"/>
    <w:pPr>
      <w:ind w:left="210" w:hangingChars="100" w:hanging="210"/>
    </w:pPr>
  </w:style>
  <w:style w:type="paragraph" w:styleId="61">
    <w:name w:val="index 6"/>
    <w:basedOn w:val="a0"/>
    <w:next w:val="a0"/>
    <w:pPr>
      <w:ind w:leftChars="500" w:left="500" w:hangingChars="100" w:hanging="210"/>
    </w:pPr>
  </w:style>
  <w:style w:type="paragraph" w:styleId="55">
    <w:name w:val="List Bullet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affc">
    <w:name w:val="List Bullet"/>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d">
    <w:name w:val="index heading"/>
    <w:basedOn w:val="a0"/>
    <w:next w:val="11"/>
    <w:rPr>
      <w:rFonts w:ascii="Arial" w:hAnsi="Arial" w:cs="Arial"/>
      <w:b/>
      <w:bCs/>
    </w:rPr>
  </w:style>
  <w:style w:type="paragraph" w:styleId="affe">
    <w:name w:val="Body Text First Indent"/>
    <w:basedOn w:val="afb"/>
    <w:pPr>
      <w:ind w:firstLineChars="100" w:firstLine="210"/>
      <w:jc w:val="both"/>
    </w:pPr>
    <w:rPr>
      <w:rFonts w:ascii="Century" w:eastAsia="ＭＳ 明朝" w:hAnsi="Century"/>
      <w:spacing w:val="0"/>
      <w:sz w:val="21"/>
      <w:szCs w:val="24"/>
    </w:rPr>
  </w:style>
  <w:style w:type="paragraph" w:styleId="afff">
    <w:name w:val="Balloon Text"/>
    <w:basedOn w:val="a0"/>
    <w:rPr>
      <w:rFonts w:ascii="Arial" w:eastAsia="ＭＳ ゴシック" w:hAnsi="Arial"/>
      <w:sz w:val="18"/>
      <w:szCs w:val="18"/>
    </w:rPr>
  </w:style>
  <w:style w:type="paragraph" w:styleId="afff0">
    <w:name w:val="Document Map"/>
    <w:basedOn w:val="a0"/>
    <w:pPr>
      <w:shd w:val="clear" w:color="auto" w:fill="000080"/>
    </w:pPr>
    <w:rPr>
      <w:rFonts w:ascii="Arial" w:eastAsia="ＭＳ ゴシック" w:hAnsi="Arial"/>
    </w:rPr>
  </w:style>
  <w:style w:type="paragraph" w:styleId="28">
    <w:name w:val="toc 2"/>
    <w:basedOn w:val="a0"/>
    <w:next w:val="a0"/>
    <w:pPr>
      <w:ind w:leftChars="100" w:left="210"/>
    </w:pPr>
  </w:style>
  <w:style w:type="table" w:styleId="afff1">
    <w:name w:val="Table Grid"/>
    <w:basedOn w:val="a2"/>
    <w:uiPriority w:val="59"/>
    <w:rsid w:val="00C5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Paragraph"/>
    <w:basedOn w:val="a0"/>
    <w:uiPriority w:val="34"/>
    <w:qFormat/>
    <w:rsid w:val="00537ED8"/>
    <w:pPr>
      <w:widowControl w:val="0"/>
      <w:ind w:leftChars="400" w:left="840"/>
      <w:jc w:val="both"/>
    </w:pPr>
    <w:rPr>
      <w:szCs w:val="22"/>
    </w:rPr>
  </w:style>
  <w:style w:type="character" w:customStyle="1" w:styleId="afa">
    <w:name w:val="フッター (文字)"/>
    <w:basedOn w:val="a1"/>
    <w:link w:val="af9"/>
    <w:uiPriority w:val="99"/>
    <w:rsid w:val="003E76B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ind w:leftChars="800" w:left="800"/>
      <w:outlineLvl w:val="4"/>
    </w:pPr>
    <w:rPr>
      <w:rFonts w:ascii="Arial" w:eastAsia="ＭＳ ゴシック" w:hAnsi="Arial"/>
    </w:rPr>
  </w:style>
  <w:style w:type="paragraph" w:styleId="6">
    <w:name w:val="heading 6"/>
    <w:basedOn w:val="a0"/>
    <w:next w:val="a0"/>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paragraph" w:styleId="9">
    <w:name w:val="heading 9"/>
    <w:basedOn w:val="a0"/>
    <w:next w:val="a0"/>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rPr>
      <w:rFonts w:ascii="Century" w:eastAsia="ＭＳ 明朝" w:hAnsi="Century"/>
      <w:kern w:val="2"/>
      <w:sz w:val="21"/>
      <w:szCs w:val="24"/>
      <w:lang w:val="en-US" w:eastAsia="ja-JP" w:bidi="ar-SA"/>
    </w:rPr>
  </w:style>
  <w:style w:type="character" w:styleId="a8">
    <w:name w:val="page number"/>
    <w:basedOn w:val="a1"/>
  </w:style>
  <w:style w:type="character" w:styleId="a9">
    <w:name w:val="footnote reference"/>
    <w:rPr>
      <w:vertAlign w:val="superscript"/>
    </w:rPr>
  </w:style>
  <w:style w:type="character" w:customStyle="1" w:styleId="writing1">
    <w:name w:val="writing1"/>
    <w:rPr>
      <w:rFonts w:ascii="ＭＳ Ｐゴシック" w:eastAsia="ＭＳ Ｐゴシック" w:hAnsi="ＭＳ Ｐゴシック" w:hint="eastAsia"/>
      <w:color w:val="000000"/>
    </w:rPr>
  </w:style>
  <w:style w:type="character" w:customStyle="1" w:styleId="aa">
    <w:name w:val="書式なし (文字)"/>
    <w:link w:val="ab"/>
    <w:rPr>
      <w:rFonts w:ascii="ＭＳ 明朝" w:eastAsia="ＭＳ 明朝" w:hAnsi="Courier New" w:cs="Courier New"/>
      <w:kern w:val="2"/>
      <w:sz w:val="21"/>
      <w:szCs w:val="21"/>
      <w:lang w:val="en-US" w:eastAsia="ja-JP" w:bidi="ar-SA"/>
    </w:rPr>
  </w:style>
  <w:style w:type="character" w:styleId="ac">
    <w:name w:val="annotation reference"/>
    <w:rPr>
      <w:sz w:val="18"/>
      <w:szCs w:val="18"/>
    </w:rPr>
  </w:style>
  <w:style w:type="character" w:customStyle="1" w:styleId="10">
    <w:name w:val="ページ番号1"/>
    <w:basedOn w:val="a1"/>
  </w:style>
  <w:style w:type="paragraph" w:styleId="20">
    <w:name w:val="Body Text 2"/>
    <w:basedOn w:val="a0"/>
    <w:rPr>
      <w:rFonts w:ascii="ＭＳ Ｐゴシック" w:hAnsi="ＭＳ Ｐゴシック"/>
      <w:color w:val="FF0000"/>
    </w:rPr>
  </w:style>
  <w:style w:type="paragraph" w:styleId="30">
    <w:name w:val="List Bullet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ad">
    <w:name w:val="table of figures"/>
    <w:basedOn w:val="a0"/>
    <w:next w:val="a0"/>
    <w:pPr>
      <w:ind w:leftChars="200" w:left="850" w:hangingChars="200" w:hanging="425"/>
    </w:pPr>
  </w:style>
  <w:style w:type="paragraph" w:styleId="21">
    <w:name w:val="Body Text First Indent 2"/>
    <w:basedOn w:val="ae"/>
    <w:pPr>
      <w:ind w:leftChars="400" w:left="851" w:firstLineChars="100" w:firstLine="210"/>
    </w:pPr>
    <w:rPr>
      <w:rFonts w:eastAsia="ＭＳ 明朝"/>
      <w:sz w:val="21"/>
      <w:szCs w:val="24"/>
    </w:rPr>
  </w:style>
  <w:style w:type="paragraph" w:styleId="40">
    <w:name w:val="toc 4"/>
    <w:basedOn w:val="a0"/>
    <w:next w:val="a0"/>
    <w:pPr>
      <w:ind w:leftChars="300" w:left="630"/>
    </w:pPr>
  </w:style>
  <w:style w:type="paragraph" w:styleId="af">
    <w:name w:val="E-mail Signature"/>
    <w:basedOn w:val="a0"/>
  </w:style>
  <w:style w:type="paragraph" w:styleId="af0">
    <w:name w:val="annotation subject"/>
    <w:basedOn w:val="af1"/>
    <w:next w:val="af1"/>
    <w:rPr>
      <w:b/>
      <w:bCs/>
    </w:rPr>
  </w:style>
  <w:style w:type="paragraph" w:styleId="ae">
    <w:name w:val="Body Text Indent"/>
    <w:basedOn w:val="a0"/>
    <w:pPr>
      <w:ind w:left="440" w:hangingChars="200" w:hanging="440"/>
    </w:pPr>
    <w:rPr>
      <w:rFonts w:eastAsia="ＭＳ Ｐゴシック"/>
      <w:sz w:val="22"/>
      <w:szCs w:val="22"/>
    </w:rPr>
  </w:style>
  <w:style w:type="paragraph" w:styleId="41">
    <w:name w:val="List Bullet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2">
    <w:name w:val="endnote text"/>
    <w:basedOn w:val="a0"/>
    <w:pPr>
      <w:snapToGrid w:val="0"/>
    </w:pPr>
  </w:style>
  <w:style w:type="paragraph" w:styleId="22">
    <w:name w:val="List 2"/>
    <w:basedOn w:val="a0"/>
    <w:pPr>
      <w:ind w:leftChars="200" w:left="100" w:hangingChars="200" w:hanging="200"/>
    </w:pPr>
  </w:style>
  <w:style w:type="paragraph" w:styleId="42">
    <w:name w:val="index 4"/>
    <w:basedOn w:val="a0"/>
    <w:next w:val="a0"/>
    <w:pPr>
      <w:ind w:leftChars="300" w:left="300" w:hangingChars="100" w:hanging="210"/>
    </w:pPr>
  </w:style>
  <w:style w:type="paragraph" w:styleId="af3">
    <w:name w:val="Message Header"/>
    <w:basedOn w:val="a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23">
    <w:name w:val="List Bullet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styleId="ab">
    <w:name w:val="Plain Text"/>
    <w:basedOn w:val="a0"/>
    <w:link w:val="aa"/>
    <w:rPr>
      <w:rFonts w:ascii="ＭＳ 明朝" w:hAnsi="Courier New" w:cs="Courier New"/>
      <w:szCs w:val="21"/>
    </w:rPr>
  </w:style>
  <w:style w:type="paragraph" w:styleId="31">
    <w:name w:val="index 3"/>
    <w:basedOn w:val="a0"/>
    <w:next w:val="a0"/>
    <w:pPr>
      <w:ind w:leftChars="200" w:left="200" w:hangingChars="100" w:hanging="210"/>
    </w:pPr>
  </w:style>
  <w:style w:type="paragraph" w:styleId="HTML">
    <w:name w:val="HTML Preformatted"/>
    <w:basedOn w:val="a0"/>
    <w:rPr>
      <w:rFonts w:ascii="Courier New" w:hAnsi="Courier New" w:cs="Courier New"/>
      <w:sz w:val="20"/>
      <w:szCs w:val="20"/>
    </w:rPr>
  </w:style>
  <w:style w:type="paragraph" w:styleId="32">
    <w:name w:val="List Number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33">
    <w:name w:val="Body Text 3"/>
    <w:basedOn w:val="a0"/>
    <w:rPr>
      <w:rFonts w:ascii="ＭＳ Ｐゴシック" w:eastAsia="ＭＳ Ｐゴシック" w:hAnsi="ＭＳ Ｐゴシック"/>
      <w:sz w:val="22"/>
      <w:szCs w:val="22"/>
    </w:rPr>
  </w:style>
  <w:style w:type="paragraph" w:styleId="34">
    <w:name w:val="List 3"/>
    <w:basedOn w:val="a0"/>
    <w:pPr>
      <w:ind w:leftChars="400" w:left="100" w:hangingChars="200" w:hanging="200"/>
    </w:pPr>
  </w:style>
  <w:style w:type="paragraph" w:customStyle="1" w:styleId="a">
    <w:name w:val="段階"/>
    <w:basedOn w:val="a0"/>
    <w:pPr>
      <w:numPr>
        <w:numId w:val="1"/>
      </w:numPr>
      <w:tabs>
        <w:tab w:val="left" w:pos="1027"/>
      </w:tabs>
    </w:pPr>
    <w:rPr>
      <w:rFonts w:ascii="TmsRmn" w:hAnsi="TmsRmn"/>
    </w:rPr>
  </w:style>
  <w:style w:type="paragraph" w:styleId="af4">
    <w:name w:val="Signature"/>
    <w:basedOn w:val="a0"/>
    <w:pPr>
      <w:jc w:val="right"/>
    </w:pPr>
  </w:style>
  <w:style w:type="paragraph" w:styleId="60">
    <w:name w:val="toc 6"/>
    <w:basedOn w:val="a0"/>
    <w:next w:val="a0"/>
    <w:pPr>
      <w:ind w:leftChars="500" w:left="1050"/>
    </w:pPr>
  </w:style>
  <w:style w:type="paragraph" w:styleId="af5">
    <w:name w:val="Subtitle"/>
    <w:basedOn w:val="a0"/>
    <w:qFormat/>
    <w:pPr>
      <w:jc w:val="center"/>
      <w:outlineLvl w:val="1"/>
    </w:pPr>
    <w:rPr>
      <w:rFonts w:ascii="Arial" w:eastAsia="ＭＳ ゴシック" w:hAnsi="Arial" w:cs="Arial"/>
      <w:sz w:val="24"/>
    </w:rPr>
  </w:style>
  <w:style w:type="paragraph" w:styleId="90">
    <w:name w:val="index 9"/>
    <w:basedOn w:val="a0"/>
    <w:next w:val="a0"/>
    <w:pPr>
      <w:ind w:leftChars="800" w:left="800" w:hangingChars="100" w:hanging="21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6">
    <w:name w:val="toa heading"/>
    <w:basedOn w:val="a0"/>
    <w:next w:val="a0"/>
    <w:pPr>
      <w:spacing w:before="180"/>
    </w:pPr>
    <w:rPr>
      <w:rFonts w:ascii="Arial" w:eastAsia="ＭＳ ゴシック" w:hAnsi="Arial" w:cs="Arial"/>
      <w:sz w:val="24"/>
    </w:rPr>
  </w:style>
  <w:style w:type="paragraph" w:styleId="af7">
    <w:name w:val="Block Text"/>
    <w:basedOn w:val="a0"/>
    <w:pPr>
      <w:ind w:leftChars="700" w:left="1440" w:rightChars="700" w:right="1440"/>
    </w:pPr>
  </w:style>
  <w:style w:type="paragraph" w:styleId="af8">
    <w:name w:val="Note Heading"/>
    <w:basedOn w:val="a0"/>
    <w:next w:val="a0"/>
    <w:pPr>
      <w:jc w:val="center"/>
    </w:pPr>
  </w:style>
  <w:style w:type="paragraph" w:styleId="af9">
    <w:name w:val="footer"/>
    <w:basedOn w:val="a0"/>
    <w:link w:val="afa"/>
    <w:uiPriority w:val="99"/>
    <w:pPr>
      <w:tabs>
        <w:tab w:val="center" w:pos="4252"/>
        <w:tab w:val="right" w:pos="8504"/>
      </w:tabs>
      <w:snapToGrid w:val="0"/>
    </w:pPr>
  </w:style>
  <w:style w:type="paragraph" w:styleId="afb">
    <w:name w:val="Body Text"/>
    <w:basedOn w:val="a0"/>
    <w:rPr>
      <w:rFonts w:ascii="ＭＳ Ｐゴシック" w:eastAsia="ＭＳ Ｐゴシック" w:hAnsi="ＭＳ Ｐゴシック"/>
      <w:spacing w:val="-6"/>
      <w:sz w:val="22"/>
      <w:szCs w:val="22"/>
    </w:rPr>
  </w:style>
  <w:style w:type="paragraph" w:styleId="afc">
    <w:name w:val="Closing"/>
    <w:basedOn w:val="a0"/>
    <w:pPr>
      <w:jc w:val="right"/>
    </w:pPr>
  </w:style>
  <w:style w:type="paragraph" w:styleId="afd">
    <w:name w:val="envelope address"/>
    <w:basedOn w:val="a0"/>
    <w:pPr>
      <w:snapToGrid w:val="0"/>
      <w:ind w:leftChars="1400" w:left="100"/>
    </w:pPr>
    <w:rPr>
      <w:rFonts w:ascii="Arial" w:hAnsi="Arial" w:cs="Arial"/>
      <w:sz w:val="24"/>
    </w:rPr>
  </w:style>
  <w:style w:type="paragraph" w:styleId="afe">
    <w:name w:val="Normal Indent"/>
    <w:basedOn w:val="a0"/>
    <w:pPr>
      <w:ind w:leftChars="400" w:left="840"/>
    </w:pPr>
  </w:style>
  <w:style w:type="paragraph" w:styleId="aff">
    <w:name w:val="List"/>
    <w:basedOn w:val="a0"/>
    <w:pPr>
      <w:ind w:left="200" w:hangingChars="200" w:hanging="200"/>
    </w:pPr>
  </w:style>
  <w:style w:type="paragraph" w:styleId="11">
    <w:name w:val="index 1"/>
    <w:basedOn w:val="a0"/>
    <w:next w:val="a0"/>
    <w:pPr>
      <w:ind w:left="210" w:hangingChars="100" w:hanging="210"/>
    </w:pPr>
  </w:style>
  <w:style w:type="paragraph" w:styleId="35">
    <w:name w:val="toc 3"/>
    <w:basedOn w:val="a0"/>
    <w:next w:val="a0"/>
    <w:pPr>
      <w:ind w:leftChars="200" w:left="420"/>
    </w:pPr>
  </w:style>
  <w:style w:type="paragraph" w:styleId="80">
    <w:name w:val="toc 8"/>
    <w:basedOn w:val="a0"/>
    <w:next w:val="a0"/>
    <w:pPr>
      <w:ind w:leftChars="700" w:left="1470"/>
    </w:pPr>
  </w:style>
  <w:style w:type="paragraph" w:customStyle="1" w:styleId="aff0">
    <w:name w:val="一太郎８/９"/>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customStyle="1" w:styleId="aff1">
    <w:name w:val="一太郎"/>
    <w:pPr>
      <w:widowControl w:val="0"/>
      <w:wordWrap w:val="0"/>
      <w:autoSpaceDE w:val="0"/>
      <w:autoSpaceDN w:val="0"/>
      <w:adjustRightInd w:val="0"/>
      <w:spacing w:line="387" w:lineRule="exact"/>
      <w:jc w:val="both"/>
    </w:pPr>
    <w:rPr>
      <w:rFonts w:cs="ＭＳ 明朝"/>
      <w:sz w:val="28"/>
      <w:szCs w:val="28"/>
    </w:rPr>
  </w:style>
  <w:style w:type="paragraph" w:styleId="24">
    <w:name w:val="Body Text Indent 2"/>
    <w:basedOn w:val="a0"/>
    <w:pPr>
      <w:ind w:left="208" w:hangingChars="100" w:hanging="208"/>
    </w:pPr>
    <w:rPr>
      <w:rFonts w:ascii="ＭＳ Ｐゴシック" w:eastAsia="ＭＳ Ｐゴシック" w:hAnsi="ＭＳ Ｐゴシック"/>
      <w:spacing w:val="-6"/>
      <w:sz w:val="22"/>
      <w:szCs w:val="22"/>
    </w:rPr>
  </w:style>
  <w:style w:type="paragraph" w:styleId="50">
    <w:name w:val="List Number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51">
    <w:name w:val="List 5"/>
    <w:basedOn w:val="a0"/>
    <w:pPr>
      <w:ind w:leftChars="800" w:left="100" w:hangingChars="200" w:hanging="200"/>
    </w:pPr>
  </w:style>
  <w:style w:type="paragraph" w:styleId="aff2">
    <w:name w:val="List Continue"/>
    <w:basedOn w:val="a0"/>
    <w:pPr>
      <w:spacing w:after="180"/>
      <w:ind w:leftChars="200" w:left="425"/>
    </w:pPr>
  </w:style>
  <w:style w:type="paragraph" w:styleId="af1">
    <w:name w:val="annotation text"/>
    <w:basedOn w:val="a0"/>
  </w:style>
  <w:style w:type="paragraph" w:styleId="25">
    <w:name w:val="index 2"/>
    <w:basedOn w:val="a0"/>
    <w:next w:val="a0"/>
    <w:pPr>
      <w:ind w:leftChars="100" w:left="100" w:hangingChars="100" w:hanging="210"/>
    </w:pPr>
  </w:style>
  <w:style w:type="paragraph" w:styleId="52">
    <w:name w:val="List Continue 5"/>
    <w:basedOn w:val="a0"/>
    <w:pPr>
      <w:spacing w:after="180"/>
      <w:ind w:leftChars="1000" w:left="2125"/>
    </w:pPr>
  </w:style>
  <w:style w:type="paragraph" w:styleId="aff3">
    <w:name w:val="footnote text"/>
    <w:basedOn w:val="a0"/>
    <w:pPr>
      <w:snapToGrid w:val="0"/>
    </w:pPr>
  </w:style>
  <w:style w:type="paragraph" w:styleId="aff4">
    <w:name w:val="Salutation"/>
    <w:basedOn w:val="a0"/>
    <w:next w:val="a0"/>
  </w:style>
  <w:style w:type="paragraph" w:styleId="70">
    <w:name w:val="toc 7"/>
    <w:basedOn w:val="a0"/>
    <w:next w:val="a0"/>
    <w:pPr>
      <w:ind w:leftChars="600" w:left="1260"/>
    </w:pPr>
  </w:style>
  <w:style w:type="paragraph" w:styleId="26">
    <w:name w:val="List Number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customStyle="1" w:styleId="12">
    <w:name w:val="行間詰め1"/>
    <w:rPr>
      <w:sz w:val="22"/>
      <w:szCs w:val="22"/>
      <w:lang w:eastAsia="en-US"/>
    </w:rPr>
  </w:style>
  <w:style w:type="paragraph" w:styleId="27">
    <w:name w:val="List Continue 2"/>
    <w:basedOn w:val="a0"/>
    <w:pPr>
      <w:spacing w:after="180"/>
      <w:ind w:leftChars="400" w:left="850"/>
    </w:pPr>
  </w:style>
  <w:style w:type="paragraph" w:styleId="13">
    <w:name w:val="toc 1"/>
    <w:basedOn w:val="a0"/>
    <w:next w:val="a0"/>
  </w:style>
  <w:style w:type="paragraph" w:styleId="53">
    <w:name w:val="index 5"/>
    <w:basedOn w:val="a0"/>
    <w:next w:val="a0"/>
    <w:pPr>
      <w:ind w:leftChars="400" w:left="400" w:hangingChars="100" w:hanging="210"/>
    </w:pPr>
  </w:style>
  <w:style w:type="paragraph" w:styleId="43">
    <w:name w:val="List Continue 4"/>
    <w:basedOn w:val="a0"/>
    <w:pPr>
      <w:spacing w:after="180"/>
      <w:ind w:leftChars="800" w:left="1700"/>
    </w:pPr>
  </w:style>
  <w:style w:type="paragraph" w:styleId="aff5">
    <w:name w:val="Date"/>
    <w:basedOn w:val="a0"/>
    <w:next w:val="a0"/>
  </w:style>
  <w:style w:type="paragraph" w:styleId="54">
    <w:name w:val="toc 5"/>
    <w:basedOn w:val="a0"/>
    <w:next w:val="a0"/>
    <w:pPr>
      <w:ind w:leftChars="400" w:left="840"/>
    </w:pPr>
  </w:style>
  <w:style w:type="paragraph" w:styleId="aff6">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7">
    <w:name w:val="header"/>
    <w:basedOn w:val="a0"/>
    <w:link w:val="a6"/>
    <w:pPr>
      <w:tabs>
        <w:tab w:val="center" w:pos="4252"/>
        <w:tab w:val="right" w:pos="8504"/>
      </w:tabs>
      <w:snapToGrid w:val="0"/>
    </w:pPr>
  </w:style>
  <w:style w:type="paragraph" w:styleId="81">
    <w:name w:val="index 8"/>
    <w:basedOn w:val="a0"/>
    <w:next w:val="a0"/>
    <w:pPr>
      <w:ind w:leftChars="700" w:left="700" w:hangingChars="100" w:hanging="210"/>
    </w:pPr>
  </w:style>
  <w:style w:type="paragraph" w:styleId="Web">
    <w:name w:val="Normal (Web)"/>
    <w:basedOn w:val="a0"/>
    <w:rPr>
      <w:rFonts w:ascii="Times New Roman" w:hAnsi="Times New Roman"/>
      <w:sz w:val="24"/>
    </w:rPr>
  </w:style>
  <w:style w:type="paragraph" w:styleId="71">
    <w:name w:val="index 7"/>
    <w:basedOn w:val="a0"/>
    <w:next w:val="a0"/>
    <w:pPr>
      <w:ind w:leftChars="600" w:left="600" w:hangingChars="100" w:hanging="210"/>
    </w:pPr>
  </w:style>
  <w:style w:type="paragraph" w:styleId="aff7">
    <w:name w:val="List Number"/>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8">
    <w:name w:val="caption"/>
    <w:basedOn w:val="a0"/>
    <w:next w:val="a0"/>
    <w:qFormat/>
    <w:pPr>
      <w:spacing w:before="120" w:after="240"/>
    </w:pPr>
    <w:rPr>
      <w:b/>
      <w:bCs/>
      <w:sz w:val="20"/>
      <w:szCs w:val="20"/>
    </w:rPr>
  </w:style>
  <w:style w:type="paragraph" w:styleId="44">
    <w:name w:val="List 4"/>
    <w:basedOn w:val="a0"/>
    <w:pPr>
      <w:ind w:leftChars="600" w:left="100" w:hangingChars="200" w:hanging="200"/>
    </w:pPr>
  </w:style>
  <w:style w:type="paragraph" w:styleId="aff9">
    <w:name w:val="Title"/>
    <w:basedOn w:val="a0"/>
    <w:qFormat/>
    <w:pPr>
      <w:spacing w:before="240" w:after="120"/>
      <w:jc w:val="center"/>
      <w:outlineLvl w:val="0"/>
    </w:pPr>
    <w:rPr>
      <w:rFonts w:ascii="Arial" w:eastAsia="ＭＳ ゴシック" w:hAnsi="Arial" w:cs="Arial"/>
      <w:sz w:val="32"/>
      <w:szCs w:val="32"/>
    </w:rPr>
  </w:style>
  <w:style w:type="paragraph" w:styleId="91">
    <w:name w:val="toc 9"/>
    <w:basedOn w:val="a0"/>
    <w:next w:val="a0"/>
    <w:pPr>
      <w:ind w:leftChars="800" w:left="1680"/>
    </w:pPr>
  </w:style>
  <w:style w:type="paragraph" w:styleId="36">
    <w:name w:val="List Continue 3"/>
    <w:basedOn w:val="a0"/>
    <w:pPr>
      <w:spacing w:after="180"/>
      <w:ind w:leftChars="600" w:left="1275"/>
    </w:pPr>
  </w:style>
  <w:style w:type="paragraph" w:styleId="37">
    <w:name w:val="Body Text Indent 3"/>
    <w:basedOn w:val="a0"/>
    <w:pPr>
      <w:ind w:left="566" w:firstLine="226"/>
    </w:pPr>
    <w:rPr>
      <w:rFonts w:ascii="ＭＳ Ｐゴシック" w:eastAsia="ＭＳ Ｐゴシック" w:hAnsi="ＭＳ Ｐゴシック"/>
      <w:color w:val="FF0000"/>
      <w:spacing w:val="-6"/>
      <w:sz w:val="22"/>
      <w:szCs w:val="22"/>
    </w:rPr>
  </w:style>
  <w:style w:type="paragraph" w:styleId="HTML0">
    <w:name w:val="HTML Address"/>
    <w:basedOn w:val="a0"/>
    <w:rPr>
      <w:i/>
      <w:iCs/>
    </w:rPr>
  </w:style>
  <w:style w:type="paragraph" w:customStyle="1" w:styleId="210">
    <w:name w:val="本文インデント 21"/>
    <w:basedOn w:val="a0"/>
    <w:pPr>
      <w:adjustRightInd w:val="0"/>
      <w:spacing w:line="360" w:lineRule="atLeast"/>
      <w:ind w:left="441"/>
      <w:textAlignment w:val="baseline"/>
    </w:pPr>
    <w:rPr>
      <w:rFonts w:eastAsia="ＭＳ ゴシック"/>
      <w:kern w:val="24"/>
      <w:szCs w:val="20"/>
    </w:rPr>
  </w:style>
  <w:style w:type="paragraph" w:styleId="affa">
    <w:name w:val="envelope return"/>
    <w:basedOn w:val="a0"/>
    <w:pPr>
      <w:snapToGrid w:val="0"/>
    </w:pPr>
    <w:rPr>
      <w:rFonts w:ascii="Arial" w:hAnsi="Arial" w:cs="Arial"/>
    </w:rPr>
  </w:style>
  <w:style w:type="paragraph" w:styleId="45">
    <w:name w:val="List Number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fb">
    <w:name w:val="table of authorities"/>
    <w:basedOn w:val="a0"/>
    <w:next w:val="a0"/>
    <w:pPr>
      <w:ind w:left="210" w:hangingChars="100" w:hanging="210"/>
    </w:pPr>
  </w:style>
  <w:style w:type="paragraph" w:styleId="61">
    <w:name w:val="index 6"/>
    <w:basedOn w:val="a0"/>
    <w:next w:val="a0"/>
    <w:pPr>
      <w:ind w:leftChars="500" w:left="500" w:hangingChars="100" w:hanging="210"/>
    </w:pPr>
  </w:style>
  <w:style w:type="paragraph" w:styleId="55">
    <w:name w:val="List Bullet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affc">
    <w:name w:val="List Bullet"/>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d">
    <w:name w:val="index heading"/>
    <w:basedOn w:val="a0"/>
    <w:next w:val="11"/>
    <w:rPr>
      <w:rFonts w:ascii="Arial" w:hAnsi="Arial" w:cs="Arial"/>
      <w:b/>
      <w:bCs/>
    </w:rPr>
  </w:style>
  <w:style w:type="paragraph" w:styleId="affe">
    <w:name w:val="Body Text First Indent"/>
    <w:basedOn w:val="afb"/>
    <w:pPr>
      <w:ind w:firstLineChars="100" w:firstLine="210"/>
      <w:jc w:val="both"/>
    </w:pPr>
    <w:rPr>
      <w:rFonts w:ascii="Century" w:eastAsia="ＭＳ 明朝" w:hAnsi="Century"/>
      <w:spacing w:val="0"/>
      <w:sz w:val="21"/>
      <w:szCs w:val="24"/>
    </w:rPr>
  </w:style>
  <w:style w:type="paragraph" w:styleId="afff">
    <w:name w:val="Balloon Text"/>
    <w:basedOn w:val="a0"/>
    <w:rPr>
      <w:rFonts w:ascii="Arial" w:eastAsia="ＭＳ ゴシック" w:hAnsi="Arial"/>
      <w:sz w:val="18"/>
      <w:szCs w:val="18"/>
    </w:rPr>
  </w:style>
  <w:style w:type="paragraph" w:styleId="afff0">
    <w:name w:val="Document Map"/>
    <w:basedOn w:val="a0"/>
    <w:pPr>
      <w:shd w:val="clear" w:color="auto" w:fill="000080"/>
    </w:pPr>
    <w:rPr>
      <w:rFonts w:ascii="Arial" w:eastAsia="ＭＳ ゴシック" w:hAnsi="Arial"/>
    </w:rPr>
  </w:style>
  <w:style w:type="paragraph" w:styleId="28">
    <w:name w:val="toc 2"/>
    <w:basedOn w:val="a0"/>
    <w:next w:val="a0"/>
    <w:pPr>
      <w:ind w:leftChars="100" w:left="210"/>
    </w:pPr>
  </w:style>
  <w:style w:type="table" w:styleId="afff1">
    <w:name w:val="Table Grid"/>
    <w:basedOn w:val="a2"/>
    <w:uiPriority w:val="59"/>
    <w:rsid w:val="00C5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Paragraph"/>
    <w:basedOn w:val="a0"/>
    <w:uiPriority w:val="34"/>
    <w:qFormat/>
    <w:rsid w:val="00537ED8"/>
    <w:pPr>
      <w:widowControl w:val="0"/>
      <w:ind w:leftChars="400" w:left="840"/>
      <w:jc w:val="both"/>
    </w:pPr>
    <w:rPr>
      <w:szCs w:val="22"/>
    </w:rPr>
  </w:style>
  <w:style w:type="character" w:customStyle="1" w:styleId="afa">
    <w:name w:val="フッター (文字)"/>
    <w:basedOn w:val="a1"/>
    <w:link w:val="af9"/>
    <w:uiPriority w:val="99"/>
    <w:rsid w:val="003E76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8591-5049-433A-B847-BBAA57DC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2413</Words>
  <Characters>727</Characters>
  <Application>Microsoft Office Word</Application>
  <DocSecurity>0</DocSecurity>
  <PresentationFormat/>
  <Lines>6</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Ⅰ</vt:lpstr>
    </vt:vector>
  </TitlesOfParts>
  <Company>新ｴﾈﾙｷﾞｰ産業技術総合開発機構</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akinomsm</dc:creator>
  <cp:keywords/>
  <cp:lastModifiedBy>AMU</cp:lastModifiedBy>
  <cp:revision>7</cp:revision>
  <cp:lastPrinted>2015-08-27T00:16:00Z</cp:lastPrinted>
  <dcterms:created xsi:type="dcterms:W3CDTF">2014-12-17T04:18:00Z</dcterms:created>
  <dcterms:modified xsi:type="dcterms:W3CDTF">2015-08-27T00:16:00Z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