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22A06" w14:textId="77777777" w:rsidR="00607BED" w:rsidRDefault="00607BED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１．研究開始当初の背景</w:t>
      </w:r>
    </w:p>
    <w:p w14:paraId="4D06A670" w14:textId="25BC18CC" w:rsidR="00BE31D4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  <w:r w:rsidRPr="00D01FC0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9B47F" wp14:editId="701CA225">
                <wp:simplePos x="0" y="0"/>
                <wp:positionH relativeFrom="column">
                  <wp:posOffset>-1052195</wp:posOffset>
                </wp:positionH>
                <wp:positionV relativeFrom="paragraph">
                  <wp:posOffset>499110</wp:posOffset>
                </wp:positionV>
                <wp:extent cx="971550" cy="1647825"/>
                <wp:effectExtent l="0" t="0" r="114300" b="28575"/>
                <wp:wrapNone/>
                <wp:docPr id="1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1647825"/>
                        </a:xfrm>
                        <a:prstGeom prst="wedgeRectCallout">
                          <a:avLst>
                            <a:gd name="adj1" fmla="val 58171"/>
                            <a:gd name="adj2" fmla="val -2106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E2071" w14:textId="77777777" w:rsidR="00BE31D4" w:rsidRDefault="00BE31D4" w:rsidP="00C66B8C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について</w:t>
                            </w:r>
                          </w:p>
                          <w:p w14:paraId="09FF3A4A" w14:textId="77777777" w:rsidR="00BE31D4" w:rsidRDefault="00BE31D4" w:rsidP="00C66B8C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細分する場合は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(1)(2)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…と括弧、</w:t>
                            </w:r>
                          </w:p>
                          <w:p w14:paraId="1F6BD4F1" w14:textId="77777777" w:rsidR="00BE31D4" w:rsidRDefault="00BE31D4" w:rsidP="00C66B8C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更に細分する場合</w:t>
                            </w:r>
                          </w:p>
                          <w:p w14:paraId="06D4F3E7" w14:textId="77777777" w:rsidR="00BE31D4" w:rsidRDefault="00BE31D4" w:rsidP="00C66B8C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①②…と丸数字</w:t>
                            </w:r>
                          </w:p>
                          <w:p w14:paraId="329D89EF" w14:textId="77777777" w:rsidR="00BE31D4" w:rsidRDefault="00BE31D4" w:rsidP="00C66B8C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</w:p>
                          <w:p w14:paraId="60C16552" w14:textId="77777777" w:rsidR="00BE31D4" w:rsidRPr="00E45B98" w:rsidRDefault="00BE31D4" w:rsidP="00C66B8C">
                            <w:pPr>
                              <w:spacing w:line="240" w:lineRule="exact"/>
                              <w:rPr>
                                <w:color w:val="FF0000"/>
                                <w:sz w:val="16"/>
                              </w:rPr>
                            </w:pPr>
                            <w:r w:rsidRPr="00E45B98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(</w:t>
                            </w:r>
                            <w:r w:rsidRPr="00E45B98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この吹出は削除</w:t>
                            </w:r>
                            <w:r w:rsidRPr="00E45B98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9B47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-82.85pt;margin-top:39.3pt;width:76.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" adj="23365,6251" fillcolor="#fff2cc [663]">
                <v:textbox inset="5.85pt,.7pt,5.85pt,.7pt">
                  <w:txbxContent>
                    <w:p w14:paraId="050E2071" w14:textId="77777777" w:rsidR="00BE31D4" w:rsidRDefault="00BE31D4" w:rsidP="00C66B8C">
                      <w:pPr>
                        <w:spacing w:line="240" w:lineRule="exac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1.</w:t>
                      </w:r>
                      <w:r>
                        <w:rPr>
                          <w:rFonts w:hint="eastAsia"/>
                          <w:sz w:val="16"/>
                        </w:rPr>
                        <w:t>～</w:t>
                      </w:r>
                      <w:r>
                        <w:rPr>
                          <w:rFonts w:hint="eastAsia"/>
                          <w:sz w:val="16"/>
                        </w:rPr>
                        <w:t>4.</w:t>
                      </w:r>
                      <w:r>
                        <w:rPr>
                          <w:rFonts w:hint="eastAsia"/>
                          <w:sz w:val="16"/>
                        </w:rPr>
                        <w:t>について</w:t>
                      </w:r>
                    </w:p>
                    <w:p w14:paraId="09FF3A4A" w14:textId="77777777" w:rsidR="00BE31D4" w:rsidRDefault="00BE31D4" w:rsidP="00C66B8C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細分する場合は</w:t>
                      </w:r>
                      <w:r>
                        <w:rPr>
                          <w:rFonts w:hint="eastAsia"/>
                          <w:sz w:val="16"/>
                        </w:rPr>
                        <w:t>(1)(2)</w:t>
                      </w:r>
                      <w:r>
                        <w:rPr>
                          <w:rFonts w:hint="eastAsia"/>
                          <w:sz w:val="16"/>
                        </w:rPr>
                        <w:t>…と括弧、</w:t>
                      </w:r>
                    </w:p>
                    <w:p w14:paraId="1F6BD4F1" w14:textId="77777777" w:rsidR="00BE31D4" w:rsidRDefault="00BE31D4" w:rsidP="00C66B8C">
                      <w:pPr>
                        <w:spacing w:line="240" w:lineRule="exac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更に細分する場合</w:t>
                      </w:r>
                    </w:p>
                    <w:p w14:paraId="06D4F3E7" w14:textId="77777777" w:rsidR="00BE31D4" w:rsidRDefault="00BE31D4" w:rsidP="00C66B8C">
                      <w:pPr>
                        <w:spacing w:line="240" w:lineRule="exac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①②…と丸数字</w:t>
                      </w:r>
                    </w:p>
                    <w:p w14:paraId="329D89EF" w14:textId="77777777" w:rsidR="00BE31D4" w:rsidRDefault="00BE31D4" w:rsidP="00C66B8C">
                      <w:pPr>
                        <w:spacing w:line="240" w:lineRule="exact"/>
                        <w:rPr>
                          <w:rFonts w:hint="eastAsia"/>
                          <w:sz w:val="16"/>
                        </w:rPr>
                      </w:pPr>
                    </w:p>
                    <w:p w14:paraId="60C16552" w14:textId="77777777" w:rsidR="00BE31D4" w:rsidRPr="00E45B98" w:rsidRDefault="00BE31D4" w:rsidP="00C66B8C">
                      <w:pPr>
                        <w:spacing w:line="240" w:lineRule="exact"/>
                        <w:rPr>
                          <w:color w:val="FF0000"/>
                          <w:sz w:val="16"/>
                        </w:rPr>
                      </w:pPr>
                      <w:r w:rsidRPr="00E45B98">
                        <w:rPr>
                          <w:rFonts w:hint="eastAsia"/>
                          <w:color w:val="FF0000"/>
                          <w:sz w:val="16"/>
                        </w:rPr>
                        <w:t>(</w:t>
                      </w:r>
                      <w:r w:rsidRPr="00E45B98">
                        <w:rPr>
                          <w:rFonts w:hint="eastAsia"/>
                          <w:color w:val="FF0000"/>
                          <w:sz w:val="16"/>
                        </w:rPr>
                        <w:t>この吹出は削除</w:t>
                      </w:r>
                      <w:r w:rsidRPr="00E45B98">
                        <w:rPr>
                          <w:rFonts w:hint="eastAsia"/>
                          <w:color w:val="FF0000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B611C">
        <w:rPr>
          <w:rFonts w:ascii="ＭＳ 明朝" w:hAnsi="ＭＳ 明朝" w:hint="eastAsia"/>
          <w:sz w:val="20"/>
          <w:szCs w:val="20"/>
        </w:rPr>
        <w:t>(1) ○</w:t>
      </w:r>
      <w:r w:rsidRPr="00B91393">
        <w:rPr>
          <w:rFonts w:ascii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</w:t>
      </w:r>
      <w:bookmarkStart w:id="0" w:name="_GoBack"/>
      <w:bookmarkEnd w:id="0"/>
      <w:r w:rsidRPr="00B91393">
        <w:rPr>
          <w:rFonts w:ascii="ＭＳ 明朝" w:hAnsi="ＭＳ 明朝" w:hint="eastAsia"/>
          <w:sz w:val="20"/>
          <w:szCs w:val="20"/>
        </w:rPr>
        <w:t>○○○○○○○○○○○</w:t>
      </w:r>
    </w:p>
    <w:p w14:paraId="132BFE04" w14:textId="77777777" w:rsidR="00BE31D4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19BCA570" w14:textId="4D691949" w:rsidR="00BE31D4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(2</w:t>
      </w:r>
      <w:r w:rsidRPr="00EB611C">
        <w:rPr>
          <w:rFonts w:ascii="ＭＳ 明朝" w:hAnsi="ＭＳ 明朝" w:hint="eastAsia"/>
          <w:sz w:val="20"/>
          <w:szCs w:val="20"/>
        </w:rPr>
        <w:t xml:space="preserve">)① </w:t>
      </w:r>
      <w:r w:rsidRPr="00B91393">
        <w:rPr>
          <w:rFonts w:ascii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hAnsi="ＭＳ 明朝" w:hint="eastAsia"/>
          <w:sz w:val="20"/>
          <w:szCs w:val="20"/>
        </w:rPr>
        <w:t>○○○○○○○○○</w:t>
      </w:r>
    </w:p>
    <w:p w14:paraId="75238630" w14:textId="77777777" w:rsidR="00BE31D4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② </w:t>
      </w:r>
      <w:r w:rsidRPr="00B91393">
        <w:rPr>
          <w:rFonts w:ascii="ＭＳ 明朝" w:hAnsi="ＭＳ 明朝" w:hint="eastAsia"/>
          <w:sz w:val="20"/>
          <w:szCs w:val="20"/>
        </w:rPr>
        <w:t>○○○○○○○○○○○○○○○○○○○○○○○○○○○○○○○○○○○○○○○○</w:t>
      </w:r>
    </w:p>
    <w:p w14:paraId="6EDFCABB" w14:textId="77777777" w:rsidR="00BE31D4" w:rsidRPr="00EB611C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③ </w:t>
      </w:r>
      <w:r w:rsidRPr="00B91393">
        <w:rPr>
          <w:rFonts w:ascii="ＭＳ 明朝" w:hAnsi="ＭＳ 明朝" w:hint="eastAsia"/>
          <w:sz w:val="20"/>
          <w:szCs w:val="20"/>
        </w:rPr>
        <w:t>○○○○○○○○○○○○○○○○○○○○○○○○○○○○○○○○○○○○○○○</w:t>
      </w:r>
      <w:r>
        <w:rPr>
          <w:rFonts w:ascii="ＭＳ 明朝" w:hAnsi="ＭＳ 明朝" w:hint="eastAsia"/>
          <w:sz w:val="20"/>
          <w:szCs w:val="20"/>
        </w:rPr>
        <w:t>○</w:t>
      </w:r>
    </w:p>
    <w:p w14:paraId="7BF2FC9F" w14:textId="77777777" w:rsidR="00D76966" w:rsidRPr="00BE31D4" w:rsidRDefault="00D76966">
      <w:pPr>
        <w:spacing w:line="240" w:lineRule="exact"/>
        <w:rPr>
          <w:sz w:val="20"/>
          <w:szCs w:val="20"/>
        </w:rPr>
      </w:pPr>
    </w:p>
    <w:p w14:paraId="33D254CD" w14:textId="77777777" w:rsidR="00D92FB3" w:rsidRDefault="00D92FB3">
      <w:pPr>
        <w:spacing w:line="240" w:lineRule="exact"/>
        <w:rPr>
          <w:sz w:val="20"/>
          <w:szCs w:val="20"/>
        </w:rPr>
      </w:pPr>
    </w:p>
    <w:p w14:paraId="270C0BD3" w14:textId="2B9FABAD" w:rsidR="00D92FB3" w:rsidRDefault="00D92FB3">
      <w:pPr>
        <w:spacing w:line="240" w:lineRule="exact"/>
        <w:rPr>
          <w:sz w:val="20"/>
          <w:szCs w:val="20"/>
        </w:rPr>
      </w:pPr>
    </w:p>
    <w:p w14:paraId="142E5ED8" w14:textId="78557355" w:rsidR="00D92FB3" w:rsidRDefault="00D92FB3">
      <w:pPr>
        <w:spacing w:line="240" w:lineRule="exact"/>
        <w:rPr>
          <w:sz w:val="20"/>
          <w:szCs w:val="20"/>
        </w:rPr>
      </w:pPr>
    </w:p>
    <w:p w14:paraId="51F938FE" w14:textId="4C181C43" w:rsidR="00607BED" w:rsidRDefault="00607BED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２．研究の目的</w:t>
      </w:r>
    </w:p>
    <w:p w14:paraId="345791FE" w14:textId="0BD64A7E" w:rsidR="00BE31D4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  <w:r w:rsidRPr="00B91393">
        <w:rPr>
          <w:rFonts w:ascii="ＭＳ 明朝" w:hAnsi="ＭＳ 明朝" w:hint="eastAsia"/>
          <w:sz w:val="20"/>
          <w:szCs w:val="20"/>
        </w:rPr>
        <w:t>(1) ○○○○○○○○○○○○○○○○○○○○○○○○○○○○○○○○○○○○○○○○</w:t>
      </w:r>
    </w:p>
    <w:p w14:paraId="1E888342" w14:textId="3C100681" w:rsidR="00BE31D4" w:rsidRPr="00B91393" w:rsidRDefault="00C66B8C" w:rsidP="00BE31D4">
      <w:pPr>
        <w:spacing w:line="240" w:lineRule="exact"/>
        <w:rPr>
          <w:rFonts w:ascii="ＭＳ 明朝" w:hAnsi="ＭＳ 明朝"/>
          <w:sz w:val="20"/>
          <w:szCs w:val="20"/>
        </w:rPr>
      </w:pPr>
      <w:r w:rsidRPr="00D01FC0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14D7C" wp14:editId="6E69386F">
                <wp:simplePos x="0" y="0"/>
                <wp:positionH relativeFrom="column">
                  <wp:posOffset>-1051560</wp:posOffset>
                </wp:positionH>
                <wp:positionV relativeFrom="paragraph">
                  <wp:posOffset>164465</wp:posOffset>
                </wp:positionV>
                <wp:extent cx="971550" cy="1847850"/>
                <wp:effectExtent l="0" t="0" r="114300" b="19050"/>
                <wp:wrapNone/>
                <wp:docPr id="6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1847850"/>
                        </a:xfrm>
                        <a:prstGeom prst="wedgeRectCallout">
                          <a:avLst>
                            <a:gd name="adj1" fmla="val 58171"/>
                            <a:gd name="adj2" fmla="val -2106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47260" w14:textId="002380C8" w:rsidR="00C66B8C" w:rsidRDefault="00C66B8C" w:rsidP="00C66B8C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部分</w:t>
                            </w:r>
                            <w:r>
                              <w:rPr>
                                <w:sz w:val="16"/>
                              </w:rPr>
                              <w:t>は</w:t>
                            </w:r>
                            <w:r w:rsidRPr="00231915">
                              <w:rPr>
                                <w:b/>
                                <w:color w:val="FF0000"/>
                                <w:sz w:val="16"/>
                              </w:rPr>
                              <w:t>2</w:t>
                            </w:r>
                            <w:r w:rsidRPr="00231915">
                              <w:rPr>
                                <w:b/>
                                <w:color w:val="FF0000"/>
                                <w:sz w:val="16"/>
                              </w:rPr>
                              <w:t>～</w:t>
                            </w:r>
                            <w:r w:rsidRPr="00231915">
                              <w:rPr>
                                <w:b/>
                                <w:color w:val="FF0000"/>
                                <w:sz w:val="16"/>
                              </w:rPr>
                              <w:t>4</w:t>
                            </w:r>
                            <w:r w:rsidRPr="00231915">
                              <w:rPr>
                                <w:b/>
                                <w:color w:val="FF0000"/>
                                <w:sz w:val="16"/>
                              </w:rPr>
                              <w:t>ページで作成</w:t>
                            </w:r>
                            <w:r>
                              <w:rPr>
                                <w:sz w:val="16"/>
                              </w:rPr>
                              <w:t>してください。</w:t>
                            </w:r>
                          </w:p>
                          <w:p w14:paraId="60F4A9C9" w14:textId="55F60EB6" w:rsidR="00C66B8C" w:rsidRDefault="00C66B8C" w:rsidP="00C66B8C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ページ</w:t>
                            </w:r>
                            <w:r>
                              <w:rPr>
                                <w:sz w:val="16"/>
                              </w:rPr>
                              <w:t>のみだと、学振に加筆を求められます）</w:t>
                            </w:r>
                          </w:p>
                          <w:p w14:paraId="5B9F325C" w14:textId="055BCFE3" w:rsidR="00DF59D0" w:rsidRDefault="00DF59D0" w:rsidP="00C66B8C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</w:p>
                          <w:p w14:paraId="2E42F07D" w14:textId="47460261" w:rsidR="00DF59D0" w:rsidRDefault="00DF59D0" w:rsidP="00C66B8C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sz w:val="16"/>
                              </w:rPr>
                              <w:t>研究発表は電子申請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システム</w:t>
                            </w:r>
                            <w:r>
                              <w:rPr>
                                <w:sz w:val="16"/>
                              </w:rPr>
                              <w:t>へ入力し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てください</w:t>
                            </w:r>
                          </w:p>
                          <w:p w14:paraId="252266DA" w14:textId="77777777" w:rsidR="00C66B8C" w:rsidRPr="00E45B98" w:rsidRDefault="00C66B8C" w:rsidP="00C66B8C">
                            <w:pPr>
                              <w:spacing w:line="240" w:lineRule="exact"/>
                              <w:rPr>
                                <w:color w:val="FF0000"/>
                                <w:sz w:val="16"/>
                              </w:rPr>
                            </w:pPr>
                            <w:r w:rsidRPr="00E45B98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(</w:t>
                            </w:r>
                            <w:r w:rsidRPr="00E45B98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この吹出は削除</w:t>
                            </w:r>
                            <w:r w:rsidRPr="00E45B98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14D7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7" type="#_x0000_t61" style="position:absolute;left:0;text-align:left;margin-left:-82.8pt;margin-top:12.95pt;width:76.5pt;height:14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" adj="23365,6251" fillcolor="#fff2cc [663]">
                <v:textbox inset="5.85pt,.7pt,5.85pt,.7pt">
                  <w:txbxContent>
                    <w:p w14:paraId="33947260" w14:textId="002380C8" w:rsidR="00C66B8C" w:rsidRDefault="00C66B8C" w:rsidP="00C66B8C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Word</w:t>
                      </w:r>
                      <w:r>
                        <w:rPr>
                          <w:rFonts w:hint="eastAsia"/>
                          <w:sz w:val="16"/>
                        </w:rPr>
                        <w:t>部分</w:t>
                      </w:r>
                      <w:r>
                        <w:rPr>
                          <w:sz w:val="16"/>
                        </w:rPr>
                        <w:t>は</w:t>
                      </w:r>
                      <w:r w:rsidRPr="00231915">
                        <w:rPr>
                          <w:b/>
                          <w:color w:val="FF0000"/>
                          <w:sz w:val="16"/>
                        </w:rPr>
                        <w:t>2</w:t>
                      </w:r>
                      <w:r w:rsidRPr="00231915">
                        <w:rPr>
                          <w:b/>
                          <w:color w:val="FF0000"/>
                          <w:sz w:val="16"/>
                        </w:rPr>
                        <w:t>～</w:t>
                      </w:r>
                      <w:r w:rsidRPr="00231915">
                        <w:rPr>
                          <w:b/>
                          <w:color w:val="FF0000"/>
                          <w:sz w:val="16"/>
                        </w:rPr>
                        <w:t>4</w:t>
                      </w:r>
                      <w:r w:rsidRPr="00231915">
                        <w:rPr>
                          <w:b/>
                          <w:color w:val="FF0000"/>
                          <w:sz w:val="16"/>
                        </w:rPr>
                        <w:t>ページで作成</w:t>
                      </w:r>
                      <w:r>
                        <w:rPr>
                          <w:sz w:val="16"/>
                        </w:rPr>
                        <w:t>してください。</w:t>
                      </w:r>
                    </w:p>
                    <w:p w14:paraId="60F4A9C9" w14:textId="55F60EB6" w:rsidR="00C66B8C" w:rsidRDefault="00C66B8C" w:rsidP="00C66B8C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>
                        <w:rPr>
                          <w:sz w:val="16"/>
                        </w:rPr>
                        <w:t>1</w:t>
                      </w:r>
                      <w:r>
                        <w:rPr>
                          <w:rFonts w:hint="eastAsia"/>
                          <w:sz w:val="16"/>
                        </w:rPr>
                        <w:t>ページ</w:t>
                      </w:r>
                      <w:r>
                        <w:rPr>
                          <w:sz w:val="16"/>
                        </w:rPr>
                        <w:t>のみだと、学振に加筆を求められます）</w:t>
                      </w:r>
                    </w:p>
                    <w:p w14:paraId="5B9F325C" w14:textId="055BCFE3" w:rsidR="00DF59D0" w:rsidRDefault="00DF59D0" w:rsidP="00C66B8C">
                      <w:pPr>
                        <w:spacing w:line="240" w:lineRule="exact"/>
                        <w:rPr>
                          <w:sz w:val="16"/>
                        </w:rPr>
                      </w:pPr>
                    </w:p>
                    <w:p w14:paraId="2E42F07D" w14:textId="47460261" w:rsidR="00DF59D0" w:rsidRDefault="00DF59D0" w:rsidP="00C66B8C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・</w:t>
                      </w:r>
                      <w:r>
                        <w:rPr>
                          <w:sz w:val="16"/>
                        </w:rPr>
                        <w:t>研究発表は電子申請</w:t>
                      </w:r>
                      <w:r>
                        <w:rPr>
                          <w:rFonts w:hint="eastAsia"/>
                          <w:sz w:val="16"/>
                        </w:rPr>
                        <w:t>システム</w:t>
                      </w:r>
                      <w:r>
                        <w:rPr>
                          <w:sz w:val="16"/>
                        </w:rPr>
                        <w:t>へ入力し</w:t>
                      </w:r>
                      <w:r>
                        <w:rPr>
                          <w:rFonts w:hint="eastAsia"/>
                          <w:sz w:val="16"/>
                        </w:rPr>
                        <w:t>てください</w:t>
                      </w:r>
                    </w:p>
                    <w:p w14:paraId="252266DA" w14:textId="77777777" w:rsidR="00C66B8C" w:rsidRPr="00E45B98" w:rsidRDefault="00C66B8C" w:rsidP="00C66B8C">
                      <w:pPr>
                        <w:spacing w:line="240" w:lineRule="exact"/>
                        <w:rPr>
                          <w:color w:val="FF0000"/>
                          <w:sz w:val="16"/>
                        </w:rPr>
                      </w:pPr>
                      <w:r w:rsidRPr="00E45B98">
                        <w:rPr>
                          <w:rFonts w:hint="eastAsia"/>
                          <w:color w:val="FF0000"/>
                          <w:sz w:val="16"/>
                        </w:rPr>
                        <w:t>(</w:t>
                      </w:r>
                      <w:r w:rsidRPr="00E45B98">
                        <w:rPr>
                          <w:rFonts w:hint="eastAsia"/>
                          <w:color w:val="FF0000"/>
                          <w:sz w:val="16"/>
                        </w:rPr>
                        <w:t>この吹出は削除</w:t>
                      </w:r>
                      <w:r w:rsidRPr="00E45B98">
                        <w:rPr>
                          <w:rFonts w:hint="eastAsia"/>
                          <w:color w:val="FF0000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E31D4" w:rsidRPr="00B91393">
        <w:rPr>
          <w:rFonts w:ascii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</w:t>
      </w:r>
    </w:p>
    <w:p w14:paraId="7620477A" w14:textId="01649E8D" w:rsidR="00BE31D4" w:rsidRPr="00B91393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4F62FE9E" w14:textId="77777777" w:rsidR="00BE31D4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  <w:r w:rsidRPr="00B91393">
        <w:rPr>
          <w:rFonts w:ascii="ＭＳ 明朝" w:hAnsi="ＭＳ 明朝" w:hint="eastAsia"/>
          <w:sz w:val="20"/>
          <w:szCs w:val="20"/>
        </w:rPr>
        <w:t>(2)① ○○○○○○○○○○○○○○○○○○○○○○○○○○○○○○○○○○○○○○○</w:t>
      </w:r>
    </w:p>
    <w:p w14:paraId="23CED16F" w14:textId="77777777" w:rsidR="00BE31D4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  <w:r w:rsidRPr="00B91393">
        <w:rPr>
          <w:rFonts w:ascii="ＭＳ 明朝" w:hAnsi="ＭＳ 明朝" w:hint="eastAsia"/>
          <w:sz w:val="20"/>
          <w:szCs w:val="20"/>
        </w:rPr>
        <w:t>○○○○○○○○○○○○○○○○○○○○○○○○○○○○○○○○○○</w:t>
      </w:r>
    </w:p>
    <w:p w14:paraId="50456797" w14:textId="77777777" w:rsidR="00BE31D4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② </w:t>
      </w:r>
      <w:r w:rsidRPr="00B91393">
        <w:rPr>
          <w:rFonts w:ascii="ＭＳ 明朝" w:hAnsi="ＭＳ 明朝" w:hint="eastAsia"/>
          <w:sz w:val="20"/>
          <w:szCs w:val="20"/>
        </w:rPr>
        <w:t>○○○○○○○○○○○○○○○○○○○○○○○○○○○○○○○○○○○○○</w:t>
      </w:r>
    </w:p>
    <w:p w14:paraId="4662C62A" w14:textId="183A4752" w:rsidR="00D92FB3" w:rsidRPr="00BE31D4" w:rsidRDefault="00BE31D4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③ </w:t>
      </w:r>
      <w:r w:rsidRPr="00B91393">
        <w:rPr>
          <w:rFonts w:ascii="ＭＳ 明朝" w:hAnsi="ＭＳ 明朝" w:hint="eastAsia"/>
          <w:sz w:val="20"/>
          <w:szCs w:val="20"/>
        </w:rPr>
        <w:t>○○○○○○○○○○○○○○○○○○○○○○○○○○○○○○○○○○○○○</w:t>
      </w:r>
    </w:p>
    <w:p w14:paraId="5659206F" w14:textId="77777777" w:rsidR="00D92FB3" w:rsidRDefault="00D92FB3">
      <w:pPr>
        <w:spacing w:line="240" w:lineRule="exact"/>
        <w:rPr>
          <w:sz w:val="20"/>
          <w:szCs w:val="20"/>
        </w:rPr>
      </w:pPr>
    </w:p>
    <w:p w14:paraId="343E20BC" w14:textId="77777777" w:rsidR="00607BED" w:rsidRPr="002C5EE0" w:rsidRDefault="00607BED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３．研</w:t>
      </w:r>
      <w:r w:rsidRPr="002C5EE0">
        <w:rPr>
          <w:rFonts w:hint="eastAsia"/>
          <w:sz w:val="20"/>
          <w:szCs w:val="20"/>
        </w:rPr>
        <w:t>究の方法</w:t>
      </w:r>
    </w:p>
    <w:p w14:paraId="4E7AA10A" w14:textId="77777777" w:rsidR="00397D76" w:rsidRDefault="00397D76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71507F61" w14:textId="77777777" w:rsidR="00BE31D4" w:rsidRPr="00B91393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  <w:r w:rsidRPr="00B91393">
        <w:rPr>
          <w:rFonts w:ascii="ＭＳ 明朝" w:hAnsi="ＭＳ 明朝" w:hint="eastAsia"/>
          <w:sz w:val="20"/>
          <w:szCs w:val="20"/>
        </w:rPr>
        <w:t>(1) 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833AF83" w14:textId="77777777" w:rsidR="00BE31D4" w:rsidRPr="00B91393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31E1176C" w14:textId="77777777" w:rsidR="00BE31D4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  <w:r w:rsidRPr="00B91393">
        <w:rPr>
          <w:rFonts w:ascii="ＭＳ 明朝" w:hAnsi="ＭＳ 明朝" w:hint="eastAsia"/>
          <w:sz w:val="20"/>
          <w:szCs w:val="20"/>
        </w:rPr>
        <w:t>(2)① ○○○○○○○○○○○○○○○○○○○○○○○○○○○○○○○○○○○○○○○○○○○○○○○○○○○○○○○○○○○○○○○○○○○○○○○○○</w:t>
      </w:r>
    </w:p>
    <w:p w14:paraId="234C541E" w14:textId="77777777" w:rsidR="00BE31D4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② </w:t>
      </w:r>
      <w:r w:rsidRPr="00B91393">
        <w:rPr>
          <w:rFonts w:ascii="ＭＳ 明朝" w:hAnsi="ＭＳ 明朝" w:hint="eastAsia"/>
          <w:sz w:val="20"/>
          <w:szCs w:val="20"/>
        </w:rPr>
        <w:t>○○○○○○○○○○○○○○○○○○○○○○○○○○○○○○○○○○○○○</w:t>
      </w:r>
    </w:p>
    <w:p w14:paraId="4243BA1F" w14:textId="77777777" w:rsidR="00BE31D4" w:rsidRPr="00B91393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③ </w:t>
      </w:r>
      <w:r w:rsidRPr="00B91393">
        <w:rPr>
          <w:rFonts w:ascii="ＭＳ 明朝" w:hAnsi="ＭＳ 明朝" w:hint="eastAsia"/>
          <w:sz w:val="20"/>
          <w:szCs w:val="20"/>
        </w:rPr>
        <w:t>○○○○○○○○○○○○○○○○○○○○○○○○○○○○○○○○○○○○</w:t>
      </w:r>
    </w:p>
    <w:p w14:paraId="3B480C15" w14:textId="77777777" w:rsidR="00BE31D4" w:rsidRPr="00EB611C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6044CC8" w14:textId="77777777" w:rsidR="00BE31D4" w:rsidRPr="00B91393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  <w:r w:rsidRPr="00B91393">
        <w:rPr>
          <w:rFonts w:ascii="ＭＳ 明朝" w:hAnsi="ＭＳ 明朝" w:hint="eastAsia"/>
          <w:sz w:val="20"/>
          <w:szCs w:val="20"/>
        </w:rPr>
        <w:t>(</w:t>
      </w:r>
      <w:r>
        <w:rPr>
          <w:rFonts w:ascii="ＭＳ 明朝" w:hAnsi="ＭＳ 明朝" w:hint="eastAsia"/>
          <w:sz w:val="20"/>
          <w:szCs w:val="20"/>
        </w:rPr>
        <w:t>3</w:t>
      </w:r>
      <w:r w:rsidRPr="00B91393">
        <w:rPr>
          <w:rFonts w:ascii="ＭＳ 明朝" w:hAnsi="ＭＳ 明朝" w:hint="eastAsia"/>
          <w:sz w:val="20"/>
          <w:szCs w:val="20"/>
        </w:rPr>
        <w:t>) 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E02759C" w14:textId="77777777" w:rsidR="00BE31D4" w:rsidRPr="00B91393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3F66E386" w14:textId="77777777" w:rsidR="00BE31D4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  <w:r w:rsidRPr="00B91393">
        <w:rPr>
          <w:rFonts w:ascii="ＭＳ 明朝" w:hAnsi="ＭＳ 明朝" w:hint="eastAsia"/>
          <w:sz w:val="20"/>
          <w:szCs w:val="20"/>
        </w:rPr>
        <w:t>(</w:t>
      </w:r>
      <w:r>
        <w:rPr>
          <w:rFonts w:ascii="ＭＳ 明朝" w:hAnsi="ＭＳ 明朝" w:hint="eastAsia"/>
          <w:sz w:val="20"/>
          <w:szCs w:val="20"/>
        </w:rPr>
        <w:t>4</w:t>
      </w:r>
      <w:r w:rsidRPr="00B91393">
        <w:rPr>
          <w:rFonts w:ascii="ＭＳ 明朝" w:hAnsi="ＭＳ 明朝" w:hint="eastAsia"/>
          <w:sz w:val="20"/>
          <w:szCs w:val="20"/>
        </w:rPr>
        <w:t>)① ○○○○○○○○○○○○○○○○○○○○○○○○○○○○○○○○○○○○○○○○○○○○○○○○○○○○○○○○○○○○○○○○○○○○○○○○○</w:t>
      </w:r>
    </w:p>
    <w:p w14:paraId="69335D46" w14:textId="77777777" w:rsidR="00BE31D4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② </w:t>
      </w:r>
      <w:r w:rsidRPr="00B91393">
        <w:rPr>
          <w:rFonts w:ascii="ＭＳ 明朝" w:hAnsi="ＭＳ 明朝" w:hint="eastAsia"/>
          <w:sz w:val="20"/>
          <w:szCs w:val="20"/>
        </w:rPr>
        <w:t>○○○○○○○○○○○○○○○○○○○○○○○○○○○○○○○○○○○○○</w:t>
      </w:r>
    </w:p>
    <w:p w14:paraId="728E3F36" w14:textId="77777777" w:rsidR="00BE31D4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③ </w:t>
      </w:r>
      <w:r w:rsidRPr="00B91393">
        <w:rPr>
          <w:rFonts w:ascii="ＭＳ 明朝" w:hAnsi="ＭＳ 明朝" w:hint="eastAsia"/>
          <w:sz w:val="20"/>
          <w:szCs w:val="20"/>
        </w:rPr>
        <w:t>○○○○○○○○○○○○○○○○○○○○○○○○○○○○○○○○○○○○</w:t>
      </w:r>
    </w:p>
    <w:p w14:paraId="5180E72E" w14:textId="77777777" w:rsidR="00D92FB3" w:rsidRPr="00BE31D4" w:rsidRDefault="00D92FB3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931B4CA" w14:textId="77777777" w:rsidR="00D92FB3" w:rsidRDefault="00D92FB3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62F1847E" w14:textId="77777777" w:rsidR="00D92FB3" w:rsidRPr="002C5EE0" w:rsidRDefault="00D92FB3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6674D12E" w14:textId="52425884" w:rsidR="00607BED" w:rsidRDefault="00607BED">
      <w:pPr>
        <w:spacing w:line="240" w:lineRule="exact"/>
        <w:rPr>
          <w:rFonts w:ascii="ＭＳ 明朝" w:hAnsi="ＭＳ 明朝"/>
          <w:sz w:val="20"/>
          <w:szCs w:val="20"/>
        </w:rPr>
      </w:pPr>
      <w:r w:rsidRPr="002C5EE0">
        <w:rPr>
          <w:rFonts w:ascii="ＭＳ 明朝" w:hAnsi="ＭＳ 明朝" w:hint="eastAsia"/>
          <w:sz w:val="20"/>
          <w:szCs w:val="20"/>
        </w:rPr>
        <w:t>４．研究成果</w:t>
      </w:r>
    </w:p>
    <w:p w14:paraId="67FA8283" w14:textId="77777777" w:rsidR="00BE31D4" w:rsidRPr="00B91393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  <w:r w:rsidRPr="00B91393">
        <w:rPr>
          <w:rFonts w:ascii="ＭＳ 明朝" w:hAnsi="ＭＳ 明朝" w:hint="eastAsia"/>
          <w:sz w:val="20"/>
          <w:szCs w:val="20"/>
        </w:rPr>
        <w:t>(1) 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06DD6ED" w14:textId="77777777" w:rsidR="00BE31D4" w:rsidRPr="00B91393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60DAF4D3" w14:textId="77777777" w:rsidR="00BE31D4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  <w:r w:rsidRPr="00B91393">
        <w:rPr>
          <w:rFonts w:ascii="ＭＳ 明朝" w:hAnsi="ＭＳ 明朝" w:hint="eastAsia"/>
          <w:sz w:val="20"/>
          <w:szCs w:val="20"/>
        </w:rPr>
        <w:t>(2)① ○○○○○○○○○○○○○○○○○○○○○○○○○○○○○○○○○○○○○○○○○○○○○○○○○○○○○○○○○○○○○○○○○○○○○○○○○</w:t>
      </w:r>
    </w:p>
    <w:p w14:paraId="4AEF1B5E" w14:textId="77777777" w:rsidR="00BE31D4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② </w:t>
      </w:r>
      <w:r w:rsidRPr="00B91393">
        <w:rPr>
          <w:rFonts w:ascii="ＭＳ 明朝" w:hAnsi="ＭＳ 明朝" w:hint="eastAsia"/>
          <w:sz w:val="20"/>
          <w:szCs w:val="20"/>
        </w:rPr>
        <w:t>○○○○○○○○○○○○○○○○○○○○○○○○○○○○○○○○○○○○○</w:t>
      </w:r>
    </w:p>
    <w:p w14:paraId="51F9C162" w14:textId="77777777" w:rsidR="00BE31D4" w:rsidRPr="00B91393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③ </w:t>
      </w:r>
      <w:r w:rsidRPr="00B91393">
        <w:rPr>
          <w:rFonts w:ascii="ＭＳ 明朝" w:hAnsi="ＭＳ 明朝" w:hint="eastAsia"/>
          <w:sz w:val="20"/>
          <w:szCs w:val="20"/>
        </w:rPr>
        <w:t>○○○○○○○○○○○○○○○○○○○○○○○○○○○○○○○○○○○○</w:t>
      </w:r>
    </w:p>
    <w:p w14:paraId="757CBD71" w14:textId="77777777" w:rsidR="00BE31D4" w:rsidRPr="008B3014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4D7C8705" w14:textId="77777777" w:rsidR="00BE31D4" w:rsidRPr="00B91393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  <w:r w:rsidRPr="00B91393">
        <w:rPr>
          <w:rFonts w:ascii="ＭＳ 明朝" w:hAnsi="ＭＳ 明朝" w:hint="eastAsia"/>
          <w:sz w:val="20"/>
          <w:szCs w:val="20"/>
        </w:rPr>
        <w:t>(</w:t>
      </w:r>
      <w:r>
        <w:rPr>
          <w:rFonts w:ascii="ＭＳ 明朝" w:hAnsi="ＭＳ 明朝" w:hint="eastAsia"/>
          <w:sz w:val="20"/>
          <w:szCs w:val="20"/>
        </w:rPr>
        <w:t>3</w:t>
      </w:r>
      <w:r w:rsidRPr="00B91393">
        <w:rPr>
          <w:rFonts w:ascii="ＭＳ 明朝" w:hAnsi="ＭＳ 明朝" w:hint="eastAsia"/>
          <w:sz w:val="20"/>
          <w:szCs w:val="20"/>
        </w:rPr>
        <w:t>) 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D54A51B" w14:textId="77777777" w:rsidR="00BE31D4" w:rsidRPr="00B91393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734ED1ED" w14:textId="77777777" w:rsidR="00BE31D4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  <w:r w:rsidRPr="00B91393">
        <w:rPr>
          <w:rFonts w:ascii="ＭＳ 明朝" w:hAnsi="ＭＳ 明朝" w:hint="eastAsia"/>
          <w:sz w:val="20"/>
          <w:szCs w:val="20"/>
        </w:rPr>
        <w:t>(</w:t>
      </w:r>
      <w:r>
        <w:rPr>
          <w:rFonts w:ascii="ＭＳ 明朝" w:hAnsi="ＭＳ 明朝" w:hint="eastAsia"/>
          <w:sz w:val="20"/>
          <w:szCs w:val="20"/>
        </w:rPr>
        <w:t>4</w:t>
      </w:r>
      <w:r w:rsidRPr="00B91393">
        <w:rPr>
          <w:rFonts w:ascii="ＭＳ 明朝" w:hAnsi="ＭＳ 明朝" w:hint="eastAsia"/>
          <w:sz w:val="20"/>
          <w:szCs w:val="20"/>
        </w:rPr>
        <w:t>)① ○○○○○○○○○○○○○○○○○○○○○○○○○○○○○○○○○○○○○○○○○○○○○○○○○○○○○○○○○○○○○○○○○○○○○○○○○</w:t>
      </w:r>
    </w:p>
    <w:p w14:paraId="31D85820" w14:textId="77777777" w:rsidR="00BE31D4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② </w:t>
      </w:r>
      <w:r w:rsidRPr="00B91393">
        <w:rPr>
          <w:rFonts w:ascii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</w:t>
      </w:r>
    </w:p>
    <w:p w14:paraId="53B9942C" w14:textId="77777777" w:rsidR="00BE31D4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lastRenderedPageBreak/>
        <w:t xml:space="preserve">③ </w:t>
      </w:r>
      <w:r w:rsidRPr="00B91393">
        <w:rPr>
          <w:rFonts w:ascii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</w:t>
      </w:r>
    </w:p>
    <w:p w14:paraId="11763FF1" w14:textId="77777777" w:rsidR="00BE31D4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007FBFDF" w14:textId="77777777" w:rsidR="00BE31D4" w:rsidRPr="00B91393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  <w:r w:rsidRPr="00B91393">
        <w:rPr>
          <w:rFonts w:ascii="ＭＳ 明朝" w:hAnsi="ＭＳ 明朝" w:hint="eastAsia"/>
          <w:sz w:val="20"/>
          <w:szCs w:val="20"/>
        </w:rPr>
        <w:t>(</w:t>
      </w:r>
      <w:r>
        <w:rPr>
          <w:rFonts w:ascii="ＭＳ 明朝" w:hAnsi="ＭＳ 明朝" w:hint="eastAsia"/>
          <w:sz w:val="20"/>
          <w:szCs w:val="20"/>
        </w:rPr>
        <w:t>5</w:t>
      </w:r>
      <w:r w:rsidRPr="00B91393">
        <w:rPr>
          <w:rFonts w:ascii="ＭＳ 明朝" w:hAnsi="ＭＳ 明朝" w:hint="eastAsia"/>
          <w:sz w:val="20"/>
          <w:szCs w:val="20"/>
        </w:rPr>
        <w:t>) 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FF06DC8" w14:textId="77777777" w:rsidR="00BE31D4" w:rsidRPr="00B91393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05B06C1A" w14:textId="77777777" w:rsidR="00BE31D4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  <w:r w:rsidRPr="00B91393">
        <w:rPr>
          <w:rFonts w:ascii="ＭＳ 明朝" w:hAnsi="ＭＳ 明朝" w:hint="eastAsia"/>
          <w:sz w:val="20"/>
          <w:szCs w:val="20"/>
        </w:rPr>
        <w:t>(</w:t>
      </w:r>
      <w:r>
        <w:rPr>
          <w:rFonts w:ascii="ＭＳ 明朝" w:hAnsi="ＭＳ 明朝" w:hint="eastAsia"/>
          <w:sz w:val="20"/>
          <w:szCs w:val="20"/>
        </w:rPr>
        <w:t>6</w:t>
      </w:r>
      <w:r w:rsidRPr="00B91393">
        <w:rPr>
          <w:rFonts w:ascii="ＭＳ 明朝" w:hAnsi="ＭＳ 明朝" w:hint="eastAsia"/>
          <w:sz w:val="20"/>
          <w:szCs w:val="20"/>
        </w:rPr>
        <w:t>)① 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C2FC33D" w14:textId="77777777" w:rsidR="00BE31D4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② </w:t>
      </w:r>
      <w:r w:rsidRPr="00B91393">
        <w:rPr>
          <w:rFonts w:ascii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F61D1EE" w14:textId="77777777" w:rsidR="00BE31D4" w:rsidRPr="00B91393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③ </w:t>
      </w:r>
      <w:r w:rsidRPr="00B91393">
        <w:rPr>
          <w:rFonts w:ascii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6BF57F9" w14:textId="77777777" w:rsidR="00BE31D4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059ED45C" w14:textId="77777777" w:rsidR="00BE31D4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  <w:r w:rsidRPr="00B91393">
        <w:rPr>
          <w:rFonts w:ascii="ＭＳ 明朝" w:hAnsi="ＭＳ 明朝" w:hint="eastAsia"/>
          <w:sz w:val="20"/>
          <w:szCs w:val="20"/>
        </w:rPr>
        <w:t>(</w:t>
      </w:r>
      <w:r>
        <w:rPr>
          <w:rFonts w:ascii="ＭＳ 明朝" w:hAnsi="ＭＳ 明朝" w:hint="eastAsia"/>
          <w:sz w:val="20"/>
          <w:szCs w:val="20"/>
        </w:rPr>
        <w:t>7</w:t>
      </w:r>
      <w:r w:rsidRPr="00B91393">
        <w:rPr>
          <w:rFonts w:ascii="ＭＳ 明朝" w:hAnsi="ＭＳ 明朝" w:hint="eastAsia"/>
          <w:sz w:val="20"/>
          <w:szCs w:val="20"/>
        </w:rPr>
        <w:t>) 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9458C4A" w14:textId="538126BD" w:rsidR="00BE31D4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5F81E10" wp14:editId="7AB6D7C9">
            <wp:simplePos x="0" y="0"/>
            <wp:positionH relativeFrom="column">
              <wp:posOffset>268605</wp:posOffset>
            </wp:positionH>
            <wp:positionV relativeFrom="paragraph">
              <wp:posOffset>41910</wp:posOffset>
            </wp:positionV>
            <wp:extent cx="1971675" cy="1095375"/>
            <wp:effectExtent l="0" t="0" r="9525" b="9525"/>
            <wp:wrapTopAndBottom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1393">
        <w:rPr>
          <w:rFonts w:ascii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C23B592" w14:textId="77777777" w:rsidR="00BE31D4" w:rsidRPr="00EB611C" w:rsidRDefault="00BE31D4" w:rsidP="00BE31D4">
      <w:pPr>
        <w:spacing w:line="240" w:lineRule="exact"/>
        <w:rPr>
          <w:rFonts w:ascii="ＭＳ 明朝" w:hAnsi="ＭＳ 明朝"/>
          <w:sz w:val="20"/>
          <w:szCs w:val="20"/>
        </w:rPr>
      </w:pPr>
      <w:r w:rsidRPr="00EB611C">
        <w:rPr>
          <w:rFonts w:ascii="ＭＳ 明朝" w:hAnsi="ＭＳ 明朝" w:hint="eastAsia"/>
          <w:sz w:val="20"/>
          <w:szCs w:val="20"/>
        </w:rPr>
        <w:t>＜引用文献＞</w:t>
      </w:r>
    </w:p>
    <w:p w14:paraId="463B763A" w14:textId="12C3E572" w:rsidR="00D46085" w:rsidRPr="002C5EE0" w:rsidRDefault="00BE31D4" w:rsidP="00BE31D4">
      <w:pPr>
        <w:spacing w:line="240" w:lineRule="exact"/>
        <w:ind w:left="300" w:hangingChars="150" w:hanging="300"/>
        <w:rPr>
          <w:rFonts w:ascii="ＭＳ 明朝" w:hAnsi="ＭＳ 明朝"/>
          <w:sz w:val="20"/>
          <w:szCs w:val="20"/>
        </w:rPr>
      </w:pPr>
      <w:r w:rsidRPr="00EB611C">
        <w:rPr>
          <w:rFonts w:ascii="ＭＳ 明朝" w:hAnsi="ＭＳ 明朝" w:hint="eastAsia"/>
          <w:sz w:val="20"/>
          <w:szCs w:val="20"/>
        </w:rPr>
        <w:t>① 文科　太郎、文科　次郎、●●の研究、助成ジャーナル、2巻、</w:t>
      </w:r>
      <w:r>
        <w:rPr>
          <w:rFonts w:ascii="ＭＳ 明朝" w:hAnsi="ＭＳ 明朝" w:hint="eastAsia"/>
          <w:sz w:val="20"/>
          <w:szCs w:val="20"/>
        </w:rPr>
        <w:t>2018</w:t>
      </w:r>
      <w:r w:rsidRPr="00EB611C">
        <w:rPr>
          <w:rFonts w:ascii="ＭＳ 明朝" w:hAnsi="ＭＳ 明朝" w:hint="eastAsia"/>
          <w:sz w:val="20"/>
          <w:szCs w:val="20"/>
        </w:rPr>
        <w:t>、70-85</w:t>
      </w:r>
    </w:p>
    <w:sectPr w:rsidR="00D46085" w:rsidRPr="002C5EE0" w:rsidSect="00AE0BB6">
      <w:headerReference w:type="first" r:id="rId8"/>
      <w:type w:val="continuous"/>
      <w:pgSz w:w="11906" w:h="16838"/>
      <w:pgMar w:top="851" w:right="1701" w:bottom="851" w:left="1701" w:header="567" w:footer="851" w:gutter="0"/>
      <w:cols w:sep="1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BE955" w14:textId="77777777" w:rsidR="00727667" w:rsidRDefault="00727667">
      <w:r>
        <w:separator/>
      </w:r>
    </w:p>
  </w:endnote>
  <w:endnote w:type="continuationSeparator" w:id="0">
    <w:p w14:paraId="3260EA2B" w14:textId="77777777" w:rsidR="00727667" w:rsidRDefault="0072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0EF44" w14:textId="77777777" w:rsidR="00727667" w:rsidRDefault="00727667">
      <w:r>
        <w:separator/>
      </w:r>
    </w:p>
  </w:footnote>
  <w:footnote w:type="continuationSeparator" w:id="0">
    <w:p w14:paraId="6E457C0B" w14:textId="77777777" w:rsidR="00727667" w:rsidRDefault="0072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B2582" w14:textId="0906E32B" w:rsidR="00306301" w:rsidRPr="00D76966" w:rsidRDefault="00306301" w:rsidP="00D76966">
    <w:pPr>
      <w:pStyle w:val="a3"/>
      <w:rPr>
        <w:rFonts w:ascii="ＭＳ 明朝" w:hAnsi="ＭＳ ゴシック"/>
        <w:b/>
        <w:kern w:val="0"/>
        <w:sz w:val="28"/>
        <w:szCs w:val="28"/>
      </w:rPr>
    </w:pPr>
    <w:r w:rsidRPr="00D76966">
      <w:rPr>
        <w:rFonts w:ascii="ＭＳ 明朝" w:hAnsi="ＭＳ ゴシック" w:hint="eastAsia"/>
        <w:kern w:val="0"/>
        <w:szCs w:val="21"/>
      </w:rPr>
      <w:t>様　式　Ｃ－１９、Ｆ－１９</w:t>
    </w:r>
    <w:r>
      <w:rPr>
        <w:rFonts w:ascii="ＭＳ 明朝" w:hAnsi="ＭＳ ゴシック" w:hint="eastAsia"/>
        <w:kern w:val="0"/>
        <w:szCs w:val="21"/>
      </w:rPr>
      <w:t>－１</w:t>
    </w:r>
    <w:r w:rsidRPr="00D76966">
      <w:rPr>
        <w:rFonts w:ascii="ＭＳ 明朝" w:hAnsi="ＭＳ ゴシック" w:hint="eastAsia"/>
        <w:kern w:val="0"/>
        <w:szCs w:val="21"/>
      </w:rPr>
      <w:t>、Ｚ－１９（共通）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5225"/>
    <w:multiLevelType w:val="hybridMultilevel"/>
    <w:tmpl w:val="6ACA61C8"/>
    <w:lvl w:ilvl="0" w:tplc="80B886BC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C62B4D"/>
    <w:multiLevelType w:val="hybridMultilevel"/>
    <w:tmpl w:val="E2FEE3EC"/>
    <w:lvl w:ilvl="0" w:tplc="A48405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AC3321"/>
    <w:multiLevelType w:val="hybridMultilevel"/>
    <w:tmpl w:val="E5EC323E"/>
    <w:lvl w:ilvl="0" w:tplc="6526DA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9B76C7"/>
    <w:multiLevelType w:val="hybridMultilevel"/>
    <w:tmpl w:val="9F307024"/>
    <w:lvl w:ilvl="0" w:tplc="6B1C7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D5235"/>
    <w:multiLevelType w:val="hybridMultilevel"/>
    <w:tmpl w:val="F7680730"/>
    <w:lvl w:ilvl="0" w:tplc="D6C8500A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FA"/>
    <w:rsid w:val="00000A2E"/>
    <w:rsid w:val="00000B94"/>
    <w:rsid w:val="00006380"/>
    <w:rsid w:val="00014041"/>
    <w:rsid w:val="00014553"/>
    <w:rsid w:val="00024391"/>
    <w:rsid w:val="00031865"/>
    <w:rsid w:val="000351B6"/>
    <w:rsid w:val="000509D7"/>
    <w:rsid w:val="0005310D"/>
    <w:rsid w:val="000653FE"/>
    <w:rsid w:val="00074A3D"/>
    <w:rsid w:val="0008716A"/>
    <w:rsid w:val="0009310B"/>
    <w:rsid w:val="00097D2D"/>
    <w:rsid w:val="000A2792"/>
    <w:rsid w:val="000C3EC0"/>
    <w:rsid w:val="000D0292"/>
    <w:rsid w:val="000D3186"/>
    <w:rsid w:val="000D61AB"/>
    <w:rsid w:val="000E68F0"/>
    <w:rsid w:val="0011262E"/>
    <w:rsid w:val="00117AE9"/>
    <w:rsid w:val="00120E08"/>
    <w:rsid w:val="00122CA1"/>
    <w:rsid w:val="0012630B"/>
    <w:rsid w:val="0013397F"/>
    <w:rsid w:val="00134BFD"/>
    <w:rsid w:val="00137EB9"/>
    <w:rsid w:val="0016522F"/>
    <w:rsid w:val="0019674B"/>
    <w:rsid w:val="00196E0D"/>
    <w:rsid w:val="00197E35"/>
    <w:rsid w:val="001A25F3"/>
    <w:rsid w:val="001A39DE"/>
    <w:rsid w:val="001A7CAB"/>
    <w:rsid w:val="001B3F0C"/>
    <w:rsid w:val="001B794C"/>
    <w:rsid w:val="001B7E8E"/>
    <w:rsid w:val="001C363A"/>
    <w:rsid w:val="001D6531"/>
    <w:rsid w:val="001F34AA"/>
    <w:rsid w:val="001F4205"/>
    <w:rsid w:val="001F4217"/>
    <w:rsid w:val="00203FF1"/>
    <w:rsid w:val="002112F2"/>
    <w:rsid w:val="002271CE"/>
    <w:rsid w:val="00231915"/>
    <w:rsid w:val="002458CE"/>
    <w:rsid w:val="002515DA"/>
    <w:rsid w:val="00261C42"/>
    <w:rsid w:val="002630AD"/>
    <w:rsid w:val="002646FF"/>
    <w:rsid w:val="00266C62"/>
    <w:rsid w:val="00292490"/>
    <w:rsid w:val="002A22E9"/>
    <w:rsid w:val="002B4243"/>
    <w:rsid w:val="002C26C1"/>
    <w:rsid w:val="002C5EE0"/>
    <w:rsid w:val="002D231F"/>
    <w:rsid w:val="002D431C"/>
    <w:rsid w:val="002D6554"/>
    <w:rsid w:val="003029A8"/>
    <w:rsid w:val="00306301"/>
    <w:rsid w:val="00316E37"/>
    <w:rsid w:val="00325933"/>
    <w:rsid w:val="0033086F"/>
    <w:rsid w:val="00334A78"/>
    <w:rsid w:val="0033656B"/>
    <w:rsid w:val="00336809"/>
    <w:rsid w:val="00397D76"/>
    <w:rsid w:val="003B14F9"/>
    <w:rsid w:val="003B4BF6"/>
    <w:rsid w:val="003C7C22"/>
    <w:rsid w:val="003D62DC"/>
    <w:rsid w:val="003E07A0"/>
    <w:rsid w:val="003E3852"/>
    <w:rsid w:val="003F5F1D"/>
    <w:rsid w:val="00403A93"/>
    <w:rsid w:val="00411E3E"/>
    <w:rsid w:val="004315B8"/>
    <w:rsid w:val="004450F9"/>
    <w:rsid w:val="0044518A"/>
    <w:rsid w:val="00445374"/>
    <w:rsid w:val="00447879"/>
    <w:rsid w:val="00470740"/>
    <w:rsid w:val="004C667E"/>
    <w:rsid w:val="004D0855"/>
    <w:rsid w:val="004F7841"/>
    <w:rsid w:val="00503F22"/>
    <w:rsid w:val="0051734B"/>
    <w:rsid w:val="005347AC"/>
    <w:rsid w:val="0057263A"/>
    <w:rsid w:val="005B0A88"/>
    <w:rsid w:val="005E3178"/>
    <w:rsid w:val="005F4930"/>
    <w:rsid w:val="005F5D5D"/>
    <w:rsid w:val="00607BED"/>
    <w:rsid w:val="00611D5A"/>
    <w:rsid w:val="00635060"/>
    <w:rsid w:val="00667F2F"/>
    <w:rsid w:val="00672892"/>
    <w:rsid w:val="006827AD"/>
    <w:rsid w:val="00683144"/>
    <w:rsid w:val="006841E3"/>
    <w:rsid w:val="006853C3"/>
    <w:rsid w:val="00695A88"/>
    <w:rsid w:val="006972D3"/>
    <w:rsid w:val="006A1AC7"/>
    <w:rsid w:val="006A2815"/>
    <w:rsid w:val="006A3C63"/>
    <w:rsid w:val="006A6BD0"/>
    <w:rsid w:val="006C78DF"/>
    <w:rsid w:val="006D3B3E"/>
    <w:rsid w:val="006F1288"/>
    <w:rsid w:val="00700863"/>
    <w:rsid w:val="0070588A"/>
    <w:rsid w:val="007075C5"/>
    <w:rsid w:val="007164C8"/>
    <w:rsid w:val="00727667"/>
    <w:rsid w:val="007370F9"/>
    <w:rsid w:val="00740B96"/>
    <w:rsid w:val="007472CD"/>
    <w:rsid w:val="00766264"/>
    <w:rsid w:val="00773E94"/>
    <w:rsid w:val="00774C1D"/>
    <w:rsid w:val="00783D15"/>
    <w:rsid w:val="00784BDC"/>
    <w:rsid w:val="0079246A"/>
    <w:rsid w:val="007A32FA"/>
    <w:rsid w:val="007B51E9"/>
    <w:rsid w:val="007B74ED"/>
    <w:rsid w:val="00807DCF"/>
    <w:rsid w:val="00817806"/>
    <w:rsid w:val="008272A6"/>
    <w:rsid w:val="00845CA3"/>
    <w:rsid w:val="008511E4"/>
    <w:rsid w:val="00864899"/>
    <w:rsid w:val="00890986"/>
    <w:rsid w:val="008B523D"/>
    <w:rsid w:val="008C01FB"/>
    <w:rsid w:val="008D0698"/>
    <w:rsid w:val="008D251A"/>
    <w:rsid w:val="008D4BF8"/>
    <w:rsid w:val="008D4FBA"/>
    <w:rsid w:val="008E5117"/>
    <w:rsid w:val="008E6C5B"/>
    <w:rsid w:val="008F00F9"/>
    <w:rsid w:val="008F19F8"/>
    <w:rsid w:val="00901A6B"/>
    <w:rsid w:val="009065D9"/>
    <w:rsid w:val="00931BE5"/>
    <w:rsid w:val="00942ECA"/>
    <w:rsid w:val="009600D6"/>
    <w:rsid w:val="009662D3"/>
    <w:rsid w:val="00982B5B"/>
    <w:rsid w:val="00990283"/>
    <w:rsid w:val="009C011A"/>
    <w:rsid w:val="009C6A06"/>
    <w:rsid w:val="009D01B4"/>
    <w:rsid w:val="009D2C33"/>
    <w:rsid w:val="009D3ECD"/>
    <w:rsid w:val="009D4B6C"/>
    <w:rsid w:val="009D4F67"/>
    <w:rsid w:val="009E00A4"/>
    <w:rsid w:val="009E6441"/>
    <w:rsid w:val="009E6ACB"/>
    <w:rsid w:val="009F5AE3"/>
    <w:rsid w:val="009F6EB4"/>
    <w:rsid w:val="00A16C71"/>
    <w:rsid w:val="00A27649"/>
    <w:rsid w:val="00A53851"/>
    <w:rsid w:val="00A56CEF"/>
    <w:rsid w:val="00A846B4"/>
    <w:rsid w:val="00A851F7"/>
    <w:rsid w:val="00A92009"/>
    <w:rsid w:val="00A96B9B"/>
    <w:rsid w:val="00AB25D4"/>
    <w:rsid w:val="00AC31AF"/>
    <w:rsid w:val="00AD1F5D"/>
    <w:rsid w:val="00AE0BB6"/>
    <w:rsid w:val="00B013CD"/>
    <w:rsid w:val="00B021B6"/>
    <w:rsid w:val="00B046B6"/>
    <w:rsid w:val="00B11AD4"/>
    <w:rsid w:val="00B53494"/>
    <w:rsid w:val="00B56315"/>
    <w:rsid w:val="00B65EC8"/>
    <w:rsid w:val="00B81665"/>
    <w:rsid w:val="00BA28D9"/>
    <w:rsid w:val="00BA3218"/>
    <w:rsid w:val="00BD55E2"/>
    <w:rsid w:val="00BD585C"/>
    <w:rsid w:val="00BD5BEC"/>
    <w:rsid w:val="00BE31D4"/>
    <w:rsid w:val="00BE6531"/>
    <w:rsid w:val="00C05E41"/>
    <w:rsid w:val="00C17DD1"/>
    <w:rsid w:val="00C41DA3"/>
    <w:rsid w:val="00C62D0B"/>
    <w:rsid w:val="00C66B8C"/>
    <w:rsid w:val="00C76FCD"/>
    <w:rsid w:val="00C82A37"/>
    <w:rsid w:val="00C95478"/>
    <w:rsid w:val="00CD27D5"/>
    <w:rsid w:val="00CD2C55"/>
    <w:rsid w:val="00CD460B"/>
    <w:rsid w:val="00CD7CBB"/>
    <w:rsid w:val="00CF18BC"/>
    <w:rsid w:val="00D012C2"/>
    <w:rsid w:val="00D04D58"/>
    <w:rsid w:val="00D05A9F"/>
    <w:rsid w:val="00D072DB"/>
    <w:rsid w:val="00D103C4"/>
    <w:rsid w:val="00D157A4"/>
    <w:rsid w:val="00D15F68"/>
    <w:rsid w:val="00D2392B"/>
    <w:rsid w:val="00D357F4"/>
    <w:rsid w:val="00D42AD5"/>
    <w:rsid w:val="00D46085"/>
    <w:rsid w:val="00D4790D"/>
    <w:rsid w:val="00D76966"/>
    <w:rsid w:val="00D807C8"/>
    <w:rsid w:val="00D92FB3"/>
    <w:rsid w:val="00DB3D8B"/>
    <w:rsid w:val="00DF0D87"/>
    <w:rsid w:val="00DF59D0"/>
    <w:rsid w:val="00E013A3"/>
    <w:rsid w:val="00E15CB7"/>
    <w:rsid w:val="00E168D0"/>
    <w:rsid w:val="00E30742"/>
    <w:rsid w:val="00E32F9C"/>
    <w:rsid w:val="00E42A45"/>
    <w:rsid w:val="00E441D0"/>
    <w:rsid w:val="00E63CD6"/>
    <w:rsid w:val="00E77070"/>
    <w:rsid w:val="00E96EAD"/>
    <w:rsid w:val="00E971C4"/>
    <w:rsid w:val="00EB135A"/>
    <w:rsid w:val="00EC00A9"/>
    <w:rsid w:val="00ED480B"/>
    <w:rsid w:val="00EE310E"/>
    <w:rsid w:val="00EE38F7"/>
    <w:rsid w:val="00EE57CC"/>
    <w:rsid w:val="00F05718"/>
    <w:rsid w:val="00F0609B"/>
    <w:rsid w:val="00F53ACD"/>
    <w:rsid w:val="00F652EF"/>
    <w:rsid w:val="00F73208"/>
    <w:rsid w:val="00F944B0"/>
    <w:rsid w:val="00F962AD"/>
    <w:rsid w:val="00FB41EC"/>
    <w:rsid w:val="00FB7767"/>
    <w:rsid w:val="00FD28A9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BE3E0F2"/>
  <w15:chartTrackingRefBased/>
  <w15:docId w15:val="{E4DD1DAF-F787-4B43-BD48-BB747A46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0609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239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D76966"/>
    <w:rPr>
      <w:sz w:val="18"/>
      <w:szCs w:val="18"/>
    </w:rPr>
  </w:style>
  <w:style w:type="paragraph" w:styleId="a8">
    <w:name w:val="annotation text"/>
    <w:basedOn w:val="a"/>
    <w:link w:val="a9"/>
    <w:rsid w:val="00D76966"/>
    <w:pPr>
      <w:jc w:val="left"/>
    </w:pPr>
  </w:style>
  <w:style w:type="character" w:customStyle="1" w:styleId="a9">
    <w:name w:val="コメント文字列 (文字)"/>
    <w:link w:val="a8"/>
    <w:rsid w:val="00D76966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D76966"/>
    <w:rPr>
      <w:b/>
      <w:bCs/>
    </w:rPr>
  </w:style>
  <w:style w:type="character" w:customStyle="1" w:styleId="ab">
    <w:name w:val="コメント内容 (文字)"/>
    <w:link w:val="aa"/>
    <w:rsid w:val="00D769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3498</Words>
  <Characters>130</Characters>
  <Application>Microsoft Office Word</Application>
  <DocSecurity>0</DocSecurity>
  <Lines>1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平成１７年度採択分</vt:lpstr>
    </vt:vector>
  </TitlesOfParts>
  <Company>独立行政法人　日本学術振興会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AMU</cp:lastModifiedBy>
  <cp:revision>11</cp:revision>
  <cp:lastPrinted>2018-09-27T00:26:00Z</cp:lastPrinted>
  <dcterms:created xsi:type="dcterms:W3CDTF">2019-06-12T05:19:00Z</dcterms:created>
  <dcterms:modified xsi:type="dcterms:W3CDTF">2024-04-02T05:04:00Z</dcterms:modified>
</cp:coreProperties>
</file>