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41" w:rsidRDefault="00107241">
      <w:bookmarkStart w:id="0" w:name="_GoBack"/>
      <w:bookmarkEnd w:id="0"/>
      <w:r>
        <w:rPr>
          <w:rFonts w:hint="eastAsia"/>
        </w:rPr>
        <w:t>様式</w:t>
      </w:r>
      <w:r w:rsidR="004C3990">
        <w:rPr>
          <w:rFonts w:hint="eastAsia"/>
        </w:rPr>
        <w:t>１</w:t>
      </w:r>
    </w:p>
    <w:p w:rsidR="00107241" w:rsidRDefault="00107241"/>
    <w:p w:rsidR="00107241" w:rsidRDefault="007C544F">
      <w:pPr>
        <w:jc w:val="center"/>
      </w:pPr>
      <w:r>
        <w:rPr>
          <w:noProof/>
        </w:rPr>
        <w:drawing>
          <wp:inline distT="0" distB="0" distL="0" distR="0">
            <wp:extent cx="5353050" cy="49720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724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A76" w:rsidRDefault="00BA2A76" w:rsidP="00107241">
      <w:r>
        <w:separator/>
      </w:r>
    </w:p>
  </w:endnote>
  <w:endnote w:type="continuationSeparator" w:id="0">
    <w:p w:rsidR="00BA2A76" w:rsidRDefault="00BA2A76" w:rsidP="0010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A76" w:rsidRDefault="00BA2A76" w:rsidP="00107241">
      <w:r>
        <w:separator/>
      </w:r>
    </w:p>
  </w:footnote>
  <w:footnote w:type="continuationSeparator" w:id="0">
    <w:p w:rsidR="00BA2A76" w:rsidRDefault="00BA2A76" w:rsidP="00107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41"/>
    <w:rsid w:val="00046891"/>
    <w:rsid w:val="000E1C00"/>
    <w:rsid w:val="00107241"/>
    <w:rsid w:val="001C62F1"/>
    <w:rsid w:val="00284EA3"/>
    <w:rsid w:val="00440643"/>
    <w:rsid w:val="004C3990"/>
    <w:rsid w:val="007C544F"/>
    <w:rsid w:val="0082084C"/>
    <w:rsid w:val="00BA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2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0724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07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07241"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2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0724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07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0724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>西日本法規出版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別紙様式1―1(第19条関係)</dc:title>
  <dc:creator>mifunena</dc:creator>
  <cp:lastModifiedBy>研究協力係</cp:lastModifiedBy>
  <cp:revision>2</cp:revision>
  <cp:lastPrinted>2014-08-20T05:17:00Z</cp:lastPrinted>
  <dcterms:created xsi:type="dcterms:W3CDTF">2016-04-20T05:34:00Z</dcterms:created>
  <dcterms:modified xsi:type="dcterms:W3CDTF">2016-04-20T05:34:00Z</dcterms:modified>
</cp:coreProperties>
</file>