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B8CDA" w14:textId="77777777" w:rsidR="00B8617C" w:rsidRDefault="008220A5" w:rsidP="008220A5">
      <w:pPr>
        <w:spacing w:line="0" w:lineRule="atLeast"/>
        <w:jc w:val="right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b/>
          <w:sz w:val="24"/>
          <w:szCs w:val="24"/>
          <w:bdr w:val="single" w:sz="4" w:space="0" w:color="auto"/>
        </w:rPr>
        <w:t>看護部用</w:t>
      </w:r>
    </w:p>
    <w:p w14:paraId="5D175B57" w14:textId="77777777" w:rsidR="008220A5" w:rsidRDefault="008220A5" w:rsidP="00B8617C">
      <w:pPr>
        <w:spacing w:line="0" w:lineRule="atLeast"/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</w:p>
    <w:p w14:paraId="6417F1C5" w14:textId="77777777" w:rsidR="005B0C71" w:rsidRPr="005B0C71" w:rsidRDefault="00B8617C" w:rsidP="00B8617C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5B0C7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標記セミナー</w:t>
      </w:r>
      <w:r w:rsidR="00B05B9F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は</w:t>
      </w:r>
      <w:r w:rsidRPr="005B0C7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事前申込制</w:t>
      </w:r>
      <w:r w:rsidR="0039466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と</w:t>
      </w:r>
      <w:r w:rsidR="00B05B9F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なりま</w:t>
      </w:r>
      <w:r w:rsidR="0039466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す</w:t>
      </w:r>
    </w:p>
    <w:p w14:paraId="05A2F241" w14:textId="77777777" w:rsidR="00B8617C" w:rsidRDefault="005B0C71" w:rsidP="00B8617C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5B0C7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B05B9F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Covid-19の</w:t>
      </w:r>
      <w:r w:rsidRPr="005B0C7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感染拡大状況によって変更が生じた場合は，本申込書の連絡先メールアドレスへご連絡いたします。</w:t>
      </w:r>
    </w:p>
    <w:p w14:paraId="5734595D" w14:textId="77777777" w:rsidR="00A80AAC" w:rsidRDefault="00A80AAC" w:rsidP="00B8617C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つきましては，</w:t>
      </w:r>
      <w:r w:rsidR="00C06BFF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参加を希望される方は</w:t>
      </w:r>
      <w:r w:rsidR="00722395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以下の参加申込書</w:t>
      </w:r>
      <w:r w:rsidR="0047254F" w:rsidRPr="00F80ED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を添付</w:t>
      </w:r>
      <w:r w:rsidR="00722395" w:rsidRPr="00F80ED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または必要事項をメール本文に記載</w:t>
      </w:r>
      <w:r w:rsidR="0047254F" w:rsidRPr="00F80ED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し</w:t>
      </w:r>
      <w:r w:rsidR="00722395" w:rsidRPr="00F80ED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，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申込先</w:t>
      </w:r>
      <w:r w:rsidR="0047254F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までメールにて</w:t>
      </w:r>
      <w:r w:rsidR="00C06BFF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ご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提出ください。</w:t>
      </w:r>
    </w:p>
    <w:p w14:paraId="0E553601" w14:textId="77777777" w:rsidR="0098186D" w:rsidRPr="005B0C71" w:rsidRDefault="0098186D" w:rsidP="0098186D">
      <w:pPr>
        <w:spacing w:line="0" w:lineRule="atLeast"/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-------------------------------------------------------------------</w:t>
      </w:r>
    </w:p>
    <w:p w14:paraId="76058972" w14:textId="77777777" w:rsidR="00B05B9F" w:rsidRPr="001F3138" w:rsidRDefault="00B05B9F" w:rsidP="00B05B9F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【講演予定内容】</w:t>
      </w:r>
    </w:p>
    <w:p w14:paraId="4D76C663" w14:textId="77777777" w:rsidR="00B05B9F" w:rsidRPr="00D37A2B" w:rsidRDefault="00B05B9F" w:rsidP="00B05B9F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日　時：令和２年</w:t>
      </w:r>
      <w:r w:rsidRPr="00D37A2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１２月２２日（火）１７：４５～１８：４５</w:t>
      </w:r>
    </w:p>
    <w:p w14:paraId="60A59410" w14:textId="77777777" w:rsidR="007C3121" w:rsidRDefault="007C3121" w:rsidP="007C3121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FF0000"/>
          <w:sz w:val="24"/>
          <w:szCs w:val="24"/>
        </w:rPr>
        <w:t xml:space="preserve">　会　場：遠隔医療センター3F研修室</w:t>
      </w:r>
    </w:p>
    <w:p w14:paraId="4B2E0A52" w14:textId="77777777" w:rsidR="00B05B9F" w:rsidRDefault="00B05B9F" w:rsidP="007C3121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対　象：看護学科学生・看護職・看護学科教員</w:t>
      </w:r>
    </w:p>
    <w:p w14:paraId="404EC3D5" w14:textId="77777777" w:rsidR="00B05B9F" w:rsidRDefault="00B05B9F" w:rsidP="00B05B9F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講　師：</w:t>
      </w:r>
      <w:r w:rsidRPr="00C71CF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NPO法人 かわうそ倶楽部　理事長</w:t>
      </w:r>
    </w:p>
    <w:p w14:paraId="28BB8644" w14:textId="77777777" w:rsidR="00B05B9F" w:rsidRDefault="00B05B9F" w:rsidP="00B05B9F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絵本作家</w:t>
      </w:r>
    </w:p>
    <w:p w14:paraId="3D1AA7E9" w14:textId="77777777" w:rsidR="00B05B9F" w:rsidRDefault="00B05B9F" w:rsidP="00B05B9F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あべ　弘士　氏</w:t>
      </w:r>
    </w:p>
    <w:p w14:paraId="42A85AE1" w14:textId="77777777" w:rsidR="00B05B9F" w:rsidRDefault="00B05B9F" w:rsidP="00B05B9F">
      <w:pPr>
        <w:pBdr>
          <w:bottom w:val="single" w:sz="6" w:space="1" w:color="auto"/>
        </w:pBd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sz w:val="24"/>
          <w:szCs w:val="24"/>
        </w:rPr>
        <w:t xml:space="preserve">　※予定に変更が生じた際はご連絡いたします。</w:t>
      </w:r>
    </w:p>
    <w:p w14:paraId="4FB33D48" w14:textId="77777777" w:rsidR="00A80AAC" w:rsidRPr="00B05B9F" w:rsidRDefault="00A80AAC" w:rsidP="00B8617C">
      <w:pPr>
        <w:spacing w:line="0" w:lineRule="atLeast"/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</w:p>
    <w:p w14:paraId="2A42E14D" w14:textId="77777777" w:rsidR="00A80AAC" w:rsidRDefault="00C71CF7" w:rsidP="00A80AAC">
      <w:pPr>
        <w:spacing w:line="0" w:lineRule="atLeast"/>
        <w:jc w:val="center"/>
        <w:rPr>
          <w:rFonts w:ascii="HG丸ｺﾞｼｯｸM-PRO" w:eastAsia="HG丸ｺﾞｼｯｸM-PRO" w:hAnsi="HG丸ｺﾞｼｯｸM-PRO" w:cs="メイリオ"/>
          <w:b/>
          <w:sz w:val="36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sz w:val="36"/>
          <w:szCs w:val="24"/>
        </w:rPr>
        <w:t>学生と看護職セミナー（二輪草セミナー）</w:t>
      </w:r>
      <w:r w:rsidR="00A80AAC" w:rsidRPr="005B0C71">
        <w:rPr>
          <w:rFonts w:ascii="HG丸ｺﾞｼｯｸM-PRO" w:eastAsia="HG丸ｺﾞｼｯｸM-PRO" w:hAnsi="HG丸ｺﾞｼｯｸM-PRO" w:cs="メイリオ" w:hint="eastAsia"/>
          <w:b/>
          <w:sz w:val="36"/>
          <w:szCs w:val="24"/>
        </w:rPr>
        <w:t>参加申込書</w:t>
      </w:r>
    </w:p>
    <w:p w14:paraId="62CA2142" w14:textId="77777777" w:rsidR="00A80AAC" w:rsidRPr="00A80AAC" w:rsidRDefault="00A80AAC" w:rsidP="00A80AAC">
      <w:pPr>
        <w:spacing w:line="0" w:lineRule="atLeast"/>
        <w:jc w:val="center"/>
        <w:rPr>
          <w:rFonts w:ascii="HG丸ｺﾞｼｯｸM-PRO" w:eastAsia="HG丸ｺﾞｼｯｸM-PRO" w:hAnsi="HG丸ｺﾞｼｯｸM-PRO" w:cs="メイリオ"/>
          <w:b/>
          <w:sz w:val="20"/>
          <w:szCs w:val="24"/>
        </w:rPr>
      </w:pPr>
    </w:p>
    <w:tbl>
      <w:tblPr>
        <w:tblStyle w:val="a8"/>
        <w:tblW w:w="10581" w:type="dxa"/>
        <w:tblInd w:w="-998" w:type="dxa"/>
        <w:tblLook w:val="04A0" w:firstRow="1" w:lastRow="0" w:firstColumn="1" w:lastColumn="0" w:noHBand="0" w:noVBand="1"/>
      </w:tblPr>
      <w:tblGrid>
        <w:gridCol w:w="4575"/>
        <w:gridCol w:w="6006"/>
      </w:tblGrid>
      <w:tr w:rsidR="0039466D" w14:paraId="0CFC40F5" w14:textId="77777777" w:rsidTr="002241EC">
        <w:trPr>
          <w:trHeight w:val="673"/>
        </w:trPr>
        <w:tc>
          <w:tcPr>
            <w:tcW w:w="4575" w:type="dxa"/>
            <w:tcBorders>
              <w:bottom w:val="single" w:sz="4" w:space="0" w:color="auto"/>
            </w:tcBorders>
          </w:tcPr>
          <w:p w14:paraId="7F6ADC74" w14:textId="77777777" w:rsidR="0039466D" w:rsidRPr="00F80ED7" w:rsidRDefault="0039466D" w:rsidP="00927B54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F80ED7"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14:paraId="41985B88" w14:textId="77777777" w:rsidR="0039466D" w:rsidRPr="00445D42" w:rsidRDefault="0039466D" w:rsidP="00927B54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466D" w14:paraId="55A3F360" w14:textId="77777777" w:rsidTr="002241EC">
        <w:trPr>
          <w:trHeight w:val="705"/>
        </w:trPr>
        <w:tc>
          <w:tcPr>
            <w:tcW w:w="4575" w:type="dxa"/>
          </w:tcPr>
          <w:p w14:paraId="4454B498" w14:textId="77777777" w:rsidR="0039466D" w:rsidRPr="00F80ED7" w:rsidRDefault="0039466D" w:rsidP="00927B54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  <w:r w:rsidRPr="00F80ED7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  <w:p w14:paraId="00A110E7" w14:textId="77777777" w:rsidR="0039466D" w:rsidRPr="00F80ED7" w:rsidRDefault="0039466D" w:rsidP="00927B54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6005" w:type="dxa"/>
          </w:tcPr>
          <w:p w14:paraId="3E120DB0" w14:textId="77777777" w:rsidR="0039466D" w:rsidRPr="00445D42" w:rsidRDefault="0039466D" w:rsidP="00927B54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466D" w14:paraId="5002A9F1" w14:textId="77777777" w:rsidTr="002241EC">
        <w:trPr>
          <w:trHeight w:val="817"/>
        </w:trPr>
        <w:tc>
          <w:tcPr>
            <w:tcW w:w="4575" w:type="dxa"/>
            <w:vAlign w:val="center"/>
          </w:tcPr>
          <w:p w14:paraId="0DBC9866" w14:textId="77777777" w:rsidR="0039466D" w:rsidRDefault="0039466D" w:rsidP="00927B54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  <w:r w:rsidRPr="00F80ED7">
              <w:rPr>
                <w:rFonts w:ascii="HG丸ｺﾞｼｯｸM-PRO" w:eastAsia="HG丸ｺﾞｼｯｸM-PRO" w:hAnsi="HG丸ｺﾞｼｯｸM-PRO" w:hint="eastAsia"/>
                <w:szCs w:val="21"/>
              </w:rPr>
              <w:t>代表者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連絡先</w:t>
            </w:r>
          </w:p>
          <w:p w14:paraId="172F3176" w14:textId="77777777" w:rsidR="0039466D" w:rsidRPr="00B8617C" w:rsidRDefault="0039466D" w:rsidP="00927B5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8617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  <w:u w:val="single"/>
              </w:rPr>
              <w:t>※必ずご記載ください</w:t>
            </w:r>
          </w:p>
        </w:tc>
        <w:tc>
          <w:tcPr>
            <w:tcW w:w="6005" w:type="dxa"/>
            <w:vAlign w:val="center"/>
          </w:tcPr>
          <w:p w14:paraId="08893C62" w14:textId="77777777" w:rsidR="0039466D" w:rsidRDefault="0039466D" w:rsidP="00927B54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MAIL：</w:t>
            </w:r>
          </w:p>
          <w:p w14:paraId="13DE3E24" w14:textId="77777777" w:rsidR="0039466D" w:rsidRPr="00445D42" w:rsidRDefault="0039466D" w:rsidP="00927B5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80ED7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※開催変更事項については、メールでのお知らせになりますので必ずご確認ください。</w:t>
            </w:r>
          </w:p>
        </w:tc>
      </w:tr>
      <w:tr w:rsidR="0039466D" w14:paraId="0E01B02D" w14:textId="77777777" w:rsidTr="002241EC">
        <w:trPr>
          <w:trHeight w:val="3149"/>
        </w:trPr>
        <w:tc>
          <w:tcPr>
            <w:tcW w:w="10581" w:type="dxa"/>
            <w:gridSpan w:val="2"/>
          </w:tcPr>
          <w:p w14:paraId="03F9E4C7" w14:textId="77777777" w:rsidR="002241EC" w:rsidRDefault="0039466D" w:rsidP="00D02D8D">
            <w:pPr>
              <w:spacing w:line="0" w:lineRule="atLeast"/>
              <w:ind w:right="56"/>
              <w:rPr>
                <w:rFonts w:ascii="HG丸ｺﾞｼｯｸM-PRO" w:eastAsia="HG丸ｺﾞｼｯｸM-PRO" w:hAnsi="HG丸ｺﾞｼｯｸM-PRO"/>
                <w:szCs w:val="21"/>
              </w:rPr>
            </w:pPr>
            <w:r w:rsidRPr="00F80ED7">
              <w:rPr>
                <w:rFonts w:ascii="HG丸ｺﾞｼｯｸM-PRO" w:eastAsia="HG丸ｺﾞｼｯｸM-PRO" w:hAnsi="HG丸ｺﾞｼｯｸM-PRO" w:hint="eastAsia"/>
                <w:szCs w:val="21"/>
              </w:rPr>
              <w:t>参加者氏名</w:t>
            </w:r>
            <w:r w:rsidR="00D02D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02B482CD" w14:textId="77777777" w:rsidR="002241EC" w:rsidRDefault="00D02D8D" w:rsidP="00D02D8D">
            <w:pPr>
              <w:spacing w:line="0" w:lineRule="atLeast"/>
              <w:ind w:right="56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58572C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※代表者が参加される場合もこちらに必ずご記載ください</w:t>
            </w:r>
            <w:r w:rsidR="002241EC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 </w:t>
            </w:r>
          </w:p>
          <w:p w14:paraId="6F37CB49" w14:textId="1B550E7B" w:rsidR="002241EC" w:rsidRDefault="002241EC" w:rsidP="00D02D8D">
            <w:pPr>
              <w:spacing w:line="0" w:lineRule="atLeast"/>
              <w:ind w:right="56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Zoom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参加の場合、E</w:t>
            </w:r>
            <w:r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アドレスを記載ください。</w:t>
            </w:r>
          </w:p>
          <w:p w14:paraId="3930B4EB" w14:textId="77777777" w:rsidR="00075FC9" w:rsidRDefault="00075FC9" w:rsidP="00075FC9">
            <w:pPr>
              <w:spacing w:line="0" w:lineRule="atLeast"/>
              <w:ind w:right="-104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  <w:p w14:paraId="22B2BFC0" w14:textId="2C4048AC" w:rsidR="004653BA" w:rsidRPr="004653BA" w:rsidRDefault="004653BA" w:rsidP="00075FC9">
            <w:pPr>
              <w:spacing w:line="0" w:lineRule="atLeast"/>
              <w:ind w:right="-104" w:firstLineChars="1300" w:firstLine="273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4653BA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参加方法</w:t>
            </w:r>
          </w:p>
          <w:p w14:paraId="3E72E332" w14:textId="60FE103C" w:rsidR="0039466D" w:rsidRPr="002241EC" w:rsidRDefault="004653BA" w:rsidP="004653BA">
            <w:pPr>
              <w:spacing w:line="0" w:lineRule="atLeast"/>
              <w:ind w:right="-104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653BA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□会場参加　□Zoom参加</w:t>
            </w:r>
            <w:r w:rsidR="002241EC" w:rsidRPr="002241EC">
              <w:rPr>
                <w:rFonts w:ascii="HG丸ｺﾞｼｯｸM-PRO" w:eastAsia="HG丸ｺﾞｼｯｸM-PRO" w:hAnsi="HG丸ｺﾞｼｯｸM-PRO" w:hint="eastAsia"/>
                <w:color w:val="FF0000"/>
                <w:szCs w:val="21"/>
                <w:u w:val="single"/>
              </w:rPr>
              <w:t>E</w:t>
            </w:r>
            <w:r w:rsidR="002241EC" w:rsidRP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>mail</w:t>
            </w:r>
            <w:r w:rsid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 xml:space="preserve">                                        </w:t>
            </w:r>
          </w:p>
          <w:p w14:paraId="5882C2B7" w14:textId="5D7BF984" w:rsidR="004653BA" w:rsidRPr="004653BA" w:rsidRDefault="004653BA" w:rsidP="004653BA">
            <w:pPr>
              <w:spacing w:line="0" w:lineRule="atLeast"/>
              <w:ind w:right="-104"/>
              <w:rPr>
                <w:rFonts w:ascii="HG丸ｺﾞｼｯｸM-PRO" w:eastAsia="HG丸ｺﾞｼｯｸM-PRO" w:hAnsi="HG丸ｺﾞｼｯｸM-PRO"/>
                <w:szCs w:val="21"/>
              </w:rPr>
            </w:pP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653BA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□会場参加　□Zoom参加</w:t>
            </w:r>
            <w:r w:rsidR="002241EC" w:rsidRPr="002241EC">
              <w:rPr>
                <w:rFonts w:ascii="HG丸ｺﾞｼｯｸM-PRO" w:eastAsia="HG丸ｺﾞｼｯｸM-PRO" w:hAnsi="HG丸ｺﾞｼｯｸM-PRO" w:hint="eastAsia"/>
                <w:color w:val="FF0000"/>
                <w:szCs w:val="21"/>
                <w:u w:val="single"/>
              </w:rPr>
              <w:t>E</w:t>
            </w:r>
            <w:r w:rsidR="002241EC" w:rsidRP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>mail</w:t>
            </w:r>
            <w:r w:rsid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 xml:space="preserve">                                        </w:t>
            </w:r>
          </w:p>
          <w:p w14:paraId="2B74C03F" w14:textId="06C3059F" w:rsidR="004653BA" w:rsidRPr="004653BA" w:rsidRDefault="004653BA" w:rsidP="004653BA">
            <w:pPr>
              <w:spacing w:line="0" w:lineRule="atLeast"/>
              <w:ind w:right="-104"/>
              <w:rPr>
                <w:rFonts w:ascii="HG丸ｺﾞｼｯｸM-PRO" w:eastAsia="HG丸ｺﾞｼｯｸM-PRO" w:hAnsi="HG丸ｺﾞｼｯｸM-PRO"/>
                <w:szCs w:val="21"/>
              </w:rPr>
            </w:pP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653BA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□会場参加　□Zoom参加</w:t>
            </w:r>
            <w:r w:rsidR="002241EC" w:rsidRPr="002241EC">
              <w:rPr>
                <w:rFonts w:ascii="HG丸ｺﾞｼｯｸM-PRO" w:eastAsia="HG丸ｺﾞｼｯｸM-PRO" w:hAnsi="HG丸ｺﾞｼｯｸM-PRO" w:hint="eastAsia"/>
                <w:color w:val="FF0000"/>
                <w:szCs w:val="21"/>
                <w:u w:val="single"/>
              </w:rPr>
              <w:t>E</w:t>
            </w:r>
            <w:r w:rsidR="002241EC" w:rsidRP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>mail</w:t>
            </w:r>
            <w:r w:rsid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 xml:space="preserve">                                        </w:t>
            </w:r>
          </w:p>
          <w:p w14:paraId="38FFFB97" w14:textId="69F559A8" w:rsidR="004653BA" w:rsidRPr="004653BA" w:rsidRDefault="004653BA" w:rsidP="004653BA">
            <w:pPr>
              <w:spacing w:line="0" w:lineRule="atLeast"/>
              <w:ind w:right="-104"/>
              <w:rPr>
                <w:rFonts w:ascii="HG丸ｺﾞｼｯｸM-PRO" w:eastAsia="HG丸ｺﾞｼｯｸM-PRO" w:hAnsi="HG丸ｺﾞｼｯｸM-PRO"/>
                <w:szCs w:val="21"/>
              </w:rPr>
            </w:pP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653BA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□会場参加　□Zoom参加</w:t>
            </w:r>
            <w:r w:rsidR="002241EC" w:rsidRPr="002241EC">
              <w:rPr>
                <w:rFonts w:ascii="HG丸ｺﾞｼｯｸM-PRO" w:eastAsia="HG丸ｺﾞｼｯｸM-PRO" w:hAnsi="HG丸ｺﾞｼｯｸM-PRO" w:hint="eastAsia"/>
                <w:color w:val="FF0000"/>
                <w:szCs w:val="21"/>
                <w:u w:val="single"/>
              </w:rPr>
              <w:t>E</w:t>
            </w:r>
            <w:r w:rsidR="002241EC" w:rsidRP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>mail</w:t>
            </w:r>
            <w:r w:rsid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 xml:space="preserve">                                        </w:t>
            </w:r>
          </w:p>
          <w:p w14:paraId="4F63AD5E" w14:textId="047D64B8" w:rsidR="004653BA" w:rsidRPr="002241EC" w:rsidRDefault="004653BA" w:rsidP="004653BA">
            <w:pPr>
              <w:spacing w:line="0" w:lineRule="atLeast"/>
              <w:ind w:right="-104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653BA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□会場参加　□Zoom参加</w:t>
            </w:r>
            <w:r w:rsidR="002241EC"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E</w:t>
            </w:r>
            <w:r w:rsidR="002241EC" w:rsidRP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>mail</w:t>
            </w:r>
            <w:r w:rsid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 xml:space="preserve">                                        </w:t>
            </w:r>
          </w:p>
          <w:p w14:paraId="3DFEBD00" w14:textId="598D936D" w:rsidR="004653BA" w:rsidRPr="004653BA" w:rsidRDefault="004653BA" w:rsidP="004653BA">
            <w:pPr>
              <w:spacing w:line="0" w:lineRule="atLeast"/>
              <w:ind w:right="-104"/>
              <w:rPr>
                <w:rFonts w:ascii="HG丸ｺﾞｼｯｸM-PRO" w:eastAsia="HG丸ｺﾞｼｯｸM-PRO" w:hAnsi="HG丸ｺﾞｼｯｸM-PRO"/>
                <w:szCs w:val="21"/>
              </w:rPr>
            </w:pP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653BA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□会場参加　□Zoom参加</w:t>
            </w:r>
            <w:r w:rsidR="002241EC" w:rsidRPr="002241EC">
              <w:rPr>
                <w:rFonts w:ascii="HG丸ｺﾞｼｯｸM-PRO" w:eastAsia="HG丸ｺﾞｼｯｸM-PRO" w:hAnsi="HG丸ｺﾞｼｯｸM-PRO" w:hint="eastAsia"/>
                <w:color w:val="FF0000"/>
                <w:szCs w:val="21"/>
                <w:u w:val="single"/>
              </w:rPr>
              <w:t>E</w:t>
            </w:r>
            <w:r w:rsidR="002241EC" w:rsidRP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>mail</w:t>
            </w:r>
            <w:r w:rsid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 xml:space="preserve">                                        </w:t>
            </w:r>
          </w:p>
          <w:p w14:paraId="70A57846" w14:textId="64BE4CCD" w:rsidR="004653BA" w:rsidRPr="004653BA" w:rsidRDefault="004653BA" w:rsidP="004653BA">
            <w:pPr>
              <w:spacing w:line="0" w:lineRule="atLeast"/>
              <w:ind w:right="-104"/>
              <w:rPr>
                <w:rFonts w:ascii="HG丸ｺﾞｼｯｸM-PRO" w:eastAsia="HG丸ｺﾞｼｯｸM-PRO" w:hAnsi="HG丸ｺﾞｼｯｸM-PRO"/>
                <w:szCs w:val="21"/>
              </w:rPr>
            </w:pP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653BA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□会場参加　□Zoom参加</w:t>
            </w:r>
            <w:r w:rsidR="002241EC" w:rsidRPr="002241EC">
              <w:rPr>
                <w:rFonts w:ascii="HG丸ｺﾞｼｯｸM-PRO" w:eastAsia="HG丸ｺﾞｼｯｸM-PRO" w:hAnsi="HG丸ｺﾞｼｯｸM-PRO" w:hint="eastAsia"/>
                <w:color w:val="FF0000"/>
                <w:szCs w:val="21"/>
                <w:u w:val="single"/>
              </w:rPr>
              <w:t>E</w:t>
            </w:r>
            <w:r w:rsidR="002241EC" w:rsidRP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>mail</w:t>
            </w:r>
            <w:r w:rsid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 xml:space="preserve">                                        </w:t>
            </w:r>
          </w:p>
          <w:p w14:paraId="1703F604" w14:textId="73954FCD" w:rsidR="0039466D" w:rsidRPr="004653BA" w:rsidRDefault="004653BA" w:rsidP="004653BA">
            <w:pPr>
              <w:spacing w:line="0" w:lineRule="atLeast"/>
              <w:ind w:right="-104"/>
              <w:rPr>
                <w:rFonts w:ascii="HG丸ｺﾞｼｯｸM-PRO" w:eastAsia="HG丸ｺﾞｼｯｸM-PRO" w:hAnsi="HG丸ｺﾞｼｯｸM-PRO"/>
                <w:szCs w:val="21"/>
              </w:rPr>
            </w:pP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</w:t>
            </w:r>
            <w:r w:rsidRPr="004653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653BA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□会場参加　□Zoom参加</w:t>
            </w:r>
            <w:r w:rsidR="002241EC" w:rsidRPr="002241EC">
              <w:rPr>
                <w:rFonts w:ascii="HG丸ｺﾞｼｯｸM-PRO" w:eastAsia="HG丸ｺﾞｼｯｸM-PRO" w:hAnsi="HG丸ｺﾞｼｯｸM-PRO" w:hint="eastAsia"/>
                <w:color w:val="FF0000"/>
                <w:szCs w:val="21"/>
                <w:u w:val="single"/>
              </w:rPr>
              <w:t>E</w:t>
            </w:r>
            <w:r w:rsidR="002241EC" w:rsidRP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>mail</w:t>
            </w:r>
            <w:r w:rsidR="002241EC"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  <w:t xml:space="preserve">                                        </w:t>
            </w:r>
          </w:p>
        </w:tc>
      </w:tr>
    </w:tbl>
    <w:p w14:paraId="71D07514" w14:textId="77777777" w:rsidR="005B0C71" w:rsidRDefault="005B0C71" w:rsidP="005B0C71">
      <w:pPr>
        <w:spacing w:line="0" w:lineRule="atLeast"/>
        <w:ind w:right="880"/>
        <w:rPr>
          <w:szCs w:val="21"/>
        </w:rPr>
      </w:pPr>
    </w:p>
    <w:p w14:paraId="65286C16" w14:textId="77777777" w:rsidR="005B0C71" w:rsidRPr="0098186D" w:rsidRDefault="005B0C71" w:rsidP="005B0C71">
      <w:pPr>
        <w:spacing w:line="0" w:lineRule="atLeast"/>
        <w:ind w:right="880"/>
        <w:rPr>
          <w:rFonts w:ascii="HG丸ｺﾞｼｯｸM-PRO" w:eastAsia="HG丸ｺﾞｼｯｸM-PRO" w:hAnsi="HG丸ｺﾞｼｯｸM-PRO"/>
          <w:szCs w:val="21"/>
        </w:rPr>
      </w:pPr>
      <w:r w:rsidRPr="0098186D">
        <w:rPr>
          <w:rFonts w:ascii="HG丸ｺﾞｼｯｸM-PRO" w:eastAsia="HG丸ｺﾞｼｯｸM-PRO" w:hAnsi="HG丸ｺﾞｼｯｸM-PRO" w:hint="eastAsia"/>
          <w:szCs w:val="21"/>
        </w:rPr>
        <w:t>備考</w:t>
      </w:r>
    </w:p>
    <w:p w14:paraId="5AC77084" w14:textId="77777777" w:rsidR="00B05B9F" w:rsidRDefault="00B05B9F" w:rsidP="00B05B9F">
      <w:pPr>
        <w:spacing w:line="0" w:lineRule="atLeast"/>
        <w:ind w:right="-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・COVID-19の感染拡大状況次第では講演を中止とする場合がございます。</w:t>
      </w:r>
    </w:p>
    <w:p w14:paraId="303460B4" w14:textId="77777777" w:rsidR="005B0C71" w:rsidRDefault="005B0C71" w:rsidP="005B0C71">
      <w:pPr>
        <w:spacing w:line="0" w:lineRule="atLeast"/>
        <w:ind w:right="-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予定が変更となった際には上記の連絡先へご連絡いたします。</w:t>
      </w:r>
    </w:p>
    <w:p w14:paraId="646EB0AE" w14:textId="77777777" w:rsidR="0098186D" w:rsidRDefault="0098186D" w:rsidP="005B0C71">
      <w:pPr>
        <w:pStyle w:val="a7"/>
        <w:spacing w:line="0" w:lineRule="atLeast"/>
        <w:ind w:leftChars="-1" w:left="-2"/>
        <w:rPr>
          <w:rFonts w:ascii="HG丸ｺﾞｼｯｸM-PRO" w:eastAsia="HG丸ｺﾞｼｯｸM-PRO" w:hAnsi="HG丸ｺﾞｼｯｸM-PRO"/>
          <w:szCs w:val="21"/>
        </w:rPr>
      </w:pPr>
    </w:p>
    <w:p w14:paraId="057CF482" w14:textId="77777777" w:rsidR="00C06BFF" w:rsidRDefault="00C06BFF" w:rsidP="005B0C71">
      <w:pPr>
        <w:pStyle w:val="a7"/>
        <w:spacing w:line="0" w:lineRule="atLeast"/>
        <w:ind w:leftChars="-154" w:left="0" w:hangingChars="154" w:hanging="323"/>
        <w:rPr>
          <w:szCs w:val="21"/>
        </w:rPr>
      </w:pPr>
    </w:p>
    <w:p w14:paraId="25BCC4EB" w14:textId="77777777" w:rsidR="005B0C71" w:rsidRDefault="00A80AAC" w:rsidP="00B8617C">
      <w:pPr>
        <w:spacing w:line="0" w:lineRule="atLeast"/>
        <w:ind w:right="88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F1EDC" wp14:editId="370FBF68">
                <wp:simplePos x="0" y="0"/>
                <wp:positionH relativeFrom="column">
                  <wp:posOffset>136190</wp:posOffset>
                </wp:positionH>
                <wp:positionV relativeFrom="paragraph">
                  <wp:posOffset>75697</wp:posOffset>
                </wp:positionV>
                <wp:extent cx="2717320" cy="1014095"/>
                <wp:effectExtent l="0" t="0" r="2603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320" cy="1014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6AF72" w14:textId="77777777" w:rsidR="00934206" w:rsidRDefault="00A80AAC" w:rsidP="004725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F80E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申込方法：参加申込書</w:t>
                            </w:r>
                            <w:r w:rsidR="0047254F" w:rsidRPr="00F80E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BC7145" w:rsidRPr="00F80E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添付</w:t>
                            </w:r>
                            <w:r w:rsidRPr="00F80E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または</w:t>
                            </w:r>
                            <w:r w:rsidR="00722395" w:rsidRPr="00F80E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メール本文に</w:t>
                            </w:r>
                            <w:r w:rsidR="0047254F" w:rsidRPr="00F80E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必要事項を</w:t>
                            </w:r>
                            <w:r w:rsidR="00722395" w:rsidRPr="00F80E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記載</w:t>
                            </w:r>
                            <w:r w:rsidR="0047254F" w:rsidRPr="00F80E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し</w:t>
                            </w:r>
                            <w:r w:rsidR="00722395" w:rsidRPr="00F80E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，</w:t>
                            </w:r>
                            <w:r w:rsidR="0047254F" w:rsidRPr="00F80E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申込先まで</w:t>
                            </w:r>
                          </w:p>
                          <w:p w14:paraId="7D9582B3" w14:textId="77777777" w:rsidR="00A80AAC" w:rsidRPr="0047254F" w:rsidRDefault="0047254F" w:rsidP="004725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4725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メールにより</w:t>
                            </w:r>
                            <w:r w:rsidR="00A80AAC" w:rsidRPr="004725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申込ください。</w:t>
                            </w:r>
                          </w:p>
                          <w:p w14:paraId="6BC40882" w14:textId="77777777" w:rsidR="00A80AAC" w:rsidRPr="00A80AAC" w:rsidRDefault="00A80AAC" w:rsidP="00A80A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u w:val="double"/>
                              </w:rPr>
                            </w:pPr>
                            <w:r w:rsidRPr="00A80AA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申込期限</w:t>
                            </w:r>
                            <w:r w:rsidRPr="00765B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：</w:t>
                            </w:r>
                            <w:r w:rsidRPr="00765B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令和２年</w:t>
                            </w:r>
                            <w:r w:rsidR="0075292F" w:rsidRPr="00765B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１２</w:t>
                            </w:r>
                            <w:r w:rsidRPr="00765B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月</w:t>
                            </w:r>
                            <w:r w:rsidR="0075292F" w:rsidRPr="00765B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１</w:t>
                            </w:r>
                            <w:r w:rsidR="00B05B9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0</w:t>
                            </w:r>
                            <w:r w:rsidRPr="00765B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日（</w:t>
                            </w:r>
                            <w:r w:rsidR="00B05B9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木</w:t>
                            </w:r>
                            <w:r w:rsidRPr="00765B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）</w:t>
                            </w:r>
                          </w:p>
                          <w:p w14:paraId="5A874A40" w14:textId="77777777" w:rsidR="00A80AAC" w:rsidRPr="00A80AAC" w:rsidRDefault="00A80AAC" w:rsidP="00A80A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BF1EDC" id="正方形/長方形 2" o:spid="_x0000_s1026" style="position:absolute;left:0;text-align:left;margin-left:10.7pt;margin-top:5.95pt;width:213.95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" filled="f" strokecolor="black [3213]" strokeweight="2pt">
                <v:textbox>
                  <w:txbxContent>
                    <w:p w14:paraId="2956AF72" w14:textId="77777777" w:rsidR="00934206" w:rsidRDefault="00A80AAC" w:rsidP="0047254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F80E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申込方法：参加申込書</w:t>
                      </w:r>
                      <w:r w:rsidR="0047254F" w:rsidRPr="00F80E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</w:t>
                      </w:r>
                      <w:r w:rsidR="00BC7145" w:rsidRPr="00F80E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添付</w:t>
                      </w:r>
                      <w:r w:rsidRPr="00F80E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または</w:t>
                      </w:r>
                      <w:r w:rsidR="00722395" w:rsidRPr="00F80E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メール本文に</w:t>
                      </w:r>
                      <w:r w:rsidR="0047254F" w:rsidRPr="00F80E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必要事項を</w:t>
                      </w:r>
                      <w:r w:rsidR="00722395" w:rsidRPr="00F80E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記載</w:t>
                      </w:r>
                      <w:r w:rsidR="0047254F" w:rsidRPr="00F80E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し</w:t>
                      </w:r>
                      <w:r w:rsidR="00722395" w:rsidRPr="00F80E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，</w:t>
                      </w:r>
                      <w:r w:rsidR="0047254F" w:rsidRPr="00F80E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申込先まで</w:t>
                      </w:r>
                    </w:p>
                    <w:p w14:paraId="7D9582B3" w14:textId="77777777" w:rsidR="00A80AAC" w:rsidRPr="0047254F" w:rsidRDefault="0047254F" w:rsidP="0047254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4725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メールにより</w:t>
                      </w:r>
                      <w:r w:rsidR="00A80AAC" w:rsidRPr="004725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申込ください。</w:t>
                      </w:r>
                    </w:p>
                    <w:p w14:paraId="6BC40882" w14:textId="77777777" w:rsidR="00A80AAC" w:rsidRPr="00A80AAC" w:rsidRDefault="00A80AAC" w:rsidP="00A80A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u w:val="double"/>
                        </w:rPr>
                      </w:pPr>
                      <w:r w:rsidRPr="00A80AA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申込期限</w:t>
                      </w:r>
                      <w:r w:rsidRPr="00765B6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：</w:t>
                      </w:r>
                      <w:r w:rsidRPr="00765B6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令和２年</w:t>
                      </w:r>
                      <w:r w:rsidR="0075292F" w:rsidRPr="00765B6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１２</w:t>
                      </w:r>
                      <w:r w:rsidRPr="00765B6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月</w:t>
                      </w:r>
                      <w:r w:rsidR="0075292F" w:rsidRPr="00765B6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１</w:t>
                      </w:r>
                      <w:r w:rsidR="00B05B9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0</w:t>
                      </w:r>
                      <w:r w:rsidRPr="00765B6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日（</w:t>
                      </w:r>
                      <w:r w:rsidR="00B05B9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木</w:t>
                      </w:r>
                      <w:r w:rsidRPr="00765B6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）</w:t>
                      </w:r>
                    </w:p>
                    <w:p w14:paraId="5A874A40" w14:textId="77777777" w:rsidR="00A80AAC" w:rsidRPr="00A80AAC" w:rsidRDefault="00A80AAC" w:rsidP="00A80A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u w:val="doub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EB851" wp14:editId="0561FCD5">
                <wp:simplePos x="0" y="0"/>
                <wp:positionH relativeFrom="column">
                  <wp:posOffset>2950845</wp:posOffset>
                </wp:positionH>
                <wp:positionV relativeFrom="paragraph">
                  <wp:posOffset>77470</wp:posOffset>
                </wp:positionV>
                <wp:extent cx="2498090" cy="1014730"/>
                <wp:effectExtent l="0" t="0" r="1651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014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8FCD7D" id="正方形/長方形 1" o:spid="_x0000_s1026" style="position:absolute;left:0;text-align:left;margin-left:232.35pt;margin-top:6.1pt;width:196.7pt;height:7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" filled="f" strokecolor="black [3213]" strokeweight="2pt"/>
            </w:pict>
          </mc:Fallback>
        </mc:AlternateContent>
      </w:r>
    </w:p>
    <w:p w14:paraId="55DB2CDB" w14:textId="77777777" w:rsidR="0098186D" w:rsidRDefault="0098186D">
      <w:r>
        <w:rPr>
          <w:rFonts w:hint="eastAsia"/>
        </w:rPr>
        <w:t xml:space="preserve">　　　　　　　　　　　　　　　　　　　　　　【お問い合わせ・申込先】</w:t>
      </w:r>
    </w:p>
    <w:p w14:paraId="5454C452" w14:textId="77777777" w:rsidR="0098186D" w:rsidRDefault="0098186D">
      <w:r>
        <w:rPr>
          <w:rFonts w:hint="eastAsia"/>
        </w:rPr>
        <w:t xml:space="preserve">　　　　　　　　　　　　　　　　　　　　　　　総務部会計課機能強化推進係</w:t>
      </w:r>
    </w:p>
    <w:p w14:paraId="52FC53CE" w14:textId="77777777" w:rsidR="0098186D" w:rsidRDefault="0098186D">
      <w:r>
        <w:rPr>
          <w:rFonts w:hint="eastAsia"/>
        </w:rPr>
        <w:t xml:space="preserve">　　　　　　　　　　　　　　　　　　　　　　　内線：２１４</w:t>
      </w:r>
      <w:r w:rsidR="00E867DD">
        <w:rPr>
          <w:rFonts w:hint="eastAsia"/>
        </w:rPr>
        <w:t>４</w:t>
      </w:r>
    </w:p>
    <w:p w14:paraId="3527F3C2" w14:textId="77777777" w:rsidR="0098186D" w:rsidRPr="00B8617C" w:rsidRDefault="0098186D">
      <w:r>
        <w:rPr>
          <w:rFonts w:hint="eastAsia"/>
        </w:rPr>
        <w:t xml:space="preserve">　　　　　　　　　　　　　　　　　　　　　　　</w:t>
      </w:r>
      <w:r w:rsidRPr="00C06BFF">
        <w:rPr>
          <w:rFonts w:hint="eastAsia"/>
          <w:color w:val="FF0000"/>
        </w:rPr>
        <w:t>MAIL:s-kinou@asahikawa-med.ac.jp</w:t>
      </w:r>
    </w:p>
    <w:sectPr w:rsidR="0098186D" w:rsidRPr="00B8617C" w:rsidSect="00A96F32">
      <w:pgSz w:w="11906" w:h="16838"/>
      <w:pgMar w:top="709" w:right="141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27D67" w14:textId="77777777" w:rsidR="00F33BEA" w:rsidRDefault="00F33BEA" w:rsidP="00B8617C">
      <w:r>
        <w:separator/>
      </w:r>
    </w:p>
  </w:endnote>
  <w:endnote w:type="continuationSeparator" w:id="0">
    <w:p w14:paraId="3A51330C" w14:textId="77777777" w:rsidR="00F33BEA" w:rsidRDefault="00F33BEA" w:rsidP="00B8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B1CD8" w14:textId="77777777" w:rsidR="00F33BEA" w:rsidRDefault="00F33BEA" w:rsidP="00B8617C">
      <w:r>
        <w:separator/>
      </w:r>
    </w:p>
  </w:footnote>
  <w:footnote w:type="continuationSeparator" w:id="0">
    <w:p w14:paraId="5E4759A7" w14:textId="77777777" w:rsidR="00F33BEA" w:rsidRDefault="00F33BEA" w:rsidP="00B8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9DD"/>
    <w:multiLevelType w:val="hybridMultilevel"/>
    <w:tmpl w:val="C4F6AC08"/>
    <w:lvl w:ilvl="0" w:tplc="1C4E37F2">
      <w:start w:val="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A06FBD"/>
    <w:multiLevelType w:val="hybridMultilevel"/>
    <w:tmpl w:val="059A4CC8"/>
    <w:lvl w:ilvl="0" w:tplc="077ED90A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DC"/>
    <w:rsid w:val="00075FC9"/>
    <w:rsid w:val="000D3CAD"/>
    <w:rsid w:val="000F6E81"/>
    <w:rsid w:val="002241EC"/>
    <w:rsid w:val="0039466D"/>
    <w:rsid w:val="004244DC"/>
    <w:rsid w:val="004653BA"/>
    <w:rsid w:val="0047254F"/>
    <w:rsid w:val="00553541"/>
    <w:rsid w:val="005B0C71"/>
    <w:rsid w:val="00692B78"/>
    <w:rsid w:val="00722395"/>
    <w:rsid w:val="0075292F"/>
    <w:rsid w:val="00765B66"/>
    <w:rsid w:val="007B12F3"/>
    <w:rsid w:val="007C3121"/>
    <w:rsid w:val="008220A5"/>
    <w:rsid w:val="00934206"/>
    <w:rsid w:val="0098186D"/>
    <w:rsid w:val="009A74D0"/>
    <w:rsid w:val="00A80AAC"/>
    <w:rsid w:val="00A96F32"/>
    <w:rsid w:val="00B05B9F"/>
    <w:rsid w:val="00B8617C"/>
    <w:rsid w:val="00BC7145"/>
    <w:rsid w:val="00C06BFF"/>
    <w:rsid w:val="00C71CF7"/>
    <w:rsid w:val="00C750D3"/>
    <w:rsid w:val="00D02D8D"/>
    <w:rsid w:val="00E41E33"/>
    <w:rsid w:val="00E867DD"/>
    <w:rsid w:val="00F33BEA"/>
    <w:rsid w:val="00F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F61CC"/>
  <w15:docId w15:val="{9AEFE7A3-DAA4-4CA4-818F-287503AE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17C"/>
  </w:style>
  <w:style w:type="paragraph" w:styleId="a5">
    <w:name w:val="footer"/>
    <w:basedOn w:val="a"/>
    <w:link w:val="a6"/>
    <w:uiPriority w:val="99"/>
    <w:unhideWhenUsed/>
    <w:rsid w:val="00B86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17C"/>
  </w:style>
  <w:style w:type="paragraph" w:styleId="a7">
    <w:name w:val="List Paragraph"/>
    <w:basedOn w:val="a"/>
    <w:uiPriority w:val="34"/>
    <w:qFormat/>
    <w:rsid w:val="00B8617C"/>
    <w:pPr>
      <w:ind w:leftChars="400" w:left="840"/>
    </w:pPr>
  </w:style>
  <w:style w:type="table" w:styleId="a8">
    <w:name w:val="Table Grid"/>
    <w:basedOn w:val="a1"/>
    <w:uiPriority w:val="39"/>
    <w:rsid w:val="00B86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1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1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nirinsou</cp:lastModifiedBy>
  <cp:revision>2</cp:revision>
  <cp:lastPrinted>2020-10-02T00:01:00Z</cp:lastPrinted>
  <dcterms:created xsi:type="dcterms:W3CDTF">2020-11-20T03:15:00Z</dcterms:created>
  <dcterms:modified xsi:type="dcterms:W3CDTF">2020-11-20T03:15:00Z</dcterms:modified>
</cp:coreProperties>
</file>