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A15FC" w14:textId="1C01EB23" w:rsidR="00603396" w:rsidRPr="006723F6" w:rsidRDefault="0064513E" w:rsidP="007E6962">
      <w:pPr>
        <w:tabs>
          <w:tab w:val="left" w:pos="7513"/>
        </w:tabs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6723F6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別紙１</w:t>
      </w:r>
      <w:r w:rsidR="003E017C" w:rsidRPr="006723F6">
        <w:rPr>
          <w:rFonts w:ascii="ＭＳ ゴシック" w:eastAsia="ＭＳ ゴシック" w:hAnsi="ＭＳ ゴシック" w:hint="eastAsia"/>
          <w:sz w:val="22"/>
          <w:szCs w:val="22"/>
        </w:rPr>
        <w:t xml:space="preserve">　新動物施設の利用予定</w:t>
      </w:r>
    </w:p>
    <w:p w14:paraId="362BAECB" w14:textId="77777777" w:rsidR="0064513E" w:rsidRPr="003E017C" w:rsidRDefault="0064513E">
      <w:pPr>
        <w:rPr>
          <w:rFonts w:ascii="ＭＳ Ｐ明朝" w:eastAsia="ＭＳ Ｐ明朝" w:hAnsi="ＭＳ Ｐ明朝"/>
          <w:sz w:val="22"/>
          <w:szCs w:val="22"/>
        </w:rPr>
      </w:pPr>
    </w:p>
    <w:p w14:paraId="1F125013" w14:textId="6AD2A721" w:rsidR="0009035B" w:rsidRPr="003E017C" w:rsidRDefault="003E017C" w:rsidP="007E6962">
      <w:pPr>
        <w:tabs>
          <w:tab w:val="left" w:pos="6946"/>
        </w:tabs>
        <w:rPr>
          <w:rFonts w:ascii="ＭＳ Ｐ明朝" w:eastAsia="ＭＳ Ｐ明朝" w:hAnsi="ＭＳ Ｐ明朝"/>
          <w:sz w:val="22"/>
          <w:szCs w:val="22"/>
          <w:u w:val="single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>部署</w:t>
      </w:r>
      <w:r w:rsidR="0009035B" w:rsidRPr="003E017C">
        <w:rPr>
          <w:rFonts w:ascii="ＭＳ Ｐ明朝" w:eastAsia="ＭＳ Ｐ明朝" w:hAnsi="ＭＳ Ｐ明朝" w:hint="eastAsia"/>
          <w:sz w:val="22"/>
          <w:szCs w:val="22"/>
        </w:rPr>
        <w:t xml:space="preserve">名　</w:t>
      </w:r>
      <w:r w:rsidR="0009035B" w:rsidRPr="003E017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7E696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bookmarkStart w:id="0" w:name="_GoBack"/>
      <w:bookmarkEnd w:id="0"/>
      <w:r w:rsidR="007E6962">
        <w:rPr>
          <w:rFonts w:ascii="ＭＳ Ｐ明朝" w:eastAsia="ＭＳ Ｐ明朝" w:hAnsi="ＭＳ Ｐ明朝" w:hint="eastAsia"/>
          <w:sz w:val="22"/>
          <w:szCs w:val="22"/>
        </w:rPr>
        <w:tab/>
      </w:r>
      <w:r w:rsidR="0009035B" w:rsidRPr="003E017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E017C">
        <w:rPr>
          <w:rFonts w:ascii="ＭＳ Ｐ明朝" w:eastAsia="ＭＳ Ｐ明朝" w:hAnsi="ＭＳ Ｐ明朝" w:hint="eastAsia"/>
          <w:sz w:val="22"/>
          <w:szCs w:val="22"/>
        </w:rPr>
        <w:t>（通し番号）</w:t>
      </w:r>
      <w:r w:rsidR="0009035B" w:rsidRPr="003E017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4F6F4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枚中</w:t>
      </w:r>
      <w:r w:rsidR="004F6F4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4F6F4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枚目</w:t>
      </w:r>
    </w:p>
    <w:p w14:paraId="1C96A718" w14:textId="77777777" w:rsidR="0009035B" w:rsidRPr="003E017C" w:rsidRDefault="0009035B">
      <w:pPr>
        <w:rPr>
          <w:rFonts w:ascii="ＭＳ Ｐ明朝" w:eastAsia="ＭＳ Ｐ明朝" w:hAnsi="ＭＳ Ｐ明朝"/>
          <w:sz w:val="22"/>
          <w:szCs w:val="22"/>
        </w:rPr>
      </w:pPr>
    </w:p>
    <w:p w14:paraId="67094AAA" w14:textId="77777777" w:rsidR="00EC38AC" w:rsidRPr="003E017C" w:rsidRDefault="00603396" w:rsidP="00EC38AC">
      <w:pPr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>１</w:t>
      </w:r>
      <w:r w:rsidR="00341D4F" w:rsidRPr="003E017C">
        <w:rPr>
          <w:rFonts w:ascii="ＭＳ Ｐ明朝" w:eastAsia="ＭＳ Ｐ明朝" w:hAnsi="ＭＳ Ｐ明朝" w:hint="eastAsia"/>
          <w:sz w:val="22"/>
          <w:szCs w:val="22"/>
        </w:rPr>
        <w:t>．</w:t>
      </w:r>
      <w:r w:rsidR="0064513E" w:rsidRPr="003E017C">
        <w:rPr>
          <w:rFonts w:ascii="ＭＳ Ｐ明朝" w:eastAsia="ＭＳ Ｐ明朝" w:hAnsi="ＭＳ Ｐ明朝" w:hint="eastAsia"/>
          <w:sz w:val="22"/>
          <w:szCs w:val="22"/>
        </w:rPr>
        <w:t xml:space="preserve">動物種　　</w:t>
      </w:r>
      <w:r w:rsidR="00EC38AC" w:rsidRPr="003E017C">
        <w:rPr>
          <w:rFonts w:ascii="ＭＳ Ｐ明朝" w:eastAsia="ＭＳ Ｐ明朝" w:hAnsi="ＭＳ Ｐ明朝" w:hint="eastAsia"/>
          <w:sz w:val="22"/>
          <w:szCs w:val="22"/>
        </w:rPr>
        <w:t xml:space="preserve">□　マウス　　□　ラット　□　ハムスター　□　ウサギ　□　ブタ　□　イヌ　　□　ネコ　</w:t>
      </w:r>
    </w:p>
    <w:p w14:paraId="6A823778" w14:textId="5026A4A8" w:rsidR="00EC38AC" w:rsidRPr="003E017C" w:rsidRDefault="00EC38AC" w:rsidP="00EC38AC">
      <w:pPr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Pr="003E017C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3E017C">
        <w:rPr>
          <w:rFonts w:ascii="ＭＳ Ｐ明朝" w:eastAsia="ＭＳ Ｐ明朝" w:hAnsi="ＭＳ Ｐ明朝" w:hint="eastAsia"/>
          <w:sz w:val="22"/>
          <w:szCs w:val="22"/>
        </w:rPr>
        <w:t xml:space="preserve">　□　サル（マーモセットを除く）　　□　マーモセット　　□　ヒツジ　　□　ヤギ</w:t>
      </w:r>
    </w:p>
    <w:p w14:paraId="2096DD06" w14:textId="7DD71152" w:rsidR="00EC38AC" w:rsidRPr="003E017C" w:rsidRDefault="00EC38AC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/>
          <w:sz w:val="22"/>
          <w:szCs w:val="22"/>
        </w:rPr>
        <w:t xml:space="preserve">          </w:t>
      </w:r>
      <w:r w:rsidRPr="003E017C">
        <w:rPr>
          <w:rFonts w:ascii="ＭＳ Ｐ明朝" w:eastAsia="ＭＳ Ｐ明朝" w:hAnsi="ＭＳ Ｐ明朝" w:hint="eastAsia"/>
          <w:sz w:val="22"/>
          <w:szCs w:val="22"/>
        </w:rPr>
        <w:t xml:space="preserve">　□　その他　（具体名：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ab/>
      </w:r>
      <w:r w:rsidRPr="003E017C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361FB12B" w14:textId="20653E07" w:rsidR="0064513E" w:rsidRPr="003E017C" w:rsidRDefault="0064513E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</w:p>
    <w:p w14:paraId="0614DEFA" w14:textId="69BFCAE1" w:rsidR="00B92C5B" w:rsidRPr="003E017C" w:rsidRDefault="00B92C5B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>２</w:t>
      </w:r>
      <w:r w:rsidR="00341D4F" w:rsidRPr="003E017C">
        <w:rPr>
          <w:rFonts w:ascii="ＭＳ Ｐ明朝" w:eastAsia="ＭＳ Ｐ明朝" w:hAnsi="ＭＳ Ｐ明朝" w:hint="eastAsia"/>
          <w:sz w:val="22"/>
          <w:szCs w:val="22"/>
        </w:rPr>
        <w:t>．</w:t>
      </w:r>
      <w:r w:rsidR="0064513E" w:rsidRPr="003E017C">
        <w:rPr>
          <w:rFonts w:ascii="ＭＳ Ｐ明朝" w:eastAsia="ＭＳ Ｐ明朝" w:hAnsi="ＭＳ Ｐ明朝" w:hint="eastAsia"/>
          <w:sz w:val="22"/>
          <w:szCs w:val="22"/>
        </w:rPr>
        <w:t>系統　　　　　（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ab/>
      </w:r>
      <w:r w:rsidR="0064513E" w:rsidRPr="003E017C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28E9970A" w14:textId="77777777" w:rsidR="0064513E" w:rsidRPr="003E017C" w:rsidRDefault="0064513E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</w:p>
    <w:p w14:paraId="4DF70926" w14:textId="640688ED" w:rsidR="00341D4F" w:rsidRPr="003E017C" w:rsidRDefault="00B92C5B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>３</w:t>
      </w:r>
      <w:r w:rsidR="00341D4F" w:rsidRPr="003E017C">
        <w:rPr>
          <w:rFonts w:ascii="ＭＳ Ｐ明朝" w:eastAsia="ＭＳ Ｐ明朝" w:hAnsi="ＭＳ Ｐ明朝" w:hint="eastAsia"/>
          <w:sz w:val="22"/>
          <w:szCs w:val="22"/>
        </w:rPr>
        <w:t>．</w:t>
      </w:r>
      <w:r w:rsidR="0064513E" w:rsidRPr="003E017C">
        <w:rPr>
          <w:rFonts w:ascii="ＭＳ Ｐ明朝" w:eastAsia="ＭＳ Ｐ明朝" w:hAnsi="ＭＳ Ｐ明朝" w:hint="eastAsia"/>
          <w:sz w:val="22"/>
          <w:szCs w:val="22"/>
        </w:rPr>
        <w:t>簡単な実験内容　　（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ab/>
      </w:r>
      <w:r w:rsidR="0064513E" w:rsidRPr="003E017C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276FA9B8" w14:textId="77777777" w:rsidR="0064513E" w:rsidRPr="003E017C" w:rsidRDefault="0064513E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</w:p>
    <w:p w14:paraId="01CEB42A" w14:textId="600E9A51" w:rsidR="0064513E" w:rsidRPr="003E017C" w:rsidRDefault="0064513E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>４．同時に飼育する最大数</w:t>
      </w:r>
      <w:r w:rsidR="00571079" w:rsidRPr="003E017C">
        <w:rPr>
          <w:rFonts w:ascii="ＭＳ Ｐ明朝" w:eastAsia="ＭＳ Ｐ明朝" w:hAnsi="ＭＳ Ｐ明朝" w:hint="eastAsia"/>
          <w:sz w:val="22"/>
          <w:szCs w:val="22"/>
        </w:rPr>
        <w:t xml:space="preserve">　（現実的な数値を</w:t>
      </w:r>
      <w:r w:rsidR="009B4157">
        <w:rPr>
          <w:rFonts w:ascii="ＭＳ Ｐ明朝" w:eastAsia="ＭＳ Ｐ明朝" w:hAnsi="ＭＳ Ｐ明朝" w:hint="eastAsia"/>
          <w:sz w:val="22"/>
          <w:szCs w:val="22"/>
        </w:rPr>
        <w:t>ご</w:t>
      </w:r>
      <w:r w:rsidR="00571079" w:rsidRPr="003E017C">
        <w:rPr>
          <w:rFonts w:ascii="ＭＳ Ｐ明朝" w:eastAsia="ＭＳ Ｐ明朝" w:hAnsi="ＭＳ Ｐ明朝" w:hint="eastAsia"/>
          <w:sz w:val="22"/>
          <w:szCs w:val="22"/>
        </w:rPr>
        <w:t xml:space="preserve">記載ください）　</w:t>
      </w:r>
      <w:r w:rsidRPr="003E017C">
        <w:rPr>
          <w:rFonts w:ascii="ＭＳ Ｐ明朝" w:eastAsia="ＭＳ Ｐ明朝" w:hAnsi="ＭＳ Ｐ明朝" w:hint="eastAsia"/>
          <w:sz w:val="22"/>
          <w:szCs w:val="22"/>
        </w:rPr>
        <w:t xml:space="preserve">　　　（　　　　　　　　　　　　　　）　匹</w:t>
      </w:r>
    </w:p>
    <w:p w14:paraId="2D12C82F" w14:textId="77777777" w:rsidR="003C0A73" w:rsidRPr="003E017C" w:rsidRDefault="003C0A73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</w:p>
    <w:p w14:paraId="44968798" w14:textId="5CE993AC" w:rsidR="003C0A73" w:rsidRPr="003E017C" w:rsidRDefault="003C0A73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>５．施設内で繁殖する必要性　　□　無　　□　有</w:t>
      </w:r>
    </w:p>
    <w:p w14:paraId="332DCBAA" w14:textId="77777777" w:rsidR="0064513E" w:rsidRPr="003E017C" w:rsidRDefault="0064513E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</w:p>
    <w:p w14:paraId="7EEAFB71" w14:textId="711C416B" w:rsidR="0064513E" w:rsidRPr="003E017C" w:rsidRDefault="003C0A73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>６</w:t>
      </w:r>
      <w:r w:rsidR="0064513E" w:rsidRPr="003E017C">
        <w:rPr>
          <w:rFonts w:ascii="ＭＳ Ｐ明朝" w:eastAsia="ＭＳ Ｐ明朝" w:hAnsi="ＭＳ Ｐ明朝" w:hint="eastAsia"/>
          <w:sz w:val="22"/>
          <w:szCs w:val="22"/>
        </w:rPr>
        <w:t>．遺伝子改変の有無　　□　無　　　□　有　（遺伝子型：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ab/>
      </w:r>
      <w:r w:rsidR="0064513E" w:rsidRPr="003E017C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3A12E826" w14:textId="77777777" w:rsidR="00EC38AC" w:rsidRPr="003E017C" w:rsidRDefault="00EC38AC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</w:p>
    <w:p w14:paraId="0260C88F" w14:textId="0C3F3D38" w:rsidR="00EC38AC" w:rsidRPr="003E017C" w:rsidRDefault="00EC38AC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>７．ゲノム編集の有無　　　□　無　　　□　有　（対象遺伝子：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ab/>
      </w:r>
      <w:r w:rsidRPr="003E017C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7FF4A4D8" w14:textId="77777777" w:rsidR="0064513E" w:rsidRPr="003E017C" w:rsidRDefault="0064513E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</w:p>
    <w:p w14:paraId="6764FD16" w14:textId="0E225CAB" w:rsidR="0064513E" w:rsidRPr="003E017C" w:rsidRDefault="00EC38AC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>８</w:t>
      </w:r>
      <w:r w:rsidR="0064513E" w:rsidRPr="003E017C">
        <w:rPr>
          <w:rFonts w:ascii="ＭＳ Ｐ明朝" w:eastAsia="ＭＳ Ｐ明朝" w:hAnsi="ＭＳ Ｐ明朝" w:hint="eastAsia"/>
          <w:sz w:val="22"/>
          <w:szCs w:val="22"/>
        </w:rPr>
        <w:t xml:space="preserve">．飼育環境　　　□　SPF　　　□　</w:t>
      </w:r>
      <w:r w:rsidR="0009035B" w:rsidRPr="003E017C">
        <w:rPr>
          <w:rFonts w:ascii="ＭＳ Ｐ明朝" w:eastAsia="ＭＳ Ｐ明朝" w:hAnsi="ＭＳ Ｐ明朝" w:hint="eastAsia"/>
          <w:sz w:val="22"/>
          <w:szCs w:val="22"/>
        </w:rPr>
        <w:t>クリーン　　□　コンベンショナル</w:t>
      </w:r>
    </w:p>
    <w:p w14:paraId="6A92B1FE" w14:textId="5E8E1818" w:rsidR="0009035B" w:rsidRPr="003E017C" w:rsidRDefault="0009035B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□　その他特殊環境　（具体的に</w:t>
      </w:r>
      <w:r w:rsidR="00EC38AC" w:rsidRPr="003E017C">
        <w:rPr>
          <w:rFonts w:ascii="ＭＳ Ｐ明朝" w:eastAsia="ＭＳ Ｐ明朝" w:hAnsi="ＭＳ Ｐ明朝" w:hint="eastAsia"/>
          <w:sz w:val="22"/>
          <w:szCs w:val="22"/>
        </w:rPr>
        <w:t>（免疫不全など）：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ab/>
      </w:r>
      <w:r w:rsidRPr="003E017C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50163B5C" w14:textId="77777777" w:rsidR="0009035B" w:rsidRPr="003E017C" w:rsidRDefault="0009035B" w:rsidP="004F6F4C">
      <w:pPr>
        <w:tabs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</w:p>
    <w:p w14:paraId="77423FD7" w14:textId="561DAA54" w:rsidR="00AD4739" w:rsidRPr="003E017C" w:rsidRDefault="00EC38AC" w:rsidP="004F6F4C">
      <w:pPr>
        <w:tabs>
          <w:tab w:val="left" w:pos="2127"/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>９</w:t>
      </w:r>
      <w:r w:rsidR="0009035B" w:rsidRPr="003E017C">
        <w:rPr>
          <w:rFonts w:ascii="ＭＳ Ｐ明朝" w:eastAsia="ＭＳ Ｐ明朝" w:hAnsi="ＭＳ Ｐ明朝" w:hint="eastAsia"/>
          <w:sz w:val="22"/>
          <w:szCs w:val="22"/>
        </w:rPr>
        <w:t>．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>感染実験の有無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ab/>
      </w:r>
      <w:r w:rsidR="00AD4739" w:rsidRPr="003E017C">
        <w:rPr>
          <w:rFonts w:ascii="ＭＳ Ｐ明朝" w:eastAsia="ＭＳ Ｐ明朝" w:hAnsi="ＭＳ Ｐ明朝" w:hint="eastAsia"/>
          <w:sz w:val="22"/>
          <w:szCs w:val="22"/>
        </w:rPr>
        <w:t>□　無</w:t>
      </w:r>
    </w:p>
    <w:p w14:paraId="2A3FEF1F" w14:textId="24369F68" w:rsidR="00AD4739" w:rsidRPr="003E017C" w:rsidRDefault="00AD4739" w:rsidP="004F6F4C">
      <w:pPr>
        <w:tabs>
          <w:tab w:val="left" w:pos="2127"/>
          <w:tab w:val="left" w:pos="3402"/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ab/>
      </w:r>
      <w:r w:rsidRPr="003E017C">
        <w:rPr>
          <w:rFonts w:ascii="ＭＳ Ｐ明朝" w:eastAsia="ＭＳ Ｐ明朝" w:hAnsi="ＭＳ Ｐ明朝" w:hint="eastAsia"/>
          <w:sz w:val="22"/>
          <w:szCs w:val="22"/>
        </w:rPr>
        <w:t xml:space="preserve">□　有　→　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ab/>
      </w:r>
      <w:r w:rsidRPr="003E017C">
        <w:rPr>
          <w:rFonts w:ascii="ＭＳ Ｐ明朝" w:eastAsia="ＭＳ Ｐ明朝" w:hAnsi="ＭＳ Ｐ明朝" w:hint="eastAsia"/>
          <w:sz w:val="22"/>
          <w:szCs w:val="22"/>
        </w:rPr>
        <w:t>□　ウイルスベクター使用　（ベクター名：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ab/>
      </w:r>
      <w:r w:rsidRPr="003E017C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0A6AFB8B" w14:textId="54D5AC0F" w:rsidR="00AD4739" w:rsidRPr="003E017C" w:rsidRDefault="00AD4739" w:rsidP="004F6F4C">
      <w:pPr>
        <w:tabs>
          <w:tab w:val="left" w:pos="3402"/>
          <w:tab w:val="left" w:pos="9639"/>
        </w:tabs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</w:t>
      </w:r>
      <w:r w:rsidRPr="003E017C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3E017C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ab/>
      </w:r>
      <w:r w:rsidRPr="003E017C">
        <w:rPr>
          <w:rFonts w:ascii="ＭＳ Ｐ明朝" w:eastAsia="ＭＳ Ｐ明朝" w:hAnsi="ＭＳ Ｐ明朝" w:hint="eastAsia"/>
          <w:sz w:val="22"/>
          <w:szCs w:val="22"/>
        </w:rPr>
        <w:t>□　微生物使用　（微生物名：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F6F4C">
        <w:rPr>
          <w:rFonts w:ascii="ＭＳ Ｐ明朝" w:eastAsia="ＭＳ Ｐ明朝" w:hAnsi="ＭＳ Ｐ明朝" w:hint="eastAsia"/>
          <w:sz w:val="22"/>
          <w:szCs w:val="22"/>
        </w:rPr>
        <w:tab/>
      </w:r>
      <w:r w:rsidRPr="003E017C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0F18D5C2" w14:textId="77777777" w:rsidR="00AD4739" w:rsidRPr="003E017C" w:rsidRDefault="00AD4739" w:rsidP="00B92C5B">
      <w:pPr>
        <w:rPr>
          <w:rFonts w:ascii="ＭＳ Ｐ明朝" w:eastAsia="ＭＳ Ｐ明朝" w:hAnsi="ＭＳ Ｐ明朝"/>
          <w:sz w:val="22"/>
          <w:szCs w:val="22"/>
        </w:rPr>
      </w:pPr>
    </w:p>
    <w:p w14:paraId="46CD3424" w14:textId="1B0E5E93" w:rsidR="00AD4739" w:rsidRPr="003E017C" w:rsidRDefault="00EC38AC" w:rsidP="00B92C5B">
      <w:pPr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>１０</w:t>
      </w:r>
      <w:r w:rsidR="00AD4739" w:rsidRPr="003E017C">
        <w:rPr>
          <w:rFonts w:ascii="ＭＳ Ｐ明朝" w:eastAsia="ＭＳ Ｐ明朝" w:hAnsi="ＭＳ Ｐ明朝" w:hint="eastAsia"/>
          <w:sz w:val="22"/>
          <w:szCs w:val="22"/>
        </w:rPr>
        <w:t>．</w:t>
      </w:r>
      <w:r w:rsidR="003C0A73" w:rsidRPr="003E017C">
        <w:rPr>
          <w:rFonts w:ascii="ＭＳ Ｐ明朝" w:eastAsia="ＭＳ Ｐ明朝" w:hAnsi="ＭＳ Ｐ明朝" w:hint="eastAsia"/>
          <w:sz w:val="22"/>
          <w:szCs w:val="22"/>
        </w:rPr>
        <w:t>品質保証部門（動物GLP</w:t>
      </w:r>
      <w:r w:rsidR="003C0A73" w:rsidRPr="003E017C">
        <w:rPr>
          <w:rFonts w:ascii="ＭＳ Ｐ明朝" w:eastAsia="ＭＳ Ｐ明朝" w:hAnsi="ＭＳ Ｐ明朝"/>
          <w:sz w:val="22"/>
          <w:szCs w:val="22"/>
        </w:rPr>
        <w:t>）</w:t>
      </w:r>
      <w:r w:rsidR="003C0A73" w:rsidRPr="003E017C">
        <w:rPr>
          <w:rFonts w:ascii="ＭＳ Ｐ明朝" w:eastAsia="ＭＳ Ｐ明朝" w:hAnsi="ＭＳ Ｐ明朝" w:hint="eastAsia"/>
          <w:sz w:val="22"/>
          <w:szCs w:val="22"/>
        </w:rPr>
        <w:t>の必要性　　□　無　　□　有</w:t>
      </w:r>
    </w:p>
    <w:p w14:paraId="4EB49469" w14:textId="77777777" w:rsidR="003C0A73" w:rsidRPr="003E017C" w:rsidRDefault="003C0A73" w:rsidP="00B92C5B">
      <w:pPr>
        <w:rPr>
          <w:rFonts w:ascii="ＭＳ Ｐ明朝" w:eastAsia="ＭＳ Ｐ明朝" w:hAnsi="ＭＳ Ｐ明朝"/>
          <w:sz w:val="22"/>
          <w:szCs w:val="22"/>
        </w:rPr>
      </w:pPr>
    </w:p>
    <w:p w14:paraId="3F3CE200" w14:textId="1A6945AA" w:rsidR="003C0A73" w:rsidRPr="003E017C" w:rsidRDefault="003C0A73" w:rsidP="00B92C5B">
      <w:pPr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>１</w:t>
      </w:r>
      <w:r w:rsidR="00EC38AC" w:rsidRPr="003E017C">
        <w:rPr>
          <w:rFonts w:ascii="ＭＳ Ｐ明朝" w:eastAsia="ＭＳ Ｐ明朝" w:hAnsi="ＭＳ Ｐ明朝" w:hint="eastAsia"/>
          <w:sz w:val="22"/>
          <w:szCs w:val="22"/>
        </w:rPr>
        <w:t>１</w:t>
      </w:r>
      <w:r w:rsidRPr="003E017C">
        <w:rPr>
          <w:rFonts w:ascii="ＭＳ Ｐ明朝" w:eastAsia="ＭＳ Ｐ明朝" w:hAnsi="ＭＳ Ｐ明朝" w:hint="eastAsia"/>
          <w:sz w:val="22"/>
          <w:szCs w:val="22"/>
        </w:rPr>
        <w:t>．施設として必要な設備（</w:t>
      </w:r>
      <w:r w:rsidR="00EC38AC" w:rsidRPr="003E017C">
        <w:rPr>
          <w:rFonts w:ascii="ＭＳ Ｐ明朝" w:eastAsia="ＭＳ Ｐ明朝" w:hAnsi="ＭＳ Ｐ明朝" w:hint="eastAsia"/>
          <w:sz w:val="22"/>
          <w:szCs w:val="22"/>
        </w:rPr>
        <w:t>ドラフト，</w:t>
      </w:r>
      <w:r w:rsidRPr="003E017C">
        <w:rPr>
          <w:rFonts w:ascii="ＭＳ Ｐ明朝" w:eastAsia="ＭＳ Ｐ明朝" w:hAnsi="ＭＳ Ｐ明朝" w:hint="eastAsia"/>
          <w:sz w:val="22"/>
          <w:szCs w:val="22"/>
        </w:rPr>
        <w:t>手術室，透視撮影装置など）</w:t>
      </w:r>
    </w:p>
    <w:p w14:paraId="14E0BD3B" w14:textId="6E9339CF" w:rsidR="003C0A73" w:rsidRPr="003E017C" w:rsidRDefault="003C0A73" w:rsidP="00B92C5B">
      <w:pPr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 xml:space="preserve">　　（具体名：　　　　　　　　　　　　　　　　　　　　　　　　　　　　　　　　　　　　　　　　　　　　　　　）</w:t>
      </w:r>
    </w:p>
    <w:p w14:paraId="211DAECA" w14:textId="77777777" w:rsidR="003C0A73" w:rsidRPr="003E017C" w:rsidRDefault="003C0A73" w:rsidP="00B92C5B">
      <w:pPr>
        <w:rPr>
          <w:rFonts w:ascii="ＭＳ Ｐ明朝" w:eastAsia="ＭＳ Ｐ明朝" w:hAnsi="ＭＳ Ｐ明朝"/>
          <w:sz w:val="22"/>
          <w:szCs w:val="22"/>
        </w:rPr>
      </w:pPr>
    </w:p>
    <w:p w14:paraId="0AC74724" w14:textId="1A89C7E0" w:rsidR="003C0A73" w:rsidRPr="003E017C" w:rsidRDefault="003C0A73" w:rsidP="00B92C5B">
      <w:pPr>
        <w:rPr>
          <w:rFonts w:ascii="ＭＳ Ｐ明朝" w:eastAsia="ＭＳ Ｐ明朝" w:hAnsi="ＭＳ Ｐ明朝"/>
          <w:sz w:val="22"/>
          <w:szCs w:val="22"/>
        </w:rPr>
      </w:pPr>
      <w:r w:rsidRPr="003E017C">
        <w:rPr>
          <w:rFonts w:ascii="ＭＳ Ｐ明朝" w:eastAsia="ＭＳ Ｐ明朝" w:hAnsi="ＭＳ Ｐ明朝" w:hint="eastAsia"/>
          <w:sz w:val="22"/>
          <w:szCs w:val="22"/>
        </w:rPr>
        <w:t>１</w:t>
      </w:r>
      <w:r w:rsidR="00EC38AC" w:rsidRPr="003E017C">
        <w:rPr>
          <w:rFonts w:ascii="ＭＳ Ｐ明朝" w:eastAsia="ＭＳ Ｐ明朝" w:hAnsi="ＭＳ Ｐ明朝" w:hint="eastAsia"/>
          <w:sz w:val="22"/>
          <w:szCs w:val="22"/>
        </w:rPr>
        <w:t>２</w:t>
      </w:r>
      <w:r w:rsidRPr="003E017C">
        <w:rPr>
          <w:rFonts w:ascii="ＭＳ Ｐ明朝" w:eastAsia="ＭＳ Ｐ明朝" w:hAnsi="ＭＳ Ｐ明朝" w:hint="eastAsia"/>
          <w:sz w:val="22"/>
          <w:szCs w:val="22"/>
        </w:rPr>
        <w:t>．その他，記載の実験に関して施設改修のご要望が有りましたら</w:t>
      </w:r>
      <w:r w:rsidR="009B4157">
        <w:rPr>
          <w:rFonts w:ascii="ＭＳ Ｐ明朝" w:eastAsia="ＭＳ Ｐ明朝" w:hAnsi="ＭＳ Ｐ明朝" w:hint="eastAsia"/>
          <w:sz w:val="22"/>
          <w:szCs w:val="22"/>
        </w:rPr>
        <w:t>ご</w:t>
      </w:r>
      <w:r w:rsidRPr="003E017C">
        <w:rPr>
          <w:rFonts w:ascii="ＭＳ Ｐ明朝" w:eastAsia="ＭＳ Ｐ明朝" w:hAnsi="ＭＳ Ｐ明朝" w:hint="eastAsia"/>
          <w:sz w:val="22"/>
          <w:szCs w:val="22"/>
        </w:rPr>
        <w:t>記載ください</w:t>
      </w:r>
      <w:r w:rsidR="009B4157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5844A8A6" w14:textId="77777777" w:rsidR="003C0A73" w:rsidRPr="003E017C" w:rsidRDefault="003C0A73" w:rsidP="00B92C5B">
      <w:pPr>
        <w:rPr>
          <w:rFonts w:ascii="ＭＳ Ｐ明朝" w:eastAsia="ＭＳ Ｐ明朝" w:hAnsi="ＭＳ Ｐ明朝"/>
          <w:sz w:val="22"/>
          <w:szCs w:val="22"/>
        </w:rPr>
      </w:pPr>
    </w:p>
    <w:sectPr w:rsidR="003C0A73" w:rsidRPr="003E017C" w:rsidSect="0060339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44DE6" w14:textId="77777777" w:rsidR="00423326" w:rsidRDefault="00423326" w:rsidP="0064513E">
      <w:r>
        <w:separator/>
      </w:r>
    </w:p>
  </w:endnote>
  <w:endnote w:type="continuationSeparator" w:id="0">
    <w:p w14:paraId="4AE9FFCE" w14:textId="77777777" w:rsidR="00423326" w:rsidRDefault="00423326" w:rsidP="0064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091E2" w14:textId="77777777" w:rsidR="00423326" w:rsidRDefault="00423326" w:rsidP="0064513E">
      <w:r>
        <w:separator/>
      </w:r>
    </w:p>
  </w:footnote>
  <w:footnote w:type="continuationSeparator" w:id="0">
    <w:p w14:paraId="74DF31D6" w14:textId="77777777" w:rsidR="00423326" w:rsidRDefault="00423326" w:rsidP="0064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AA8"/>
    <w:multiLevelType w:val="hybridMultilevel"/>
    <w:tmpl w:val="1408B5A6"/>
    <w:lvl w:ilvl="0" w:tplc="1E62E3E4">
      <w:numFmt w:val="none"/>
      <w:lvlText w:val=""/>
      <w:lvlJc w:val="left"/>
      <w:pPr>
        <w:tabs>
          <w:tab w:val="num" w:pos="360"/>
        </w:tabs>
      </w:pPr>
    </w:lvl>
    <w:lvl w:ilvl="1" w:tplc="39D634C2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6A826E7E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2FC89906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E75E8624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B464D7AE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DC14839E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BF2220DA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938E26A8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1">
    <w:nsid w:val="21A03A8B"/>
    <w:multiLevelType w:val="hybridMultilevel"/>
    <w:tmpl w:val="429CA708"/>
    <w:lvl w:ilvl="0" w:tplc="8BBAC924">
      <w:numFmt w:val="none"/>
      <w:lvlText w:val=""/>
      <w:lvlJc w:val="left"/>
      <w:pPr>
        <w:tabs>
          <w:tab w:val="num" w:pos="360"/>
        </w:tabs>
      </w:pPr>
    </w:lvl>
    <w:lvl w:ilvl="1" w:tplc="159209A6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A6187C9A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8B34D390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E9249276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45F0590A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692EA3F0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DB6E8A12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5A92F094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25DC210D"/>
    <w:multiLevelType w:val="hybridMultilevel"/>
    <w:tmpl w:val="AD622CAA"/>
    <w:lvl w:ilvl="0" w:tplc="43A6C394">
      <w:start w:val="1"/>
      <w:numFmt w:val="decimalFullWidth"/>
      <w:lvlText w:val="%1，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0782701"/>
    <w:multiLevelType w:val="hybridMultilevel"/>
    <w:tmpl w:val="CD2CC226"/>
    <w:lvl w:ilvl="0" w:tplc="5D342EB2">
      <w:start w:val="1"/>
      <w:numFmt w:val="bullet"/>
      <w:lvlText w:val="□"/>
      <w:lvlJc w:val="left"/>
      <w:pPr>
        <w:ind w:left="5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4">
    <w:nsid w:val="34A149BF"/>
    <w:multiLevelType w:val="hybridMultilevel"/>
    <w:tmpl w:val="86C0D84C"/>
    <w:lvl w:ilvl="0" w:tplc="07EAF28C">
      <w:start w:val="1"/>
      <w:numFmt w:val="decimalFullWidth"/>
      <w:lvlText w:val="%1，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17F62D5"/>
    <w:multiLevelType w:val="hybridMultilevel"/>
    <w:tmpl w:val="9184FD5A"/>
    <w:lvl w:ilvl="0" w:tplc="F05E10C4">
      <w:start w:val="1"/>
      <w:numFmt w:val="decimalFullWidth"/>
      <w:lvlText w:val="%1，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49AC1210"/>
    <w:multiLevelType w:val="hybridMultilevel"/>
    <w:tmpl w:val="E5C2F21C"/>
    <w:lvl w:ilvl="0" w:tplc="D9F64114">
      <w:numFmt w:val="none"/>
      <w:lvlText w:val=""/>
      <w:lvlJc w:val="left"/>
      <w:pPr>
        <w:tabs>
          <w:tab w:val="num" w:pos="360"/>
        </w:tabs>
      </w:pPr>
    </w:lvl>
    <w:lvl w:ilvl="1" w:tplc="E8162138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A1DE6742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DB807324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B178BE6A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6F6294FC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1B58558E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869803AA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EC8E8CE8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96"/>
    <w:rsid w:val="00015C4F"/>
    <w:rsid w:val="00041B2C"/>
    <w:rsid w:val="00046C5A"/>
    <w:rsid w:val="00063E5F"/>
    <w:rsid w:val="000652BA"/>
    <w:rsid w:val="0007126D"/>
    <w:rsid w:val="0009035B"/>
    <w:rsid w:val="000B1961"/>
    <w:rsid w:val="000B2967"/>
    <w:rsid w:val="000B5E26"/>
    <w:rsid w:val="000C029B"/>
    <w:rsid w:val="000C47A6"/>
    <w:rsid w:val="000F070A"/>
    <w:rsid w:val="000F2938"/>
    <w:rsid w:val="001104DC"/>
    <w:rsid w:val="00114762"/>
    <w:rsid w:val="001162FF"/>
    <w:rsid w:val="001620A7"/>
    <w:rsid w:val="00162282"/>
    <w:rsid w:val="00171381"/>
    <w:rsid w:val="00176CD5"/>
    <w:rsid w:val="00194AED"/>
    <w:rsid w:val="001D5CAA"/>
    <w:rsid w:val="00204B3B"/>
    <w:rsid w:val="002349BF"/>
    <w:rsid w:val="002572D9"/>
    <w:rsid w:val="002923FA"/>
    <w:rsid w:val="002C216F"/>
    <w:rsid w:val="00341D4F"/>
    <w:rsid w:val="00366F26"/>
    <w:rsid w:val="003678F8"/>
    <w:rsid w:val="003B151E"/>
    <w:rsid w:val="003C07C8"/>
    <w:rsid w:val="003C0A73"/>
    <w:rsid w:val="003E017C"/>
    <w:rsid w:val="004055F7"/>
    <w:rsid w:val="00410B55"/>
    <w:rsid w:val="00423326"/>
    <w:rsid w:val="004635C0"/>
    <w:rsid w:val="00482463"/>
    <w:rsid w:val="0048745B"/>
    <w:rsid w:val="00492182"/>
    <w:rsid w:val="004C5E5F"/>
    <w:rsid w:val="004D5317"/>
    <w:rsid w:val="004E49FD"/>
    <w:rsid w:val="004E66BC"/>
    <w:rsid w:val="004F6F4C"/>
    <w:rsid w:val="0056012A"/>
    <w:rsid w:val="00560858"/>
    <w:rsid w:val="00571079"/>
    <w:rsid w:val="005C2DC8"/>
    <w:rsid w:val="005D4C1A"/>
    <w:rsid w:val="005F311D"/>
    <w:rsid w:val="00603396"/>
    <w:rsid w:val="00605EDC"/>
    <w:rsid w:val="00640816"/>
    <w:rsid w:val="0064513E"/>
    <w:rsid w:val="00653363"/>
    <w:rsid w:val="00653A40"/>
    <w:rsid w:val="006723F6"/>
    <w:rsid w:val="00675C02"/>
    <w:rsid w:val="006961A3"/>
    <w:rsid w:val="006B439C"/>
    <w:rsid w:val="006D35A6"/>
    <w:rsid w:val="006F3E9D"/>
    <w:rsid w:val="007010CB"/>
    <w:rsid w:val="007073DF"/>
    <w:rsid w:val="00727887"/>
    <w:rsid w:val="00732DC1"/>
    <w:rsid w:val="0074643C"/>
    <w:rsid w:val="00760C35"/>
    <w:rsid w:val="00762261"/>
    <w:rsid w:val="00765A49"/>
    <w:rsid w:val="00785704"/>
    <w:rsid w:val="007A09D6"/>
    <w:rsid w:val="007C3C2A"/>
    <w:rsid w:val="007C7916"/>
    <w:rsid w:val="007E50C2"/>
    <w:rsid w:val="007E6962"/>
    <w:rsid w:val="00826B01"/>
    <w:rsid w:val="00856308"/>
    <w:rsid w:val="0088226E"/>
    <w:rsid w:val="008972ED"/>
    <w:rsid w:val="008A10D7"/>
    <w:rsid w:val="008C4FE0"/>
    <w:rsid w:val="009142DE"/>
    <w:rsid w:val="00950F3B"/>
    <w:rsid w:val="00955AAC"/>
    <w:rsid w:val="0099454A"/>
    <w:rsid w:val="009A2C31"/>
    <w:rsid w:val="009A4DF6"/>
    <w:rsid w:val="009B3AE1"/>
    <w:rsid w:val="009B4157"/>
    <w:rsid w:val="009B6483"/>
    <w:rsid w:val="009D680B"/>
    <w:rsid w:val="009F2F56"/>
    <w:rsid w:val="009F3979"/>
    <w:rsid w:val="009F6A9D"/>
    <w:rsid w:val="00A30BC2"/>
    <w:rsid w:val="00A43626"/>
    <w:rsid w:val="00A90C49"/>
    <w:rsid w:val="00AD4739"/>
    <w:rsid w:val="00AF21ED"/>
    <w:rsid w:val="00B04DF7"/>
    <w:rsid w:val="00B46480"/>
    <w:rsid w:val="00B834DC"/>
    <w:rsid w:val="00B85D65"/>
    <w:rsid w:val="00B92C5B"/>
    <w:rsid w:val="00BC752F"/>
    <w:rsid w:val="00BD5295"/>
    <w:rsid w:val="00C177A2"/>
    <w:rsid w:val="00C422C2"/>
    <w:rsid w:val="00C579D2"/>
    <w:rsid w:val="00C73B20"/>
    <w:rsid w:val="00C964F2"/>
    <w:rsid w:val="00CB1A6B"/>
    <w:rsid w:val="00CF5DF1"/>
    <w:rsid w:val="00D31976"/>
    <w:rsid w:val="00D54C3B"/>
    <w:rsid w:val="00D6612F"/>
    <w:rsid w:val="00D66D4E"/>
    <w:rsid w:val="00D970B2"/>
    <w:rsid w:val="00DC5B67"/>
    <w:rsid w:val="00DE17E6"/>
    <w:rsid w:val="00E02870"/>
    <w:rsid w:val="00E14EC0"/>
    <w:rsid w:val="00E334B9"/>
    <w:rsid w:val="00E42529"/>
    <w:rsid w:val="00E659BF"/>
    <w:rsid w:val="00E77696"/>
    <w:rsid w:val="00EC38AC"/>
    <w:rsid w:val="00EE5B93"/>
    <w:rsid w:val="00EF470A"/>
    <w:rsid w:val="00F26A9A"/>
    <w:rsid w:val="00F45730"/>
    <w:rsid w:val="00F57B03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CE5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39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45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3E"/>
  </w:style>
  <w:style w:type="paragraph" w:styleId="a6">
    <w:name w:val="footer"/>
    <w:basedOn w:val="a"/>
    <w:link w:val="a7"/>
    <w:uiPriority w:val="99"/>
    <w:unhideWhenUsed/>
    <w:rsid w:val="00645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39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45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3E"/>
  </w:style>
  <w:style w:type="paragraph" w:styleId="a6">
    <w:name w:val="footer"/>
    <w:basedOn w:val="a"/>
    <w:link w:val="a7"/>
    <w:uiPriority w:val="99"/>
    <w:unhideWhenUsed/>
    <w:rsid w:val="00645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齊藤幸裕</dc:creator>
  <cp:keywords/>
  <dc:description/>
  <cp:lastModifiedBy>研究協力係</cp:lastModifiedBy>
  <cp:revision>10</cp:revision>
  <cp:lastPrinted>2017-02-08T06:30:00Z</cp:lastPrinted>
  <dcterms:created xsi:type="dcterms:W3CDTF">2017-02-07T02:49:00Z</dcterms:created>
  <dcterms:modified xsi:type="dcterms:W3CDTF">2017-02-09T07:00:00Z</dcterms:modified>
</cp:coreProperties>
</file>