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AF089" w14:textId="77777777" w:rsidR="006828E4" w:rsidRDefault="006828E4" w:rsidP="00AC7003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リサーチ・アシスタ</w:t>
      </w:r>
      <w:r w:rsidRPr="0087723F">
        <w:rPr>
          <w:rFonts w:ascii="ＭＳ ゴシック" w:eastAsia="ＭＳ ゴシック" w:hAnsi="ＭＳ ゴシック" w:hint="eastAsia"/>
          <w:sz w:val="24"/>
        </w:rPr>
        <w:t>ント</w:t>
      </w:r>
      <w:r w:rsidR="0087723F" w:rsidRPr="0087723F">
        <w:rPr>
          <w:rFonts w:ascii="ＭＳ ゴシック" w:eastAsia="ＭＳ ゴシック" w:hAnsi="ＭＳ ゴシック" w:hint="eastAsia"/>
          <w:sz w:val="24"/>
        </w:rPr>
        <w:t>(RA)</w:t>
      </w:r>
      <w:r w:rsidRPr="0087723F">
        <w:rPr>
          <w:rFonts w:ascii="ＭＳ ゴシック" w:eastAsia="ＭＳ ゴシック" w:hAnsi="ＭＳ ゴシック" w:hint="eastAsia"/>
          <w:sz w:val="24"/>
        </w:rPr>
        <w:t>採用</w:t>
      </w:r>
      <w:r>
        <w:rPr>
          <w:rFonts w:eastAsia="ＭＳ ゴシック" w:hint="eastAsia"/>
          <w:sz w:val="24"/>
        </w:rPr>
        <w:t>計画調書</w:t>
      </w:r>
    </w:p>
    <w:p w14:paraId="038AB0B5" w14:textId="77777777" w:rsidR="00207446" w:rsidRDefault="00207446">
      <w:pPr>
        <w:ind w:left="-20"/>
        <w:jc w:val="center"/>
        <w:rPr>
          <w:rFonts w:eastAsia="ＭＳ ゴシック"/>
          <w:sz w:val="24"/>
        </w:rPr>
      </w:pPr>
    </w:p>
    <w:p w14:paraId="7AA9C9D2" w14:textId="77777777" w:rsidR="00207446" w:rsidRPr="00203E43" w:rsidRDefault="00352246" w:rsidP="00207446">
      <w:pPr>
        <w:ind w:left="5500"/>
        <w:rPr>
          <w:rFonts w:ascii="ＭＳ ゴシック" w:eastAsia="ＭＳ ゴシック" w:hAnsi="ＭＳ ゴシック"/>
          <w:sz w:val="24"/>
          <w:u w:val="single"/>
        </w:rPr>
      </w:pPr>
      <w:r w:rsidRPr="00203E43">
        <w:rPr>
          <w:rFonts w:ascii="ＭＳ ゴシック" w:eastAsia="ＭＳ ゴシック" w:hAnsi="ＭＳ ゴシック" w:hint="eastAsia"/>
          <w:sz w:val="24"/>
          <w:u w:val="single"/>
        </w:rPr>
        <w:t>所属</w:t>
      </w:r>
      <w:r w:rsidR="006828E4" w:rsidRPr="00203E43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Pr="00203E43">
        <w:rPr>
          <w:rFonts w:ascii="ＭＳ ゴシック" w:eastAsia="ＭＳ ゴシック" w:hAnsi="ＭＳ ゴシック" w:hint="eastAsia"/>
          <w:sz w:val="24"/>
          <w:u w:val="single"/>
        </w:rPr>
        <w:t xml:space="preserve">：　　　　　</w:t>
      </w:r>
      <w:r w:rsidR="00207446" w:rsidRPr="00203E4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3234"/>
        <w:gridCol w:w="3234"/>
      </w:tblGrid>
      <w:tr w:rsidR="006828E4" w:rsidRPr="00203E43" w14:paraId="43304B1E" w14:textId="77777777" w:rsidTr="00352246">
        <w:trPr>
          <w:jc w:val="center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074B9" w14:textId="77777777" w:rsidR="006828E4" w:rsidRPr="00203E43" w:rsidRDefault="006828E4">
            <w:pPr>
              <w:jc w:val="center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順　　　位</w:t>
            </w:r>
          </w:p>
        </w:tc>
        <w:tc>
          <w:tcPr>
            <w:tcW w:w="3234" w:type="dxa"/>
            <w:tcBorders>
              <w:top w:val="single" w:sz="12" w:space="0" w:color="auto"/>
            </w:tcBorders>
          </w:tcPr>
          <w:p w14:paraId="327ACBBA" w14:textId="77777777" w:rsidR="006828E4" w:rsidRPr="00203E43" w:rsidRDefault="006828E4">
            <w:pPr>
              <w:jc w:val="center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１　　　位</w:t>
            </w:r>
          </w:p>
        </w:tc>
        <w:tc>
          <w:tcPr>
            <w:tcW w:w="3234" w:type="dxa"/>
            <w:tcBorders>
              <w:top w:val="single" w:sz="12" w:space="0" w:color="auto"/>
              <w:right w:val="single" w:sz="12" w:space="0" w:color="auto"/>
            </w:tcBorders>
          </w:tcPr>
          <w:p w14:paraId="2BE67557" w14:textId="77777777" w:rsidR="006828E4" w:rsidRPr="00203E43" w:rsidRDefault="006828E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２　　　位</w:t>
            </w:r>
          </w:p>
        </w:tc>
      </w:tr>
      <w:tr w:rsidR="006828E4" w:rsidRPr="00203E43" w14:paraId="1334B875" w14:textId="77777777" w:rsidTr="00352246">
        <w:trPr>
          <w:jc w:val="center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BEA6CD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研究ﾌﾟﾛｼﾞｪｸﾄ等名</w:t>
            </w:r>
          </w:p>
        </w:tc>
        <w:tc>
          <w:tcPr>
            <w:tcW w:w="3234" w:type="dxa"/>
            <w:tcBorders>
              <w:top w:val="single" w:sz="12" w:space="0" w:color="auto"/>
            </w:tcBorders>
          </w:tcPr>
          <w:p w14:paraId="6311C556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3BCC5D4B" w14:textId="77777777" w:rsidR="006828E4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2A23D30D" w14:textId="77777777" w:rsidR="00CE2581" w:rsidRPr="00203E43" w:rsidRDefault="00CE25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top w:val="single" w:sz="12" w:space="0" w:color="auto"/>
              <w:right w:val="single" w:sz="12" w:space="0" w:color="auto"/>
            </w:tcBorders>
          </w:tcPr>
          <w:p w14:paraId="3B64542B" w14:textId="77777777" w:rsidR="006828E4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12FDC32D" w14:textId="77777777" w:rsidR="00CE2581" w:rsidRDefault="00CE258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2C3548C0" w14:textId="77777777" w:rsidR="00CE2581" w:rsidRPr="00203E43" w:rsidRDefault="00CE258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28E4" w:rsidRPr="00203E43" w14:paraId="362F1170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689517A6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上記の中心組織名</w:t>
            </w:r>
          </w:p>
        </w:tc>
        <w:tc>
          <w:tcPr>
            <w:tcW w:w="3234" w:type="dxa"/>
          </w:tcPr>
          <w:p w14:paraId="3AB92F85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6D60D097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28E4" w:rsidRPr="00203E43" w14:paraId="0121AF6F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46BCD4C5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snapToGrid w:val="0"/>
              </w:rPr>
              <w:t>研究代表者氏名</w:t>
            </w:r>
          </w:p>
        </w:tc>
        <w:tc>
          <w:tcPr>
            <w:tcW w:w="3234" w:type="dxa"/>
          </w:tcPr>
          <w:p w14:paraId="553B76A9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65441D37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28E4" w:rsidRPr="00203E43" w14:paraId="55FA333D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0453F0BF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ＲＡ受入教</w:t>
            </w:r>
            <w:r w:rsidR="00D93ECA" w:rsidRPr="00203E43">
              <w:rPr>
                <w:rFonts w:ascii="ＭＳ ゴシック" w:eastAsia="ＭＳ ゴシック" w:hAnsi="ＭＳ ゴシック" w:hint="eastAsia"/>
              </w:rPr>
              <w:t>員</w:t>
            </w:r>
            <w:r w:rsidRPr="00203E43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34" w:type="dxa"/>
          </w:tcPr>
          <w:p w14:paraId="23478470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09B092BE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28E4" w:rsidRPr="00203E43" w14:paraId="72281277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7A8C93CB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snapToGrid w:val="0"/>
              </w:rPr>
              <w:t>研究の概要</w:t>
            </w:r>
          </w:p>
        </w:tc>
        <w:tc>
          <w:tcPr>
            <w:tcW w:w="3234" w:type="dxa"/>
          </w:tcPr>
          <w:p w14:paraId="7E0ED92A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1AAE1B5E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245CA969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11DBE6D5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3C332A02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11DF6426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4211BBFA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3D654C2C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28E4" w:rsidRPr="00203E43" w14:paraId="4CA55383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0659614F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  <w:r w:rsidRPr="00203E43">
              <w:rPr>
                <w:rFonts w:ascii="ＭＳ ゴシック" w:eastAsia="ＭＳ ゴシック" w:hAnsi="ＭＳ ゴシック" w:hint="eastAsia"/>
                <w:snapToGrid w:val="0"/>
              </w:rPr>
              <w:t>ＲＡの必要理由</w:t>
            </w:r>
          </w:p>
          <w:p w14:paraId="2DF6D3C4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snapToGrid w:val="0"/>
              </w:rPr>
              <w:t>（具体的かつ明確に記入すること。）</w:t>
            </w:r>
          </w:p>
        </w:tc>
        <w:tc>
          <w:tcPr>
            <w:tcW w:w="3234" w:type="dxa"/>
          </w:tcPr>
          <w:p w14:paraId="7126C54A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776BA5D6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77C5E99E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7EA03B5F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  <w:p w14:paraId="641297C8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3855BFA1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28E4" w:rsidRPr="00203E43" w14:paraId="66E11BEB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D81A220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研究補助の内容</w:t>
            </w:r>
          </w:p>
        </w:tc>
        <w:tc>
          <w:tcPr>
            <w:tcW w:w="3234" w:type="dxa"/>
            <w:tcBorders>
              <w:bottom w:val="double" w:sz="4" w:space="0" w:color="auto"/>
            </w:tcBorders>
          </w:tcPr>
          <w:p w14:paraId="7135A826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3280A3D4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0C19D6C2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565082AD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14:paraId="69B21B82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34" w:type="dxa"/>
            <w:tcBorders>
              <w:bottom w:val="double" w:sz="4" w:space="0" w:color="auto"/>
              <w:right w:val="single" w:sz="12" w:space="0" w:color="auto"/>
            </w:tcBorders>
          </w:tcPr>
          <w:p w14:paraId="70D6434F" w14:textId="77777777" w:rsidR="006828E4" w:rsidRPr="00203E43" w:rsidRDefault="006828E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6828E4" w:rsidRPr="00203E43" w14:paraId="5C8520EE" w14:textId="77777777" w:rsidTr="00352246">
        <w:trPr>
          <w:jc w:val="center"/>
        </w:trPr>
        <w:tc>
          <w:tcPr>
            <w:tcW w:w="239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4F8E7B3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  <w:w w:val="90"/>
              </w:rPr>
            </w:pPr>
            <w:r w:rsidRPr="00203E43">
              <w:rPr>
                <w:rFonts w:ascii="ＭＳ ゴシック" w:eastAsia="ＭＳ ゴシック" w:hAnsi="ＭＳ ゴシック" w:hint="eastAsia"/>
                <w:w w:val="90"/>
              </w:rPr>
              <w:t>大学院生氏名（性別）</w:t>
            </w:r>
          </w:p>
        </w:tc>
        <w:tc>
          <w:tcPr>
            <w:tcW w:w="3234" w:type="dxa"/>
            <w:tcBorders>
              <w:top w:val="double" w:sz="4" w:space="0" w:color="auto"/>
            </w:tcBorders>
          </w:tcPr>
          <w:p w14:paraId="3BDDBC5B" w14:textId="77777777" w:rsidR="006828E4" w:rsidRPr="00203E43" w:rsidRDefault="006828E4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（　　）</w:t>
            </w:r>
          </w:p>
        </w:tc>
        <w:tc>
          <w:tcPr>
            <w:tcW w:w="3234" w:type="dxa"/>
            <w:tcBorders>
              <w:top w:val="double" w:sz="4" w:space="0" w:color="auto"/>
              <w:right w:val="single" w:sz="12" w:space="0" w:color="auto"/>
            </w:tcBorders>
          </w:tcPr>
          <w:p w14:paraId="448FD257" w14:textId="77777777" w:rsidR="006828E4" w:rsidRPr="00203E43" w:rsidRDefault="006828E4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（　　）</w:t>
            </w:r>
          </w:p>
        </w:tc>
      </w:tr>
      <w:tr w:rsidR="006828E4" w:rsidRPr="00203E43" w14:paraId="02B087F7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7A4D35AE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生年月日（年齢）</w:t>
            </w:r>
          </w:p>
        </w:tc>
        <w:tc>
          <w:tcPr>
            <w:tcW w:w="3234" w:type="dxa"/>
          </w:tcPr>
          <w:p w14:paraId="7F1151A3" w14:textId="77777777" w:rsidR="006828E4" w:rsidRPr="00203E43" w:rsidRDefault="006828E4">
            <w:pPr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年　　月　　日（　　歳）</w:t>
            </w: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5675DD1D" w14:textId="77777777" w:rsidR="006828E4" w:rsidRPr="00203E43" w:rsidRDefault="006828E4">
            <w:pPr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年　　月　　日（　　歳）</w:t>
            </w:r>
          </w:p>
        </w:tc>
      </w:tr>
      <w:tr w:rsidR="006828E4" w:rsidRPr="00203E43" w14:paraId="4D0C765C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495CCDD2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現在の学年</w:t>
            </w:r>
          </w:p>
        </w:tc>
        <w:tc>
          <w:tcPr>
            <w:tcW w:w="3234" w:type="dxa"/>
          </w:tcPr>
          <w:p w14:paraId="0850C8E3" w14:textId="77777777" w:rsidR="006828E4" w:rsidRPr="00203E43" w:rsidRDefault="006828E4">
            <w:pPr>
              <w:ind w:rightChars="127" w:right="267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年生</w:t>
            </w: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1E375D8C" w14:textId="77777777" w:rsidR="006828E4" w:rsidRPr="00203E43" w:rsidRDefault="006828E4">
            <w:pPr>
              <w:ind w:rightChars="128" w:right="269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年生</w:t>
            </w:r>
          </w:p>
        </w:tc>
      </w:tr>
      <w:tr w:rsidR="006828E4" w:rsidRPr="00203E43" w14:paraId="11C0B624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72259198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専攻名</w:t>
            </w:r>
          </w:p>
        </w:tc>
        <w:tc>
          <w:tcPr>
            <w:tcW w:w="3234" w:type="dxa"/>
          </w:tcPr>
          <w:p w14:paraId="264F5CD2" w14:textId="77777777" w:rsidR="006828E4" w:rsidRPr="00203E43" w:rsidRDefault="006828E4">
            <w:pPr>
              <w:ind w:rightChars="127" w:right="267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専攻</w:t>
            </w:r>
          </w:p>
          <w:p w14:paraId="4DA8ADA5" w14:textId="77777777" w:rsidR="006828E4" w:rsidRPr="00203E43" w:rsidRDefault="006828E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 xml:space="preserve">（特に　　　　</w:t>
            </w:r>
          </w:p>
          <w:p w14:paraId="5B1A661C" w14:textId="77777777" w:rsidR="006828E4" w:rsidRPr="00203E43" w:rsidRDefault="006828E4">
            <w:pPr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に関する研究）</w:t>
            </w: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1ECC31D7" w14:textId="77777777" w:rsidR="006828E4" w:rsidRPr="00203E43" w:rsidRDefault="006828E4">
            <w:pPr>
              <w:ind w:rightChars="128" w:right="269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専攻</w:t>
            </w:r>
          </w:p>
          <w:p w14:paraId="1AA0CDA3" w14:textId="77777777" w:rsidR="006828E4" w:rsidRPr="00203E43" w:rsidRDefault="006828E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 xml:space="preserve">（特に　　　　</w:t>
            </w:r>
          </w:p>
          <w:p w14:paraId="25FDB976" w14:textId="77777777" w:rsidR="006828E4" w:rsidRPr="00203E43" w:rsidRDefault="006828E4">
            <w:pPr>
              <w:jc w:val="right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  <w:color w:val="000000"/>
              </w:rPr>
              <w:t>に関する研究）</w:t>
            </w:r>
          </w:p>
        </w:tc>
      </w:tr>
      <w:tr w:rsidR="006828E4" w:rsidRPr="00203E43" w14:paraId="16AE0A34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</w:tcBorders>
            <w:vAlign w:val="center"/>
          </w:tcPr>
          <w:p w14:paraId="2918477D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  <w:w w:val="50"/>
              </w:rPr>
            </w:pPr>
            <w:r w:rsidRPr="00203E43">
              <w:rPr>
                <w:rFonts w:ascii="ＭＳ ゴシック" w:eastAsia="ＭＳ ゴシック" w:hAnsi="ＭＳ ゴシック" w:hint="eastAsia"/>
                <w:w w:val="50"/>
              </w:rPr>
              <w:t>指導を受けている主たる教</w:t>
            </w:r>
            <w:r w:rsidR="00D93ECA" w:rsidRPr="00203E43">
              <w:rPr>
                <w:rFonts w:ascii="ＭＳ ゴシック" w:eastAsia="ＭＳ ゴシック" w:hAnsi="ＭＳ ゴシック" w:hint="eastAsia"/>
                <w:w w:val="50"/>
              </w:rPr>
              <w:t>員</w:t>
            </w:r>
            <w:r w:rsidRPr="00203E43">
              <w:rPr>
                <w:rFonts w:ascii="ＭＳ ゴシック" w:eastAsia="ＭＳ ゴシック" w:hAnsi="ＭＳ ゴシック" w:hint="eastAsia"/>
                <w:w w:val="50"/>
              </w:rPr>
              <w:t>の氏名</w:t>
            </w:r>
          </w:p>
        </w:tc>
        <w:tc>
          <w:tcPr>
            <w:tcW w:w="3234" w:type="dxa"/>
          </w:tcPr>
          <w:p w14:paraId="237B5A08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right w:val="single" w:sz="12" w:space="0" w:color="auto"/>
            </w:tcBorders>
          </w:tcPr>
          <w:p w14:paraId="4E39B3A8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28E4" w:rsidRPr="00203E43" w14:paraId="7A9921AC" w14:textId="77777777" w:rsidTr="00352246">
        <w:trPr>
          <w:jc w:val="center"/>
        </w:trPr>
        <w:tc>
          <w:tcPr>
            <w:tcW w:w="2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CA1C06" w14:textId="77777777" w:rsidR="006828E4" w:rsidRPr="00203E43" w:rsidRDefault="006828E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03E43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234" w:type="dxa"/>
            <w:tcBorders>
              <w:bottom w:val="single" w:sz="12" w:space="0" w:color="auto"/>
            </w:tcBorders>
          </w:tcPr>
          <w:p w14:paraId="3DA1CF52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4" w:type="dxa"/>
            <w:tcBorders>
              <w:bottom w:val="single" w:sz="12" w:space="0" w:color="auto"/>
              <w:right w:val="single" w:sz="12" w:space="0" w:color="auto"/>
            </w:tcBorders>
          </w:tcPr>
          <w:p w14:paraId="039B5F06" w14:textId="77777777" w:rsidR="006828E4" w:rsidRPr="00203E43" w:rsidRDefault="006828E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FADC209" w14:textId="77777777" w:rsidR="006828E4" w:rsidRDefault="006828E4">
      <w:pPr>
        <w:ind w:firstLineChars="4" w:firstLine="7"/>
        <w:rPr>
          <w:rFonts w:ascii="ＭＳ ゴシック" w:eastAsia="ＭＳ ゴシック" w:hAnsi="ＭＳ 明朝"/>
          <w:sz w:val="18"/>
        </w:rPr>
      </w:pPr>
      <w:r>
        <w:rPr>
          <w:rFonts w:ascii="ＭＳ ゴシック" w:eastAsia="ＭＳ ゴシック" w:hAnsi="ＭＳ 明朝" w:hint="eastAsia"/>
          <w:sz w:val="18"/>
        </w:rPr>
        <w:t>・「研究ﾌﾟﾛｼﾞｪｸﾄ等名」欄には、</w:t>
      </w:r>
      <w:r w:rsidR="003E6FFA">
        <w:rPr>
          <w:rFonts w:ascii="ＭＳ ゴシック" w:eastAsia="ＭＳ ゴシック" w:hAnsi="ＭＳ 明朝" w:hint="eastAsia"/>
          <w:sz w:val="18"/>
        </w:rPr>
        <w:t>RA</w:t>
      </w:r>
      <w:r>
        <w:rPr>
          <w:rFonts w:ascii="ＭＳ ゴシック" w:eastAsia="ＭＳ ゴシック" w:hAnsi="ＭＳ 明朝" w:hint="eastAsia"/>
          <w:sz w:val="18"/>
        </w:rPr>
        <w:t>として従事する</w:t>
      </w:r>
      <w:r w:rsidR="00352246">
        <w:rPr>
          <w:rFonts w:ascii="ＭＳ ゴシック" w:eastAsia="ＭＳ ゴシック" w:hAnsi="ＭＳ 明朝" w:hint="eastAsia"/>
          <w:sz w:val="18"/>
        </w:rPr>
        <w:t>予定の</w:t>
      </w:r>
      <w:r>
        <w:rPr>
          <w:rFonts w:ascii="ＭＳ ゴシック" w:eastAsia="ＭＳ ゴシック" w:hAnsi="ＭＳ 明朝" w:hint="eastAsia"/>
          <w:sz w:val="18"/>
        </w:rPr>
        <w:t>研究ﾌﾟﾛｼﾞｪｸﾄ等の名称を記入</w:t>
      </w:r>
      <w:r w:rsidR="00ED5E83">
        <w:rPr>
          <w:rFonts w:ascii="ＭＳ ゴシック" w:eastAsia="ＭＳ ゴシック" w:hAnsi="ＭＳ 明朝" w:hint="eastAsia"/>
          <w:sz w:val="18"/>
        </w:rPr>
        <w:t>してください</w:t>
      </w:r>
      <w:r>
        <w:rPr>
          <w:rFonts w:ascii="ＭＳ ゴシック" w:eastAsia="ＭＳ ゴシック" w:hAnsi="ＭＳ 明朝" w:hint="eastAsia"/>
          <w:sz w:val="18"/>
        </w:rPr>
        <w:t>。</w:t>
      </w:r>
    </w:p>
    <w:p w14:paraId="27F9CB88" w14:textId="77777777" w:rsidR="00352246" w:rsidRDefault="00352246" w:rsidP="00DB46D3">
      <w:pPr>
        <w:ind w:firstLineChars="4" w:firstLine="7"/>
        <w:rPr>
          <w:rFonts w:ascii="ＭＳ ゴシック" w:eastAsia="ＭＳ ゴシック" w:hAnsi="ＭＳ 明朝"/>
          <w:b/>
          <w:bCs/>
          <w:sz w:val="18"/>
        </w:rPr>
      </w:pPr>
    </w:p>
    <w:p w14:paraId="3501E857" w14:textId="7D845B6E" w:rsidR="00DB46D3" w:rsidRPr="00352246" w:rsidRDefault="009D571A" w:rsidP="00352246">
      <w:pPr>
        <w:ind w:firstLineChars="4" w:firstLine="8"/>
        <w:rPr>
          <w:rFonts w:ascii="ＭＳ ゴシック" w:eastAsia="ＭＳ ゴシック" w:hAnsi="ＭＳ 明朝"/>
          <w:b/>
          <w:bCs/>
          <w:sz w:val="20"/>
          <w:szCs w:val="20"/>
        </w:rPr>
      </w:pPr>
      <w:r w:rsidRPr="00D9297B">
        <w:rPr>
          <w:rFonts w:ascii="游ゴシック" w:eastAsia="游ゴシック" w:hAnsi="游ゴシック" w:hint="eastAsia"/>
          <w:b/>
          <w:bCs/>
          <w:sz w:val="20"/>
          <w:szCs w:val="20"/>
        </w:rPr>
        <w:t xml:space="preserve">提出期限： </w:t>
      </w:r>
      <w:r w:rsidR="006B48F7">
        <w:rPr>
          <w:rFonts w:ascii="游ゴシック" w:eastAsia="游ゴシック" w:hAnsi="游ゴシック" w:hint="eastAsia"/>
          <w:b/>
          <w:bCs/>
          <w:sz w:val="20"/>
          <w:szCs w:val="20"/>
        </w:rPr>
        <w:t>令和</w:t>
      </w:r>
      <w:r w:rsidR="003C66B2">
        <w:rPr>
          <w:rFonts w:ascii="游ゴシック" w:eastAsia="游ゴシック" w:hAnsi="游ゴシック" w:hint="eastAsia"/>
          <w:b/>
          <w:bCs/>
          <w:sz w:val="20"/>
          <w:szCs w:val="20"/>
        </w:rPr>
        <w:t>８</w:t>
      </w:r>
      <w:r w:rsidRPr="00D9297B">
        <w:rPr>
          <w:rFonts w:ascii="游ゴシック" w:eastAsia="游ゴシック" w:hAnsi="游ゴシック" w:hint="eastAsia"/>
          <w:b/>
          <w:bCs/>
          <w:sz w:val="20"/>
          <w:szCs w:val="20"/>
        </w:rPr>
        <w:t>年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4</w:t>
      </w:r>
      <w:r w:rsidRPr="00D9297B">
        <w:rPr>
          <w:rFonts w:ascii="游ゴシック" w:eastAsia="游ゴシック" w:hAnsi="游ゴシック" w:hint="eastAsia"/>
          <w:b/>
          <w:bCs/>
          <w:sz w:val="20"/>
          <w:szCs w:val="20"/>
        </w:rPr>
        <w:t>月</w:t>
      </w:r>
      <w:r w:rsidR="006B48F7">
        <w:rPr>
          <w:rFonts w:ascii="游ゴシック" w:eastAsia="游ゴシック" w:hAnsi="游ゴシック"/>
          <w:b/>
          <w:bCs/>
          <w:sz w:val="20"/>
          <w:szCs w:val="20"/>
        </w:rPr>
        <w:t>1</w:t>
      </w:r>
      <w:r w:rsidR="003C66B2">
        <w:rPr>
          <w:rFonts w:ascii="游ゴシック" w:eastAsia="游ゴシック" w:hAnsi="游ゴシック" w:hint="eastAsia"/>
          <w:b/>
          <w:bCs/>
          <w:sz w:val="20"/>
          <w:szCs w:val="20"/>
        </w:rPr>
        <w:t>６</w:t>
      </w:r>
      <w:r w:rsidRPr="00D9297B">
        <w:rPr>
          <w:rFonts w:ascii="游ゴシック" w:eastAsia="游ゴシック" w:hAnsi="游ゴシック" w:hint="eastAsia"/>
          <w:b/>
          <w:bCs/>
          <w:sz w:val="20"/>
          <w:szCs w:val="20"/>
        </w:rPr>
        <w:t>日（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木</w:t>
      </w:r>
      <w:r w:rsidRPr="00D9297B">
        <w:rPr>
          <w:rFonts w:ascii="游ゴシック" w:eastAsia="游ゴシック" w:hAnsi="游ゴシック" w:hint="eastAsia"/>
          <w:b/>
          <w:bCs/>
          <w:sz w:val="20"/>
          <w:szCs w:val="20"/>
        </w:rPr>
        <w:t>）・電子メール提出</w:t>
      </w:r>
    </w:p>
    <w:p w14:paraId="253B1378" w14:textId="77777777" w:rsidR="006828E4" w:rsidRPr="00494800" w:rsidRDefault="00AE026D" w:rsidP="00207446">
      <w:pPr>
        <w:ind w:firstLineChars="4" w:firstLine="8"/>
        <w:rPr>
          <w:rFonts w:ascii="游ゴシック Light" w:eastAsia="游ゴシック Light" w:hAnsi="游ゴシック Light"/>
          <w:b/>
          <w:bCs/>
          <w:sz w:val="20"/>
          <w:szCs w:val="20"/>
          <w:u w:val="wave"/>
        </w:rPr>
      </w:pPr>
      <w:r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提</w:t>
      </w:r>
      <w:r w:rsidR="00207446" w:rsidRPr="00494800">
        <w:rPr>
          <w:rFonts w:ascii="游ゴシック Light" w:eastAsia="游ゴシック Light" w:hAnsi="游ゴシック Light" w:hint="eastAsia"/>
          <w:b/>
          <w:bCs/>
          <w:color w:val="FFFFFF"/>
          <w:sz w:val="20"/>
          <w:szCs w:val="20"/>
        </w:rPr>
        <w:t>_</w:t>
      </w:r>
      <w:r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出</w:t>
      </w:r>
      <w:r w:rsidR="00207446" w:rsidRPr="00494800">
        <w:rPr>
          <w:rFonts w:ascii="游ゴシック Light" w:eastAsia="游ゴシック Light" w:hAnsi="游ゴシック Light" w:hint="eastAsia"/>
          <w:b/>
          <w:bCs/>
          <w:color w:val="FFFFFF"/>
          <w:sz w:val="20"/>
          <w:szCs w:val="20"/>
        </w:rPr>
        <w:t>_</w:t>
      </w:r>
      <w:r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先：</w:t>
      </w:r>
      <w:r w:rsidR="00207446"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 xml:space="preserve"> </w:t>
      </w:r>
      <w:r w:rsidR="00A97F98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研究・学術情報</w:t>
      </w:r>
      <w:r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課</w:t>
      </w:r>
      <w:r w:rsidR="006828E4"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研究協力係</w:t>
      </w:r>
      <w:r w:rsidR="00DB46D3"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（</w:t>
      </w:r>
      <w:r w:rsidR="00352246"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E</w:t>
      </w:r>
      <w:r w:rsidR="00DB46D3" w:rsidRPr="00494800">
        <w:rPr>
          <w:rFonts w:ascii="游ゴシック Light" w:eastAsia="游ゴシック Light" w:hAnsi="游ゴシック Light" w:hint="eastAsia"/>
          <w:b/>
          <w:bCs/>
          <w:sz w:val="20"/>
          <w:szCs w:val="20"/>
        </w:rPr>
        <w:t>-mail</w:t>
      </w:r>
      <w:r w:rsidR="00DB46D3" w:rsidRPr="00494800">
        <w:rPr>
          <w:rFonts w:ascii="游ゴシック Light" w:eastAsia="游ゴシック Light" w:hAnsi="游ゴシック Light" w:hint="eastAsia"/>
          <w:sz w:val="20"/>
          <w:szCs w:val="20"/>
        </w:rPr>
        <w:t>：</w:t>
      </w:r>
      <w:r w:rsidRPr="00494800">
        <w:rPr>
          <w:rFonts w:ascii="游ゴシック Light" w:eastAsia="游ゴシック Light" w:hAnsi="游ゴシック Light"/>
          <w:b/>
          <w:sz w:val="20"/>
          <w:szCs w:val="20"/>
        </w:rPr>
        <w:t>rs-kk.g@asahikawa-med.ac.jp</w:t>
      </w:r>
      <w:r w:rsidR="00DB46D3" w:rsidRPr="00494800">
        <w:rPr>
          <w:rFonts w:ascii="游ゴシック Light" w:eastAsia="游ゴシック Light" w:hAnsi="游ゴシック Light" w:hint="eastAsia"/>
          <w:b/>
          <w:sz w:val="20"/>
          <w:szCs w:val="20"/>
        </w:rPr>
        <w:t>）</w:t>
      </w:r>
    </w:p>
    <w:sectPr w:rsidR="006828E4" w:rsidRPr="00494800" w:rsidSect="00D619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2574" w14:textId="77777777" w:rsidR="00BF1220" w:rsidRDefault="00BF1220" w:rsidP="00231DAA">
      <w:r>
        <w:separator/>
      </w:r>
    </w:p>
  </w:endnote>
  <w:endnote w:type="continuationSeparator" w:id="0">
    <w:p w14:paraId="674321DB" w14:textId="77777777" w:rsidR="00BF1220" w:rsidRDefault="00BF1220" w:rsidP="0023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8AAD" w14:textId="77777777" w:rsidR="00BF1220" w:rsidRDefault="00BF1220" w:rsidP="00231DAA">
      <w:r>
        <w:separator/>
      </w:r>
    </w:p>
  </w:footnote>
  <w:footnote w:type="continuationSeparator" w:id="0">
    <w:p w14:paraId="334E5FF4" w14:textId="77777777" w:rsidR="00BF1220" w:rsidRDefault="00BF1220" w:rsidP="0023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7245A"/>
    <w:multiLevelType w:val="singleLevel"/>
    <w:tmpl w:val="854428E0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122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28E4"/>
    <w:rsid w:val="00026F46"/>
    <w:rsid w:val="00034954"/>
    <w:rsid w:val="00050CBE"/>
    <w:rsid w:val="00056214"/>
    <w:rsid w:val="000708D4"/>
    <w:rsid w:val="000A05F6"/>
    <w:rsid w:val="000A2C4F"/>
    <w:rsid w:val="000A6F65"/>
    <w:rsid w:val="000E4399"/>
    <w:rsid w:val="000E6FC2"/>
    <w:rsid w:val="000E7355"/>
    <w:rsid w:val="00100251"/>
    <w:rsid w:val="00166BDA"/>
    <w:rsid w:val="001907AD"/>
    <w:rsid w:val="00203E43"/>
    <w:rsid w:val="00207446"/>
    <w:rsid w:val="00227314"/>
    <w:rsid w:val="00231DAA"/>
    <w:rsid w:val="00275318"/>
    <w:rsid w:val="002906AE"/>
    <w:rsid w:val="002A393A"/>
    <w:rsid w:val="00305CBF"/>
    <w:rsid w:val="0030730B"/>
    <w:rsid w:val="00352246"/>
    <w:rsid w:val="0038715D"/>
    <w:rsid w:val="003C66B2"/>
    <w:rsid w:val="003E6FFA"/>
    <w:rsid w:val="00401399"/>
    <w:rsid w:val="0041040F"/>
    <w:rsid w:val="00471AEC"/>
    <w:rsid w:val="004836E7"/>
    <w:rsid w:val="004946E0"/>
    <w:rsid w:val="00494800"/>
    <w:rsid w:val="004A30D5"/>
    <w:rsid w:val="004C238C"/>
    <w:rsid w:val="00500CCF"/>
    <w:rsid w:val="0054358B"/>
    <w:rsid w:val="00547E11"/>
    <w:rsid w:val="005A6C3B"/>
    <w:rsid w:val="006828E4"/>
    <w:rsid w:val="00685E6C"/>
    <w:rsid w:val="006B48F7"/>
    <w:rsid w:val="00710761"/>
    <w:rsid w:val="00712635"/>
    <w:rsid w:val="00785D96"/>
    <w:rsid w:val="007B3349"/>
    <w:rsid w:val="007E6FB0"/>
    <w:rsid w:val="007F5D29"/>
    <w:rsid w:val="0082417A"/>
    <w:rsid w:val="00865DA6"/>
    <w:rsid w:val="0087723F"/>
    <w:rsid w:val="00892E5B"/>
    <w:rsid w:val="00996E56"/>
    <w:rsid w:val="009D571A"/>
    <w:rsid w:val="009E0406"/>
    <w:rsid w:val="009E765C"/>
    <w:rsid w:val="00A20A6B"/>
    <w:rsid w:val="00A22C6A"/>
    <w:rsid w:val="00A3761A"/>
    <w:rsid w:val="00A65EC1"/>
    <w:rsid w:val="00A97F98"/>
    <w:rsid w:val="00AA67E5"/>
    <w:rsid w:val="00AB20FB"/>
    <w:rsid w:val="00AC7003"/>
    <w:rsid w:val="00AC78F2"/>
    <w:rsid w:val="00AD38F7"/>
    <w:rsid w:val="00AD5035"/>
    <w:rsid w:val="00AE026D"/>
    <w:rsid w:val="00AF4412"/>
    <w:rsid w:val="00B21092"/>
    <w:rsid w:val="00B96AB9"/>
    <w:rsid w:val="00BF1220"/>
    <w:rsid w:val="00C04DDE"/>
    <w:rsid w:val="00C35FDA"/>
    <w:rsid w:val="00C36B5D"/>
    <w:rsid w:val="00C40E06"/>
    <w:rsid w:val="00C51022"/>
    <w:rsid w:val="00C75D8B"/>
    <w:rsid w:val="00CE2581"/>
    <w:rsid w:val="00D002B0"/>
    <w:rsid w:val="00D61989"/>
    <w:rsid w:val="00D825CB"/>
    <w:rsid w:val="00D93ECA"/>
    <w:rsid w:val="00DB1E4A"/>
    <w:rsid w:val="00DB46D3"/>
    <w:rsid w:val="00DD51EE"/>
    <w:rsid w:val="00DF3C90"/>
    <w:rsid w:val="00E56B8E"/>
    <w:rsid w:val="00E93164"/>
    <w:rsid w:val="00E93A2B"/>
    <w:rsid w:val="00E95988"/>
    <w:rsid w:val="00ED0EA3"/>
    <w:rsid w:val="00ED22FC"/>
    <w:rsid w:val="00ED5E83"/>
    <w:rsid w:val="00F322C2"/>
    <w:rsid w:val="00F71D66"/>
    <w:rsid w:val="00FD0B8D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C3401"/>
  <w15:chartTrackingRefBased/>
  <w15:docId w15:val="{8AB2303A-3E2B-4164-A29C-8372C181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snapToGrid w:val="0"/>
      <w:jc w:val="left"/>
    </w:pPr>
  </w:style>
  <w:style w:type="character" w:styleId="a4">
    <w:name w:val="footnote reference"/>
    <w:semiHidden/>
    <w:rPr>
      <w:vertAlign w:val="superscript"/>
    </w:rPr>
  </w:style>
  <w:style w:type="character" w:styleId="a5">
    <w:name w:val="Hyperlink"/>
    <w:rsid w:val="000A05F6"/>
    <w:rPr>
      <w:color w:val="0000FF"/>
      <w:u w:val="single"/>
    </w:rPr>
  </w:style>
  <w:style w:type="character" w:styleId="a6">
    <w:name w:val="FollowedHyperlink"/>
    <w:rsid w:val="00034954"/>
    <w:rPr>
      <w:color w:val="800080"/>
      <w:u w:val="single"/>
    </w:rPr>
  </w:style>
  <w:style w:type="paragraph" w:styleId="a7">
    <w:name w:val="header"/>
    <w:basedOn w:val="a"/>
    <w:link w:val="a8"/>
    <w:rsid w:val="00231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1DAA"/>
    <w:rPr>
      <w:kern w:val="2"/>
      <w:sz w:val="21"/>
      <w:szCs w:val="24"/>
    </w:rPr>
  </w:style>
  <w:style w:type="paragraph" w:styleId="a9">
    <w:name w:val="footer"/>
    <w:basedOn w:val="a"/>
    <w:link w:val="aa"/>
    <w:rsid w:val="00231D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1D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平成１２年１月　日</vt:lpstr>
      <vt:lpstr>平成１２年１月　日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平成１２年１月　日</dc:title>
  <dc:subject/>
  <dc:creator>文書係</dc:creator>
  <cp:keywords/>
  <dc:description/>
  <cp:lastModifiedBy>廣富　創太</cp:lastModifiedBy>
  <cp:revision>5</cp:revision>
  <cp:lastPrinted>2015-05-08T04:17:00Z</cp:lastPrinted>
  <dcterms:created xsi:type="dcterms:W3CDTF">2024-04-03T09:31:00Z</dcterms:created>
  <dcterms:modified xsi:type="dcterms:W3CDTF">2026-03-13T02:18:00Z</dcterms:modified>
</cp:coreProperties>
</file>